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E7" w:rsidRPr="00E16991" w:rsidRDefault="005D14E7" w:rsidP="005D14E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ФОРМАТ ОПИСАНИЯ УРОКА. МОДЕЛЬ «РОТАЦИЯ СТАНЦИЙ»</w:t>
      </w:r>
    </w:p>
    <w:p w:rsidR="005D14E7" w:rsidRPr="00E16991" w:rsidRDefault="005D14E7" w:rsidP="005D14E7">
      <w:pPr>
        <w:numPr>
          <w:ilvl w:val="0"/>
          <w:numId w:val="2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 автора:</w:t>
      </w:r>
      <w:r w:rsidRPr="00E16991">
        <w:rPr>
          <w:rFonts w:ascii="Times New Roman" w:hAnsi="Times New Roman" w:cs="Times New Roman"/>
          <w:sz w:val="24"/>
          <w:szCs w:val="24"/>
        </w:rPr>
        <w:t xml:space="preserve"> </w:t>
      </w:r>
      <w:r w:rsidRPr="00E1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Маркова Галина Павловна</w:t>
      </w:r>
    </w:p>
    <w:p w:rsidR="005D14E7" w:rsidRPr="00E16991" w:rsidRDefault="005D14E7" w:rsidP="005D14E7">
      <w:pPr>
        <w:numPr>
          <w:ilvl w:val="0"/>
          <w:numId w:val="2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Муниципальное общеобразовательное учреждение Березовская средняя общеобразовательная школа № 10.</w:t>
      </w:r>
    </w:p>
    <w:p w:rsidR="005D14E7" w:rsidRPr="00E16991" w:rsidRDefault="005D14E7" w:rsidP="005D14E7">
      <w:pPr>
        <w:numPr>
          <w:ilvl w:val="0"/>
          <w:numId w:val="2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учителя начальных классов</w:t>
      </w:r>
    </w:p>
    <w:p w:rsidR="005D14E7" w:rsidRPr="00E16991" w:rsidRDefault="005D14E7" w:rsidP="005D14E7">
      <w:pPr>
        <w:numPr>
          <w:ilvl w:val="0"/>
          <w:numId w:val="2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</w:t>
      </w:r>
    </w:p>
    <w:p w:rsidR="005D14E7" w:rsidRPr="00E16991" w:rsidRDefault="005D14E7" w:rsidP="005D14E7">
      <w:pPr>
        <w:numPr>
          <w:ilvl w:val="0"/>
          <w:numId w:val="2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математика</w:t>
      </w:r>
    </w:p>
    <w:p w:rsidR="005D14E7" w:rsidRPr="00E16991" w:rsidRDefault="005D14E7" w:rsidP="005D14E7">
      <w:pPr>
        <w:pStyle w:val="a3"/>
        <w:numPr>
          <w:ilvl w:val="0"/>
          <w:numId w:val="2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16991">
        <w:rPr>
          <w:rFonts w:ascii="Times New Roman" w:eastAsia="Calibri" w:hAnsi="Times New Roman" w:cs="Times New Roman"/>
          <w:sz w:val="24"/>
          <w:szCs w:val="24"/>
        </w:rPr>
        <w:t>Общий прием сложения однозначных чисел с переходом через десяток.</w:t>
      </w:r>
    </w:p>
    <w:p w:rsidR="005D14E7" w:rsidRPr="00E16991" w:rsidRDefault="005D14E7" w:rsidP="005D14E7">
      <w:pPr>
        <w:pStyle w:val="a3"/>
        <w:numPr>
          <w:ilvl w:val="0"/>
          <w:numId w:val="2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Цель: (прописанная через результат): к концу урока каждый ученик будет: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знать:</w:t>
      </w:r>
    </w:p>
    <w:p w:rsidR="005D14E7" w:rsidRPr="00E16991" w:rsidRDefault="005D14E7" w:rsidP="005D14E7">
      <w:pPr>
        <w:pStyle w:val="a3"/>
        <w:tabs>
          <w:tab w:val="right" w:leader="underscore" w:pos="92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  <w:shd w:val="clear" w:color="auto" w:fill="FFFFFF"/>
        </w:rPr>
        <w:t>- алгоритм</w:t>
      </w:r>
      <w:r w:rsidRPr="00E16991">
        <w:rPr>
          <w:rFonts w:ascii="Times New Roman" w:eastAsia="Calibri" w:hAnsi="Times New Roman" w:cs="Times New Roman"/>
          <w:sz w:val="24"/>
          <w:szCs w:val="24"/>
        </w:rPr>
        <w:t xml:space="preserve"> сложения однозначных чисел с переходом через десяток.</w:t>
      </w:r>
    </w:p>
    <w:p w:rsidR="005D14E7" w:rsidRPr="00E16991" w:rsidRDefault="005D14E7" w:rsidP="005D14E7">
      <w:pPr>
        <w:pStyle w:val="a3"/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уметь</w:t>
      </w:r>
      <w:r w:rsidRPr="00E16991">
        <w:rPr>
          <w:rFonts w:ascii="Times New Roman" w:hAnsi="Times New Roman" w:cs="Times New Roman"/>
          <w:sz w:val="24"/>
          <w:szCs w:val="24"/>
        </w:rPr>
        <w:t xml:space="preserve"> (сможет продемонстрировать):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складывать </w:t>
      </w:r>
      <w:r w:rsidRPr="00E16991">
        <w:rPr>
          <w:rFonts w:ascii="Times New Roman" w:eastAsia="Calibri" w:hAnsi="Times New Roman" w:cs="Times New Roman"/>
          <w:sz w:val="24"/>
          <w:szCs w:val="24"/>
        </w:rPr>
        <w:t>однозначные числа с переходом через десяток.</w:t>
      </w:r>
    </w:p>
    <w:p w:rsidR="005D14E7" w:rsidRPr="00E16991" w:rsidRDefault="005D14E7" w:rsidP="005D14E7">
      <w:pPr>
        <w:pStyle w:val="a3"/>
        <w:numPr>
          <w:ilvl w:val="0"/>
          <w:numId w:val="2"/>
        </w:numPr>
        <w:tabs>
          <w:tab w:val="right" w:leader="underscore" w:pos="9214"/>
        </w:tabs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Индивидуальный лист продвижения групп (см. Приложение 1).</w:t>
      </w:r>
    </w:p>
    <w:p w:rsidR="005D14E7" w:rsidRPr="00E16991" w:rsidRDefault="005D14E7" w:rsidP="005D14E7">
      <w:pPr>
        <w:pStyle w:val="a3"/>
        <w:numPr>
          <w:ilvl w:val="0"/>
          <w:numId w:val="2"/>
        </w:numPr>
        <w:tabs>
          <w:tab w:val="right" w:leader="underscore" w:pos="9214"/>
        </w:tabs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Инструменты проверки достижения результата</w:t>
      </w:r>
      <w:r w:rsidRPr="00E16991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E16991">
        <w:rPr>
          <w:rFonts w:ascii="Times New Roman" w:hAnsi="Times New Roman" w:cs="Times New Roman"/>
          <w:sz w:val="24"/>
          <w:szCs w:val="24"/>
        </w:rPr>
        <w:t>: индивидуальный лист продвижения обучающихся (см. Приложение 2).</w:t>
      </w:r>
    </w:p>
    <w:p w:rsidR="005D14E7" w:rsidRPr="00E16991" w:rsidRDefault="005D14E7" w:rsidP="005D14E7">
      <w:pPr>
        <w:pStyle w:val="a3"/>
        <w:numPr>
          <w:ilvl w:val="0"/>
          <w:numId w:val="2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Основные этапы урока и планирование времени на каждый этап: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Начало урока (постановка задачи): 5 минут.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Работа на станции 1: 7 минут + 2 минуты на переходы.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Работа на станции 2: 7 минут + 2 минуты на переходы.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Работа на станции 3: 7 минут.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Завершение урока: 15 минут.</w:t>
      </w:r>
    </w:p>
    <w:p w:rsidR="005D14E7" w:rsidRPr="00E16991" w:rsidRDefault="005D14E7" w:rsidP="005D14E7">
      <w:pPr>
        <w:pStyle w:val="a3"/>
        <w:numPr>
          <w:ilvl w:val="0"/>
          <w:numId w:val="2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Группа 1. Учитель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Онлайн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Группа 2. Онлайн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Группа 3: Проект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14E7" w:rsidRPr="00E16991" w:rsidRDefault="005D14E7" w:rsidP="005D14E7">
      <w:pPr>
        <w:pStyle w:val="a3"/>
        <w:numPr>
          <w:ilvl w:val="0"/>
          <w:numId w:val="2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Организационно-педагогические условие и описание хода урока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</w:p>
    <w:p w:rsidR="00EA6009" w:rsidRPr="00E16991" w:rsidRDefault="005D14E7" w:rsidP="00EA6009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НАЧАЛО УРОКА</w:t>
      </w:r>
      <w:r w:rsidR="00EA6009" w:rsidRPr="00E16991">
        <w:rPr>
          <w:rFonts w:ascii="Times New Roman" w:hAnsi="Times New Roman" w:cs="Times New Roman"/>
          <w:b/>
          <w:sz w:val="24"/>
          <w:szCs w:val="24"/>
        </w:rPr>
        <w:t>.</w:t>
      </w:r>
    </w:p>
    <w:p w:rsidR="005D14E7" w:rsidRPr="00E16991" w:rsidRDefault="005D14E7" w:rsidP="005D14E7">
      <w:pPr>
        <w:pStyle w:val="Default"/>
        <w:ind w:left="364"/>
        <w:rPr>
          <w:color w:val="auto"/>
        </w:rPr>
      </w:pPr>
      <w:r w:rsidRPr="00E16991">
        <w:rPr>
          <w:color w:val="auto"/>
        </w:rPr>
        <w:t>Перед началом урока всем обучающимся предлагается из закрытого пакета выбрать картинку (всего картинок три – по числу групп – квадраты, треугольники, круги). Далее обучающимся необходимо рассказать о том, как будет проходить урок:</w:t>
      </w:r>
    </w:p>
    <w:p w:rsidR="005D14E7" w:rsidRPr="00E16991" w:rsidRDefault="005D14E7" w:rsidP="005D14E7">
      <w:pPr>
        <w:pStyle w:val="Default"/>
        <w:numPr>
          <w:ilvl w:val="0"/>
          <w:numId w:val="3"/>
        </w:numPr>
        <w:ind w:left="426" w:firstLine="359"/>
        <w:rPr>
          <w:color w:val="auto"/>
        </w:rPr>
      </w:pPr>
      <w:r w:rsidRPr="00E16991">
        <w:rPr>
          <w:color w:val="auto"/>
        </w:rPr>
        <w:t xml:space="preserve">все обучающиеся будут поделены на три группы (группы объединяются в соответствии с тем, кому какая карточка досталась: квадраты с квадратами, треугольники с треугольниками, круги с кругами), </w:t>
      </w:r>
    </w:p>
    <w:p w:rsidR="005D14E7" w:rsidRPr="00E16991" w:rsidRDefault="005D14E7" w:rsidP="005D14E7">
      <w:pPr>
        <w:pStyle w:val="Default"/>
        <w:numPr>
          <w:ilvl w:val="0"/>
          <w:numId w:val="3"/>
        </w:numPr>
        <w:ind w:left="426" w:firstLine="359"/>
        <w:rPr>
          <w:color w:val="auto"/>
        </w:rPr>
      </w:pPr>
      <w:r w:rsidRPr="00E16991">
        <w:rPr>
          <w:color w:val="auto"/>
        </w:rPr>
        <w:t>все группы в течение урока должны поработать на трех станциях – Учитель, Онлайн и Проект,</w:t>
      </w:r>
    </w:p>
    <w:p w:rsidR="005D14E7" w:rsidRPr="00E16991" w:rsidRDefault="005D14E7" w:rsidP="005D14E7">
      <w:pPr>
        <w:pStyle w:val="Default"/>
        <w:numPr>
          <w:ilvl w:val="0"/>
          <w:numId w:val="3"/>
        </w:numPr>
        <w:ind w:left="426" w:firstLine="359"/>
        <w:rPr>
          <w:color w:val="auto"/>
        </w:rPr>
      </w:pPr>
      <w:r w:rsidRPr="00E16991">
        <w:rPr>
          <w:color w:val="auto"/>
        </w:rPr>
        <w:t>у каждой группы будет свой маршрут движения (см. Приложение 1) – при этом маршруты необходимо распечатать и поместить на видное место в классе; при желании по одному варианту маршрута можно дать в каждую группу;</w:t>
      </w:r>
    </w:p>
    <w:p w:rsidR="005D14E7" w:rsidRPr="00E16991" w:rsidRDefault="005D14E7" w:rsidP="005D14E7">
      <w:pPr>
        <w:pStyle w:val="Default"/>
        <w:numPr>
          <w:ilvl w:val="0"/>
          <w:numId w:val="3"/>
        </w:numPr>
        <w:ind w:left="426" w:firstLine="359"/>
        <w:rPr>
          <w:color w:val="auto"/>
        </w:rPr>
      </w:pPr>
      <w:r w:rsidRPr="00E16991">
        <w:rPr>
          <w:color w:val="auto"/>
        </w:rPr>
        <w:t>время работы на каждой станции – ограничено (7 минут); отсчет времени ведется автоматически и через проектор выводится на экран (доску); по истечению времени система выдает сигнал (звонок, гонг), при котором группа должна закончить работу на текущей станции и перейти к следующей станции; для автоматического отсчета времени, используется онлайн сервис (</w:t>
      </w:r>
      <w:hyperlink r:id="rId7" w:history="1">
        <w:r w:rsidRPr="00E16991">
          <w:rPr>
            <w:rStyle w:val="aa"/>
            <w:color w:val="auto"/>
          </w:rPr>
          <w:t>https://classroomscreen.com/</w:t>
        </w:r>
      </w:hyperlink>
      <w:r w:rsidRPr="00E16991">
        <w:rPr>
          <w:color w:val="auto"/>
        </w:rPr>
        <w:t>),</w:t>
      </w:r>
    </w:p>
    <w:p w:rsidR="005D14E7" w:rsidRPr="00E16991" w:rsidRDefault="005D14E7" w:rsidP="005D14E7">
      <w:pPr>
        <w:pStyle w:val="Default"/>
        <w:numPr>
          <w:ilvl w:val="0"/>
          <w:numId w:val="3"/>
        </w:numPr>
        <w:ind w:left="426" w:firstLine="359"/>
        <w:rPr>
          <w:color w:val="auto"/>
        </w:rPr>
      </w:pPr>
      <w:r w:rsidRPr="00E16991">
        <w:rPr>
          <w:color w:val="auto"/>
        </w:rPr>
        <w:t>станции подписаны (на столах стоят таблички с названиями станций),</w:t>
      </w:r>
    </w:p>
    <w:p w:rsidR="005D14E7" w:rsidRPr="00E16991" w:rsidRDefault="005D14E7" w:rsidP="005D14E7">
      <w:pPr>
        <w:pStyle w:val="Default"/>
        <w:numPr>
          <w:ilvl w:val="0"/>
          <w:numId w:val="3"/>
        </w:numPr>
        <w:ind w:left="426" w:firstLine="359"/>
        <w:rPr>
          <w:color w:val="auto"/>
        </w:rPr>
      </w:pPr>
      <w:r w:rsidRPr="00E16991">
        <w:rPr>
          <w:color w:val="auto"/>
        </w:rPr>
        <w:lastRenderedPageBreak/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работе; здесь надо заострить внимание – что на любой станции (кроме станции Учитель), работа начинается со знакомства с инструкцией.</w:t>
      </w:r>
    </w:p>
    <w:p w:rsidR="005D14E7" w:rsidRPr="00E16991" w:rsidRDefault="005D14E7" w:rsidP="005D14E7">
      <w:pPr>
        <w:pStyle w:val="Default"/>
        <w:ind w:left="425"/>
        <w:rPr>
          <w:color w:val="auto"/>
        </w:rPr>
      </w:pPr>
      <w:r w:rsidRPr="00E16991">
        <w:rPr>
          <w:color w:val="auto"/>
        </w:rPr>
        <w:t>Далее обучающимся предлагается разбиться на группы, всем раздаются индивидуальные листы продвижения (см. Приложение 2) и им предлагается их подписать (указать ФИ); дождавшись, когда все рассядутся, учитель запускает отсчет времени для работы на 1-ой станции.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Компьютер/ноутбук с выходом в Интернет + аудиосистема (или встроенные колонки) + проектор.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Доступ к сайту </w:t>
      </w:r>
      <w:hyperlink r:id="rId8" w:history="1">
        <w:r w:rsidRPr="00E1699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https://classroomscreen.com/</w:t>
        </w:r>
      </w:hyperlink>
      <w:r w:rsidRPr="00E16991">
        <w:rPr>
          <w:rFonts w:ascii="Times New Roman" w:hAnsi="Times New Roman" w:cs="Times New Roman"/>
          <w:sz w:val="24"/>
          <w:szCs w:val="24"/>
        </w:rPr>
        <w:t>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Автономные для работы 3-х отдельных групп (3 станции): 1-ая станция – станция работы с Учителем, 2 станция – станция работы Онлайн, 3-я станция – станция Проектной работы.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Таблички на каждую станцию.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16991">
        <w:rPr>
          <w:rFonts w:ascii="Times New Roman" w:hAnsi="Times New Roman" w:cs="Times New Roman"/>
          <w:spacing w:val="-2"/>
          <w:sz w:val="24"/>
          <w:szCs w:val="24"/>
        </w:rPr>
        <w:t>Изображения квадратов, кругов, треугольников– общее количество картинок должно совпадать с количеством обучающихся в группе; количество каждого вида картинок должно соответствовать количеству людей в группе поделенному на три.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Листы движения по станциям для каждой группы.</w:t>
      </w:r>
    </w:p>
    <w:p w:rsidR="00EA6009" w:rsidRPr="00E16991" w:rsidRDefault="005D14E7" w:rsidP="00EA6009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Группа 1. Учитель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Онлайн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ГРУППА 1. Станция Учитель</w:t>
      </w: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Работу с обучающимися 1-ой группы на данной станции учитель начинает с беседы:</w:t>
      </w:r>
    </w:p>
    <w:p w:rsidR="007A7BEC" w:rsidRPr="00E16991" w:rsidRDefault="007A7BEC" w:rsidP="005D14E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sz w:val="24"/>
          <w:szCs w:val="24"/>
        </w:rPr>
      </w:pP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16"/>
          <w:i/>
          <w:iCs/>
          <w:color w:val="000000"/>
        </w:rPr>
        <w:t>На </w:t>
      </w:r>
      <w:r w:rsidRPr="00E16991">
        <w:rPr>
          <w:rStyle w:val="c15"/>
          <w:i/>
          <w:iCs/>
          <w:color w:val="000000"/>
          <w:u w:val="single"/>
        </w:rPr>
        <w:t xml:space="preserve">карточке </w:t>
      </w:r>
      <w:r w:rsidRPr="00E16991">
        <w:rPr>
          <w:rStyle w:val="c16"/>
          <w:i/>
          <w:iCs/>
          <w:color w:val="000000"/>
        </w:rPr>
        <w:t>записаны несколько примеров. Обсудите со своим соседом и </w:t>
      </w:r>
      <w:r w:rsidRPr="00E16991">
        <w:rPr>
          <w:rStyle w:val="c16"/>
          <w:color w:val="000000"/>
        </w:rPr>
        <w:t>трудные</w:t>
      </w:r>
      <w:r w:rsidRPr="00E16991">
        <w:rPr>
          <w:rStyle w:val="c16"/>
          <w:i/>
          <w:iCs/>
          <w:color w:val="000000"/>
        </w:rPr>
        <w:t>примеры отметьте галочкой, а </w:t>
      </w:r>
      <w:r w:rsidRPr="00E16991">
        <w:rPr>
          <w:rStyle w:val="c16"/>
          <w:color w:val="000000"/>
        </w:rPr>
        <w:t>лёгкие</w:t>
      </w:r>
      <w:r w:rsidRPr="00E16991">
        <w:rPr>
          <w:rStyle w:val="c16"/>
          <w:i/>
          <w:iCs/>
          <w:color w:val="000000"/>
        </w:rPr>
        <w:t>, на ваш взгляд, примеры выпишите и решите. </w:t>
      </w:r>
      <w:r w:rsidRPr="00E16991">
        <w:rPr>
          <w:rStyle w:val="c15"/>
          <w:i/>
          <w:iCs/>
          <w:color w:val="000000"/>
          <w:u w:val="single"/>
        </w:rPr>
        <w:t>Слайд 2.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8+6  5+2   0+20  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5+5   10+3   9+4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3+1   6+4   18+1  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15"/>
          <w:i/>
          <w:iCs/>
          <w:color w:val="000000"/>
          <w:u w:val="single"/>
        </w:rPr>
        <w:t>Слайд 3, 4.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- Какие примеры и почему вы отнесли к лёгким?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(5+2, 3+1, 6+4, 5+5- слагаемые меньше 10, а результаты или меньше, или равны 10;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10+3, 18+1, 0+20- начинаем считать после десятка и сумма больше 10, но нигде не переступаем через 10)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-Проверьте.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-Какие примеры вы считаете трудными?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(8+6, 9+4- такие примеры мы ещё не решали)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</w:rPr>
      </w:pPr>
      <w:r w:rsidRPr="00E16991">
        <w:rPr>
          <w:rStyle w:val="c6"/>
          <w:i/>
          <w:iCs/>
          <w:color w:val="000000"/>
        </w:rPr>
        <w:t>- Вы хотите научиться решать такие примеры?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-Какая же цель стоит перед нами? (Учиться складывать однозначные числа с переходом через десяток)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- Тема урока: «Сложение однозначных чисел с переходом через десяток».</w:t>
      </w:r>
    </w:p>
    <w:p w:rsidR="007A7BEC" w:rsidRPr="00E16991" w:rsidRDefault="007A7BEC" w:rsidP="007A7BEC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- Итак, вернёмся к нашим трудным примерам.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Как же нам найти результат? Какие у вас есть мнения, предложения, варианты?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(С помощью таблицы, по линейке, по пальцам, …)</w:t>
      </w:r>
    </w:p>
    <w:p w:rsidR="007A7BEC" w:rsidRPr="00E16991" w:rsidRDefault="007A7BEC" w:rsidP="007A7BEC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- Линейку мы с собой всегда носить не будем, пальцев нам не хватит, а в таблице суммы только до 10.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16"/>
          <w:i/>
          <w:iCs/>
          <w:color w:val="000000"/>
        </w:rPr>
        <w:t>- Как же быть? Может нам поможет наборное полотно и модели этих чисел?</w:t>
      </w:r>
      <w:r w:rsidRPr="00E16991">
        <w:rPr>
          <w:rStyle w:val="c15"/>
          <w:i/>
          <w:iCs/>
          <w:color w:val="000000"/>
          <w:u w:val="single"/>
        </w:rPr>
        <w:t> Слайд 5.</w:t>
      </w:r>
    </w:p>
    <w:p w:rsidR="007A7BEC" w:rsidRPr="00E16991" w:rsidRDefault="007A7BEC" w:rsidP="007A7BE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8+6</w:t>
      </w:r>
    </w:p>
    <w:p w:rsidR="007A7BEC" w:rsidRPr="00E16991" w:rsidRDefault="007A7BEC" w:rsidP="007A7BE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8 - синих кружков</w:t>
      </w:r>
    </w:p>
    <w:p w:rsidR="007A7BEC" w:rsidRPr="00E16991" w:rsidRDefault="007A7BEC" w:rsidP="007A7BEC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lastRenderedPageBreak/>
        <w:t>6 – красных кружков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-А сколько нам не хватает у 8  до 10? Где их взять?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(Дети предлагают дополнить число 8 до 10. 2, из числа 6)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-Значит, нам нужно второе слагаемое 6разбить на части.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А на какие? Их несколько.  (2 и 4)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-А почему именно так? (10=8+2)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rStyle w:val="c6"/>
          <w:i/>
          <w:iCs/>
          <w:color w:val="000000"/>
        </w:rPr>
        <w:t>-И что сделать потом? (Добавить 4, т. е. сложить по частям. Получится 14)</w:t>
      </w:r>
    </w:p>
    <w:p w:rsidR="007A7BEC" w:rsidRPr="00E16991" w:rsidRDefault="007A7BEC" w:rsidP="007A7BE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16991">
        <w:rPr>
          <w:color w:val="000000"/>
        </w:rPr>
        <w:t xml:space="preserve">Заполните свой лист продвижения. </w:t>
      </w: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*Если на данной станции ученик быстро справляется с обязательными заданиями, то ему предлагается выполнить задания со звездочкой</w:t>
      </w: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После обсуждения каждый учащийся заполняет лист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Индивидуальные листы продвижения. чистая бумага (2 листа), ручки/карандаши (4-5)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Группа 1. Учитель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Онлайн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ГРУППА 1. Станция Онлайн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На данной станции учащимся  предлагается просмотреть видео и выполнить задания в листе продвижения. Для этого на рабочем столе каждого компьютера размещается папка </w:t>
      </w:r>
      <w:r w:rsidRPr="00E16991">
        <w:rPr>
          <w:rFonts w:ascii="Times New Roman" w:eastAsia="Batang" w:hAnsi="Times New Roman" w:cs="Times New Roman"/>
          <w:b/>
          <w:sz w:val="24"/>
          <w:szCs w:val="24"/>
        </w:rPr>
        <w:t>«</w:t>
      </w:r>
      <w:r w:rsidR="007A7BEC" w:rsidRPr="00E16991">
        <w:rPr>
          <w:rFonts w:ascii="Times New Roman" w:eastAsia="Batang" w:hAnsi="Times New Roman" w:cs="Times New Roman"/>
          <w:b/>
          <w:sz w:val="24"/>
          <w:szCs w:val="24"/>
        </w:rPr>
        <w:t>Примеры</w:t>
      </w:r>
      <w:r w:rsidRPr="00E16991">
        <w:rPr>
          <w:rFonts w:ascii="Times New Roman" w:eastAsia="Batang" w:hAnsi="Times New Roman" w:cs="Times New Roman"/>
          <w:b/>
          <w:sz w:val="24"/>
          <w:szCs w:val="24"/>
        </w:rPr>
        <w:t>».</w:t>
      </w:r>
      <w:r w:rsidRPr="00E16991">
        <w:rPr>
          <w:rFonts w:ascii="Times New Roman" w:hAnsi="Times New Roman" w:cs="Times New Roman"/>
          <w:sz w:val="24"/>
          <w:szCs w:val="24"/>
        </w:rPr>
        <w:t xml:space="preserve"> Около каждого ноутбука размещена инструкция по работе на станции (см. Приложение  3 ).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Данные задания ученик также выполняет в своем индивидуальном листе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Ноутбуки (планшеты) с выходом в Интернет (1 слушатель: 1 ноутбук) и гарнитурой (наушниками).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Инструкция по работе на станции.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папка на видеосюжет по теме «</w:t>
      </w:r>
      <w:r w:rsidR="007A7BEC" w:rsidRPr="00E16991">
        <w:rPr>
          <w:rFonts w:ascii="Times New Roman" w:eastAsia="Batang" w:hAnsi="Times New Roman" w:cs="Times New Roman"/>
          <w:b/>
          <w:sz w:val="24"/>
          <w:szCs w:val="24"/>
        </w:rPr>
        <w:t>Примеры</w:t>
      </w:r>
      <w:r w:rsidRPr="00E16991">
        <w:rPr>
          <w:rFonts w:ascii="Times New Roman" w:hAnsi="Times New Roman" w:cs="Times New Roman"/>
          <w:sz w:val="24"/>
          <w:szCs w:val="24"/>
        </w:rPr>
        <w:t>».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карточка для работы (см.Приложение 2) 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724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pStyle w:val="a3"/>
        <w:spacing w:after="0" w:line="240" w:lineRule="auto"/>
        <w:ind w:left="360"/>
        <w:contextualSpacing w:val="0"/>
        <w:rPr>
          <w:rFonts w:ascii="Times New Roman" w:eastAsia="Batang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ГРУППА 1. Станция Проект</w:t>
      </w:r>
    </w:p>
    <w:p w:rsidR="005D14E7" w:rsidRPr="00E16991" w:rsidRDefault="005D14E7" w:rsidP="005D14E7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На данной станции учащимся предлагается работать согласно инструкции (см. Приложение 4). По окончанию работы учащиеся должны </w:t>
      </w:r>
      <w:r w:rsidRPr="00E16991">
        <w:rPr>
          <w:rFonts w:ascii="Times New Roman" w:eastAsia="SimSun" w:hAnsi="Times New Roman" w:cs="Times New Roman"/>
          <w:i/>
          <w:sz w:val="24"/>
          <w:szCs w:val="24"/>
        </w:rPr>
        <w:t xml:space="preserve">предоставить </w:t>
      </w:r>
      <w:r w:rsidR="007A7BEC" w:rsidRPr="00E16991">
        <w:rPr>
          <w:rFonts w:ascii="Times New Roman" w:eastAsia="SimSun" w:hAnsi="Times New Roman" w:cs="Times New Roman"/>
          <w:i/>
          <w:sz w:val="24"/>
          <w:szCs w:val="24"/>
        </w:rPr>
        <w:t>алгоритм решения примеров с переходом через десяток.</w:t>
      </w:r>
    </w:p>
    <w:p w:rsidR="005D14E7" w:rsidRPr="00E16991" w:rsidRDefault="005D14E7" w:rsidP="005D14E7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5D14E7" w:rsidRPr="00E16991" w:rsidRDefault="005D14E7" w:rsidP="005D1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Далее выполнить второе задание и заполнить Индивидуальные листы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Папка с материалами для работы 1-ой группы – чистая бумага (2 листа), ручки/карандаши (4-5) + дидактические материалы для 1 группы.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Будильник (часы).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Шапочки (для капитана, для таймкипера, для секретаря) –( см. Приложение 7.)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Инструкция по работе на станции для 1-ой группы.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Распечатанные емкости разной величины.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Группа 2. Онлайн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ГРУППА 2. Станция Онлайн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На данной станции учащимся  предлагается просмотреть видео и выполнить задания в листе продвижения. Для этого на рабочем столе каждого компьютера размещается папка </w:t>
      </w:r>
      <w:r w:rsidRPr="00E16991">
        <w:rPr>
          <w:rFonts w:ascii="Times New Roman" w:eastAsia="Batang" w:hAnsi="Times New Roman" w:cs="Times New Roman"/>
          <w:b/>
          <w:sz w:val="24"/>
          <w:szCs w:val="24"/>
        </w:rPr>
        <w:t>«</w:t>
      </w:r>
      <w:r w:rsidR="007A7BEC" w:rsidRPr="00E16991">
        <w:rPr>
          <w:rFonts w:ascii="Times New Roman" w:eastAsia="Batang" w:hAnsi="Times New Roman" w:cs="Times New Roman"/>
          <w:b/>
          <w:sz w:val="24"/>
          <w:szCs w:val="24"/>
        </w:rPr>
        <w:t>Примеры</w:t>
      </w:r>
      <w:r w:rsidRPr="00E16991">
        <w:rPr>
          <w:rFonts w:ascii="Times New Roman" w:eastAsia="Batang" w:hAnsi="Times New Roman" w:cs="Times New Roman"/>
          <w:b/>
          <w:sz w:val="24"/>
          <w:szCs w:val="24"/>
        </w:rPr>
        <w:t>».</w:t>
      </w:r>
      <w:r w:rsidRPr="00E16991">
        <w:rPr>
          <w:rFonts w:ascii="Times New Roman" w:hAnsi="Times New Roman" w:cs="Times New Roman"/>
          <w:sz w:val="24"/>
          <w:szCs w:val="24"/>
        </w:rPr>
        <w:t xml:space="preserve"> Около каждого ноутбука размещена инструкция по работе на станции (см. </w:t>
      </w:r>
      <w:r w:rsidRPr="00E16991">
        <w:rPr>
          <w:rFonts w:ascii="Times New Roman" w:hAnsi="Times New Roman" w:cs="Times New Roman"/>
          <w:sz w:val="24"/>
          <w:szCs w:val="24"/>
        </w:rPr>
        <w:lastRenderedPageBreak/>
        <w:t>Приложение  3 ).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Данные задания ученик также выполняет в своем индивидуальном листе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Ноутбуки (планшеты) с выходом в Интернет (1 слушатель: 1 ноутбук) и гарнитурой (наушниками).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Инструкция по работе на станции.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папка на видеосюжет по теме «</w:t>
      </w:r>
      <w:r w:rsidR="007A7BEC" w:rsidRPr="00E16991">
        <w:rPr>
          <w:rFonts w:ascii="Times New Roman" w:eastAsia="Batang" w:hAnsi="Times New Roman" w:cs="Times New Roman"/>
          <w:b/>
          <w:sz w:val="24"/>
          <w:szCs w:val="24"/>
        </w:rPr>
        <w:t>Примеры</w:t>
      </w:r>
      <w:r w:rsidRPr="00E16991">
        <w:rPr>
          <w:rFonts w:ascii="Times New Roman" w:hAnsi="Times New Roman" w:cs="Times New Roman"/>
          <w:sz w:val="24"/>
          <w:szCs w:val="24"/>
        </w:rPr>
        <w:t>».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карточка для работы (см.Приложение 2) 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724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pStyle w:val="a3"/>
        <w:spacing w:after="0" w:line="240" w:lineRule="auto"/>
        <w:ind w:left="360"/>
        <w:contextualSpacing w:val="0"/>
        <w:rPr>
          <w:rFonts w:ascii="Times New Roman" w:eastAsia="Batang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ГРУППА 2. Станция Проект</w:t>
      </w:r>
    </w:p>
    <w:p w:rsidR="005D14E7" w:rsidRPr="00E16991" w:rsidRDefault="005D14E7" w:rsidP="007A7BEC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На данной станции учащимся предлагается работать согласно инструкции (см. Приложение 5). По окончанию работы учащиеся должны будут с</w:t>
      </w:r>
      <w:r w:rsidRPr="00E16991">
        <w:rPr>
          <w:rFonts w:ascii="Times New Roman" w:eastAsia="SimSun" w:hAnsi="Times New Roman" w:cs="Times New Roman"/>
          <w:sz w:val="24"/>
          <w:szCs w:val="24"/>
        </w:rPr>
        <w:t xml:space="preserve">оставить </w:t>
      </w:r>
      <w:r w:rsidR="007A7BEC" w:rsidRPr="00E16991">
        <w:rPr>
          <w:rFonts w:ascii="Times New Roman" w:eastAsia="SimSun" w:hAnsi="Times New Roman" w:cs="Times New Roman"/>
          <w:sz w:val="24"/>
          <w:szCs w:val="24"/>
        </w:rPr>
        <w:t>алгоритм решения примеров с переходом через десяток.</w:t>
      </w:r>
    </w:p>
    <w:p w:rsidR="005D14E7" w:rsidRPr="00E16991" w:rsidRDefault="005D14E7" w:rsidP="005D1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Для оформления в папке для вашей группы вы найдете все самое необходимое: ручки/карандаши, бумага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Папка с материалами для работы 2-ой группы – ручки/карандаши (4-5) + дидактические материалы для 2 группы.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Будильник (часы).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Шапочки (для капитана, для таймкипера, для секретаря) –( см. Приложение 7.)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4820"/>
          <w:tab w:val="right" w:leader="underscore" w:pos="9214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Инструкция по работе на станции 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ребусы (см. Приложение  5.)</w:t>
      </w:r>
    </w:p>
    <w:p w:rsidR="005D14E7" w:rsidRPr="00E16991" w:rsidRDefault="005D14E7" w:rsidP="005D14E7">
      <w:pPr>
        <w:tabs>
          <w:tab w:val="right" w:leader="underscore" w:pos="4820"/>
          <w:tab w:val="right" w:leader="underscore" w:pos="9214"/>
        </w:tabs>
        <w:spacing w:after="0" w:line="240" w:lineRule="auto"/>
        <w:ind w:left="724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4820"/>
          <w:tab w:val="right" w:leader="underscore" w:pos="9214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ГРУППА 2. Станция Учитель</w:t>
      </w:r>
    </w:p>
    <w:p w:rsidR="005D14E7" w:rsidRPr="00E16991" w:rsidRDefault="005D14E7" w:rsidP="005D14E7">
      <w:pPr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E16991">
        <w:rPr>
          <w:rFonts w:ascii="Times New Roman" w:hAnsi="Times New Roman" w:cs="Times New Roman"/>
          <w:i/>
          <w:spacing w:val="-2"/>
          <w:sz w:val="24"/>
          <w:szCs w:val="24"/>
        </w:rPr>
        <w:t>-Что вы узнали, работая на 2 станциях?</w:t>
      </w:r>
    </w:p>
    <w:p w:rsidR="00164F46" w:rsidRPr="00E16991" w:rsidRDefault="00164F46" w:rsidP="005D14E7">
      <w:pPr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E16991">
        <w:rPr>
          <w:rFonts w:ascii="Times New Roman" w:hAnsi="Times New Roman" w:cs="Times New Roman"/>
          <w:i/>
          <w:spacing w:val="-2"/>
          <w:sz w:val="24"/>
          <w:szCs w:val="24"/>
        </w:rPr>
        <w:t>Как решить пример 9+4?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Работа по учебнику (с. 64 учебника, «Н»).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Сколько синих кружков? </w:t>
      </w:r>
      <w:r w:rsidRPr="00E16991">
        <w:rPr>
          <w:i/>
          <w:iCs/>
          <w:color w:val="000000"/>
        </w:rPr>
        <w:t>(Девять.)</w:t>
      </w:r>
      <w:r w:rsidRPr="00E16991">
        <w:rPr>
          <w:color w:val="000000"/>
        </w:rPr>
        <w:t> Сколько к ним добавили красных кружков? </w:t>
      </w:r>
      <w:r w:rsidRPr="00E16991">
        <w:rPr>
          <w:i/>
          <w:iCs/>
          <w:color w:val="000000"/>
        </w:rPr>
        <w:t>(Четыре.)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Как записать с помощью числового выражения то, что к девяти синим кружкам добавили четыре красных? </w:t>
      </w:r>
      <w:r w:rsidRPr="00E16991">
        <w:rPr>
          <w:i/>
          <w:iCs/>
          <w:color w:val="000000"/>
        </w:rPr>
        <w:t>(9 + 4.)</w:t>
      </w:r>
      <w:r w:rsidRPr="00E16991">
        <w:rPr>
          <w:color w:val="000000"/>
        </w:rPr>
        <w:t> Можем ли мы решить данное выражение?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Как бы вы предложили выполнить решение?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Возможно, в процессе обсуждения ученики сами придут к выводу о том, что сначала к девяти нужно прибавить один, чтобы получилось десять, а затем к десяти – ещё три. Если не смогут самостоятельно сформулировать верный вывод, учитель должен помочь им следующим образом: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Дополните число 9 до 10. </w:t>
      </w:r>
      <w:r w:rsidRPr="00E16991">
        <w:rPr>
          <w:i/>
          <w:iCs/>
          <w:color w:val="000000"/>
        </w:rPr>
        <w:t>(Нужно прибавить один.)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Возьмём один красный кружок и переложим к синим.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Сколько стало кружков в верхнем ряду? </w:t>
      </w:r>
      <w:r w:rsidRPr="00E16991">
        <w:rPr>
          <w:i/>
          <w:iCs/>
          <w:color w:val="000000"/>
        </w:rPr>
        <w:t>(Десять.)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Сколько осталось кружков в нижнем ряду? </w:t>
      </w:r>
      <w:r w:rsidRPr="00E16991">
        <w:rPr>
          <w:i/>
          <w:iCs/>
          <w:color w:val="000000"/>
        </w:rPr>
        <w:t>(Три.)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Сколько получится, если к десяти прибавить три? </w:t>
      </w:r>
      <w:r w:rsidRPr="00E16991">
        <w:rPr>
          <w:i/>
          <w:iCs/>
          <w:color w:val="000000"/>
        </w:rPr>
        <w:t>(Тринадцать.)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В процессе выполнения этих действий на доске появляется запись:</w: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479607b6.png" style="width:82.5pt;height:75.75pt"/>
        </w:pict>
      </w:r>
    </w:p>
    <w:p w:rsidR="00960D73" w:rsidRPr="00E16991" w:rsidRDefault="00960D73" w:rsidP="00960D7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Аналогично разбираются выражения, данные в задании 1 (с. 64 учебника).</w:t>
      </w: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*Если на данной станции ученик быстро справляется с обязательными заданиями, то ему предлагается выполнить задания со звездочкой. После обсуждения каждый учащийся заполняет лист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Группа 3: Проект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E16991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991"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ГРУППА 3. Станция Проект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Это первая станция для группы. Как и все предыдущие группы, первое, с чего начинает работать группа – это со знакомства с инструкцией (см. Приложение 6). В рамках выполнения заданий инструкции, группе будет предложено</w:t>
      </w:r>
      <w:r w:rsidR="007A7BEC" w:rsidRPr="00E16991">
        <w:rPr>
          <w:rFonts w:ascii="Times New Roman" w:hAnsi="Times New Roman" w:cs="Times New Roman"/>
          <w:sz w:val="24"/>
          <w:szCs w:val="24"/>
        </w:rPr>
        <w:t xml:space="preserve"> составить алгоритм решения примеров с переходом через десяток.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 Папка с материалами для работы группы :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-  ручки + дидактические материалы для  группы.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Будильник (часы).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Шапочки (для капитана, для таймкипера, для секретаря) – (см. Приложение 7.)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Инструкция по работе на станции для  группы.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ГРУППА 3. Станция Учитель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Учитель, опираясь на работу группы, проделанную на предыдущей станции (станция Проект), в ходе беседы выясняет –  какое задание выполняла группа.</w:t>
      </w:r>
    </w:p>
    <w:p w:rsidR="00164F46" w:rsidRPr="00E16991" w:rsidRDefault="00164F46" w:rsidP="005D14E7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Работа по учебнику (с. 64 учебника, «Н»).</w: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Сколько синих кружков? </w:t>
      </w:r>
      <w:r w:rsidRPr="00E16991">
        <w:rPr>
          <w:i/>
          <w:iCs/>
          <w:color w:val="000000"/>
        </w:rPr>
        <w:t>(Девять.)</w:t>
      </w:r>
      <w:r w:rsidRPr="00E16991">
        <w:rPr>
          <w:color w:val="000000"/>
        </w:rPr>
        <w:t> Сколько к ним добавили красных кружков? </w:t>
      </w:r>
      <w:r w:rsidRPr="00E16991">
        <w:rPr>
          <w:i/>
          <w:iCs/>
          <w:color w:val="000000"/>
        </w:rPr>
        <w:t>(Четыре.)</w: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Как записать с помощью числового выражения то, что к девяти синим кружкам добавили четыре красных? </w:t>
      </w:r>
      <w:r w:rsidRPr="00E16991">
        <w:rPr>
          <w:i/>
          <w:iCs/>
          <w:color w:val="000000"/>
        </w:rPr>
        <w:t>(9 + 4.)</w:t>
      </w:r>
      <w:r w:rsidRPr="00E16991">
        <w:rPr>
          <w:color w:val="000000"/>
        </w:rPr>
        <w:t> Можем ли мы решить данное выражение?</w: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Как бы вы предложили выполнить решение?</w: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Возможно, в процессе обсуждения ученики сами придут к выводу о том, что сначала к девяти нужно прибавить один, чтобы получилось десять, а затем к десяти – ещё три. Если не смогут самостоятельно сформулировать верный вывод, учитель должен помочь им следующим образом:</w: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Дополните число 9 до 10. </w:t>
      </w:r>
      <w:r w:rsidRPr="00E16991">
        <w:rPr>
          <w:i/>
          <w:iCs/>
          <w:color w:val="000000"/>
        </w:rPr>
        <w:t>(Нужно прибавить один.)</w: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Возьмём один красный кружок и переложим к синим.</w: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Сколько стало кружков в верхнем ряду? </w:t>
      </w:r>
      <w:r w:rsidRPr="00E16991">
        <w:rPr>
          <w:i/>
          <w:iCs/>
          <w:color w:val="000000"/>
        </w:rPr>
        <w:t>(Десять.)</w: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Сколько осталось кружков в нижнем ряду? </w:t>
      </w:r>
      <w:r w:rsidRPr="00E16991">
        <w:rPr>
          <w:i/>
          <w:iCs/>
          <w:color w:val="000000"/>
        </w:rPr>
        <w:t>(Три.)</w: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– Сколько получится, если к десяти прибавить три? </w:t>
      </w:r>
      <w:r w:rsidRPr="00E16991">
        <w:rPr>
          <w:i/>
          <w:iCs/>
          <w:color w:val="000000"/>
        </w:rPr>
        <w:t>(Тринадцать.)</w: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В процессе выполнения этих действий на доске появляется запись:</w: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pict>
          <v:shape id="_x0000_i1026" type="#_x0000_t75" alt="hello_html_479607b6.png" style="width:82.5pt;height:75.75pt"/>
        </w:pict>
      </w:r>
    </w:p>
    <w:p w:rsidR="00164F46" w:rsidRPr="00E16991" w:rsidRDefault="00164F46" w:rsidP="00164F46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16991">
        <w:rPr>
          <w:color w:val="000000"/>
        </w:rPr>
        <w:t>Аналогично разбираются выражения, данные в задании 1 (с. 64 учебника).</w:t>
      </w: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После обсуждения каждый учащийся заполняет лист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Индивидуальные листы продвижения, чистая бумага (2 листа), ручки/карандаши (4-5).</w:t>
      </w:r>
    </w:p>
    <w:p w:rsidR="005D14E7" w:rsidRPr="00E16991" w:rsidRDefault="005D14E7" w:rsidP="005D14E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ГРУППА 3. Станция Онлайн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На данной станции учащимся  предлагается просмотреть </w:t>
      </w:r>
      <w:hyperlink r:id="rId9" w:history="1">
        <w:r w:rsidRPr="00E1699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видеоролик</w:t>
        </w:r>
      </w:hyperlink>
      <w:r w:rsidRPr="00E16991">
        <w:rPr>
          <w:rFonts w:ascii="Times New Roman" w:hAnsi="Times New Roman" w:cs="Times New Roman"/>
          <w:sz w:val="24"/>
          <w:szCs w:val="24"/>
        </w:rPr>
        <w:t xml:space="preserve"> и выполнить задания в листе продвижения. Для этого на рабочем столе каждого компьютера размещается папка </w:t>
      </w:r>
      <w:r w:rsidRPr="00E16991">
        <w:rPr>
          <w:rFonts w:ascii="Times New Roman" w:eastAsia="Batang" w:hAnsi="Times New Roman" w:cs="Times New Roman"/>
          <w:b/>
          <w:sz w:val="24"/>
          <w:szCs w:val="24"/>
        </w:rPr>
        <w:t>«</w:t>
      </w:r>
      <w:r w:rsidR="007A7BEC" w:rsidRPr="00E16991">
        <w:rPr>
          <w:rFonts w:ascii="Times New Roman" w:eastAsia="Batang" w:hAnsi="Times New Roman" w:cs="Times New Roman"/>
          <w:b/>
          <w:sz w:val="24"/>
          <w:szCs w:val="24"/>
        </w:rPr>
        <w:t>Примеры</w:t>
      </w:r>
      <w:r w:rsidRPr="00E16991">
        <w:rPr>
          <w:rFonts w:ascii="Times New Roman" w:eastAsia="Batang" w:hAnsi="Times New Roman" w:cs="Times New Roman"/>
          <w:b/>
          <w:sz w:val="24"/>
          <w:szCs w:val="24"/>
        </w:rPr>
        <w:t>».</w:t>
      </w:r>
      <w:r w:rsidRPr="00E16991">
        <w:rPr>
          <w:rFonts w:ascii="Times New Roman" w:hAnsi="Times New Roman" w:cs="Times New Roman"/>
          <w:sz w:val="24"/>
          <w:szCs w:val="24"/>
        </w:rPr>
        <w:t xml:space="preserve"> Около каждого ноутбука размещена инструкция по работе на станции (см. Приложение  3 ).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Данные задания ученик также выполняет в своем индивидуальном листе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Ноутбуки (планшеты) с выходом в Интернет (1 слушатель: 1 ноутбук) и гарнитурой (наушниками).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Индивидуальные листы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Инструкция по работе на станции.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папка на видеосюжет по теме «</w:t>
      </w:r>
      <w:r w:rsidR="007A7BEC" w:rsidRPr="00E16991">
        <w:rPr>
          <w:rFonts w:ascii="Times New Roman" w:eastAsia="Batang" w:hAnsi="Times New Roman" w:cs="Times New Roman"/>
          <w:b/>
          <w:sz w:val="24"/>
          <w:szCs w:val="24"/>
        </w:rPr>
        <w:t>Примеры</w:t>
      </w:r>
      <w:r w:rsidRPr="00E16991">
        <w:rPr>
          <w:rFonts w:ascii="Times New Roman" w:hAnsi="Times New Roman" w:cs="Times New Roman"/>
          <w:sz w:val="24"/>
          <w:szCs w:val="24"/>
        </w:rPr>
        <w:t>».</w:t>
      </w:r>
    </w:p>
    <w:p w:rsidR="005D14E7" w:rsidRPr="00E16991" w:rsidRDefault="005D14E7" w:rsidP="005D14E7">
      <w:pPr>
        <w:pStyle w:val="a3"/>
        <w:numPr>
          <w:ilvl w:val="0"/>
          <w:numId w:val="4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карточка для работы (см.Приложение 2) 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 xml:space="preserve">ЗАВЕРШЕНИЕ УРОКА 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По окончанию работы на станциях учитель подводит итог проделанной работе.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sz w:val="24"/>
          <w:szCs w:val="24"/>
        </w:rPr>
      </w:pPr>
      <w:r w:rsidRPr="00E16991">
        <w:rPr>
          <w:rFonts w:ascii="Times New Roman" w:hAnsi="Times New Roman" w:cs="Times New Roman"/>
          <w:i/>
          <w:sz w:val="24"/>
          <w:szCs w:val="24"/>
        </w:rPr>
        <w:t>- Вспомните цель нашего урока. Мы добились данной цели? Что у вас получилось? Какие трудности возникли?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Наряду с этим, учащимся предлагается провести самооценку своего продвижения – для этого им необходимо зачитать получившиеся итоговые выводы в листах продвижения. Сравнить ответы, дополнить и  при необходимости, внести корректировки в свой лист. 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- листы продвижения.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rPr>
          <w:rFonts w:ascii="Times New Roman" w:hAnsi="Times New Roman" w:cs="Times New Roman"/>
          <w:sz w:val="24"/>
          <w:szCs w:val="24"/>
        </w:rPr>
        <w:sectPr w:rsidR="005D14E7" w:rsidRPr="00E1699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lastRenderedPageBreak/>
        <w:t>Приложение 2. ИНДИВИУДАЛЬНЫЙ ЛИСТ ПРОДВИЖЕНИЯ ОБУЧАЮЩИХСЯ</w:t>
      </w:r>
    </w:p>
    <w:p w:rsidR="005D14E7" w:rsidRPr="00E16991" w:rsidRDefault="005D14E7" w:rsidP="005D14E7">
      <w:pPr>
        <w:tabs>
          <w:tab w:val="right" w:leader="underscore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Фамилия Имя  </w:t>
      </w:r>
      <w:r w:rsidRPr="00E16991">
        <w:rPr>
          <w:rFonts w:ascii="Times New Roman" w:hAnsi="Times New Roman" w:cs="Times New Roman"/>
          <w:sz w:val="24"/>
          <w:szCs w:val="24"/>
        </w:rPr>
        <w:tab/>
      </w:r>
    </w:p>
    <w:p w:rsidR="005D14E7" w:rsidRPr="00E16991" w:rsidRDefault="005D14E7" w:rsidP="005D14E7">
      <w:pPr>
        <w:tabs>
          <w:tab w:val="right" w:leader="underscore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92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D14E7" w:rsidRPr="00E16991" w:rsidRDefault="00164F46" w:rsidP="005D14E7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Заполните недостающие данные в алгоритме решения примеров с переходом через десяток (10)</w:t>
      </w:r>
    </w:p>
    <w:tbl>
      <w:tblPr>
        <w:tblStyle w:val="a4"/>
        <w:tblW w:w="0" w:type="auto"/>
        <w:tblLook w:val="04A0"/>
      </w:tblPr>
      <w:tblGrid>
        <w:gridCol w:w="8227"/>
      </w:tblGrid>
      <w:tr w:rsidR="00164F46" w:rsidRPr="00E16991" w:rsidTr="00164F46">
        <w:tc>
          <w:tcPr>
            <w:tcW w:w="8227" w:type="dxa"/>
          </w:tcPr>
          <w:p w:rsidR="00164F46" w:rsidRPr="00E16991" w:rsidRDefault="00164F46" w:rsidP="005B14FF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sz w:val="24"/>
                <w:szCs w:val="24"/>
              </w:rPr>
              <w:t>после работы на станции «Онлайн»</w:t>
            </w:r>
          </w:p>
        </w:tc>
      </w:tr>
      <w:tr w:rsidR="00164F46" w:rsidRPr="00E16991" w:rsidTr="00164F46">
        <w:trPr>
          <w:trHeight w:val="2889"/>
        </w:trPr>
        <w:tc>
          <w:tcPr>
            <w:tcW w:w="8227" w:type="dxa"/>
          </w:tcPr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9" style="position:absolute;left:0;text-align:left;margin-left:90pt;margin-top:234pt;width:99pt;height:27pt;z-index:251721728">
                  <v:textbox style="mso-next-textbox:#_x0000_s1129">
                    <w:txbxContent>
                      <w:p w:rsidR="005B14FF" w:rsidRPr="007A053B" w:rsidRDefault="005B14FF" w:rsidP="00164F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КОНЕЦ</w:t>
                        </w:r>
                      </w:p>
                    </w:txbxContent>
                  </v:textbox>
                </v:oval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7" style="position:absolute;left:0;text-align:left;margin-left:1in;margin-top:-36pt;width:99pt;height:27pt;z-index:251709440">
                  <v:textbox style="mso-next-textbox:#_x0000_s1117">
                    <w:txbxContent>
                      <w:p w:rsidR="005B14FF" w:rsidRPr="007A053B" w:rsidRDefault="005B14FF" w:rsidP="00164F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НАЧАЛО</w:t>
                        </w:r>
                      </w:p>
                    </w:txbxContent>
                  </v:textbox>
                </v:oval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21" style="position:absolute;left:0;text-align:left;z-index:251713536" from="126pt,0" to="126pt,27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8" style="position:absolute;left:0;text-align:left;margin-left:351pt;margin-top:180pt;width:18pt;height:18pt;z-index:251720704" filled="f" stroked="f">
                  <v:textbox style="mso-next-textbox:#_x0000_s1128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7" style="position:absolute;left:0;text-align:left;margin-left:315pt;margin-top:180pt;width:18pt;height:18pt;z-index:251719680" filled="f" stroked="f">
                  <v:textbox style="mso-next-textbox:#_x0000_s1127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6" style="position:absolute;left:0;text-align:left;margin-left:315pt;margin-top:108pt;width:18pt;height:18pt;z-index:251718656" filled="f" stroked="f">
                  <v:textbox style="mso-next-textbox:#_x0000_s1126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9" style="position:absolute;left:0;text-align:left;margin-left:-9pt;margin-top:108pt;width:279pt;height:45pt;z-index:251711488">
                  <v:textbox style="mso-next-textbox:#_x0000_s1119">
                    <w:txbxContent>
                      <w:p w:rsidR="005B14FF" w:rsidRPr="007A053B" w:rsidRDefault="005B14FF" w:rsidP="00164F4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ПРИБАВИТЬ К_________ ВТОРОЕ УДОБНОЕ СЛАГАЕМОЕ.</w:t>
                        </w:r>
                      </w:p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5" style="position:absolute;left:0;text-align:left;margin-left:315pt;margin-top:27pt;width:18pt;height:18pt;z-index:251717632" filled="f" stroked="f">
                  <v:textbox style="mso-next-textbox:#_x0000_s1125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24" style="position:absolute;left:0;text-align:left;z-index:251716608" from="2in,3in" to="2in,234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23" style="position:absolute;left:0;text-align:left;z-index:251715584" from="135pt,162pt" to="135pt,180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22" style="position:absolute;left:0;text-align:left;z-index:251714560" from="126pt,81pt" to="126pt,99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0" style="position:absolute;left:0;text-align:left;margin-left:45pt;margin-top:180pt;width:189pt;height:36pt;z-index:251712512">
                  <v:textbox style="mso-next-textbox:#_x0000_s1120">
                    <w:txbxContent>
                      <w:p w:rsidR="005B14FF" w:rsidRPr="007A053B" w:rsidRDefault="005B14FF" w:rsidP="00164F46">
                        <w:pPr>
                          <w:jc w:val="center"/>
                          <w:rPr>
                            <w:b/>
                          </w:rPr>
                        </w:pPr>
                        <w:r w:rsidRPr="007A053B">
                          <w:rPr>
                            <w:b/>
                          </w:rPr>
                          <w:t>ЗАПИСАТЬ РЕЗУЛЬТАТ</w:t>
                        </w:r>
                      </w:p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8" style="position:absolute;left:0;text-align:left;margin-left:-9pt;margin-top:27pt;width:279pt;height:54pt;z-index:251710464">
                  <v:textbox style="mso-next-textbox:#_x0000_s1118">
                    <w:txbxContent>
                      <w:p w:rsidR="005B14FF" w:rsidRPr="007A053B" w:rsidRDefault="005B14FF" w:rsidP="00164F4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РАЗЛОЖИТЬ 2 СЛАГАЕМОЕ НА УДОБНЫЕ СЛАГАЕМЫЕ ТАК, ЧТОБЫ ДОБАВИТЬ 1 СЛАГАЕМОЕ ДО__________</w:t>
                        </w:r>
                      </w:p>
                    </w:txbxContent>
                  </v:textbox>
                </v:rect>
              </w:pict>
            </w:r>
          </w:p>
          <w:p w:rsidR="00164F46" w:rsidRPr="00E16991" w:rsidRDefault="00164F46" w:rsidP="001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E16991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15" editas="canvas" style="width:334.6pt;height:264.45pt;mso-position-horizontal-relative:char;mso-position-vertical-relative:line" coordorigin="4232,3688" coordsize="5249,4095">
                  <o:lock v:ext="edit" aspectratio="t"/>
                  <v:shape id="_x0000_s1116" type="#_x0000_t75" style="position:absolute;left:4232;top:3688;width:5249;height:409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164F46" w:rsidRPr="00E16991" w:rsidTr="00164F46">
        <w:trPr>
          <w:trHeight w:val="600"/>
        </w:trPr>
        <w:tc>
          <w:tcPr>
            <w:tcW w:w="8227" w:type="dxa"/>
          </w:tcPr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sz w:val="24"/>
                <w:szCs w:val="24"/>
              </w:rPr>
              <w:t>работы на станции «Учитель»</w:t>
            </w:r>
          </w:p>
        </w:tc>
      </w:tr>
      <w:tr w:rsidR="00164F46" w:rsidRPr="00E16991" w:rsidTr="005B14FF">
        <w:trPr>
          <w:trHeight w:val="2889"/>
        </w:trPr>
        <w:tc>
          <w:tcPr>
            <w:tcW w:w="8227" w:type="dxa"/>
          </w:tcPr>
          <w:p w:rsidR="00164F46" w:rsidRPr="00E16991" w:rsidRDefault="00164F46" w:rsidP="005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44" style="position:absolute;left:0;text-align:left;margin-left:90pt;margin-top:234pt;width:99pt;height:27pt;z-index:251736064">
                  <v:textbox style="mso-next-textbox:#_x0000_s1144">
                    <w:txbxContent>
                      <w:p w:rsidR="005B14FF" w:rsidRPr="007A053B" w:rsidRDefault="005B14FF" w:rsidP="00164F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КОНЕЦ</w:t>
                        </w:r>
                      </w:p>
                    </w:txbxContent>
                  </v:textbox>
                </v:oval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32" style="position:absolute;left:0;text-align:left;margin-left:1in;margin-top:-36pt;width:99pt;height:27pt;z-index:251723776">
                  <v:textbox style="mso-next-textbox:#_x0000_s1132">
                    <w:txbxContent>
                      <w:p w:rsidR="005B14FF" w:rsidRPr="007A053B" w:rsidRDefault="005B14FF" w:rsidP="00164F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НАЧАЛО</w:t>
                        </w:r>
                      </w:p>
                    </w:txbxContent>
                  </v:textbox>
                </v:oval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36" style="position:absolute;left:0;text-align:left;z-index:251727872" from="126pt,0" to="126pt,27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3" style="position:absolute;left:0;text-align:left;margin-left:351pt;margin-top:180pt;width:18pt;height:18pt;z-index:251735040" filled="f" stroked="f">
                  <v:textbox style="mso-next-textbox:#_x0000_s1143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2" style="position:absolute;left:0;text-align:left;margin-left:315pt;margin-top:180pt;width:18pt;height:18pt;z-index:251734016" filled="f" stroked="f">
                  <v:textbox style="mso-next-textbox:#_x0000_s1142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1" style="position:absolute;left:0;text-align:left;margin-left:315pt;margin-top:108pt;width:18pt;height:18pt;z-index:251732992" filled="f" stroked="f">
                  <v:textbox style="mso-next-textbox:#_x0000_s1141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4" style="position:absolute;left:0;text-align:left;margin-left:-9pt;margin-top:108pt;width:279pt;height:45pt;z-index:251725824">
                  <v:textbox style="mso-next-textbox:#_x0000_s1134">
                    <w:txbxContent>
                      <w:p w:rsidR="005B14FF" w:rsidRPr="007A053B" w:rsidRDefault="005B14FF" w:rsidP="00164F4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ПРИБАВИТЬ К_________ ВТОРОЕ УДОБНОЕ СЛАГАЕМОЕ.</w:t>
                        </w:r>
                      </w:p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0" style="position:absolute;left:0;text-align:left;margin-left:315pt;margin-top:27pt;width:18pt;height:18pt;z-index:251731968" filled="f" stroked="f">
                  <v:textbox style="mso-next-textbox:#_x0000_s1140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39" style="position:absolute;left:0;text-align:left;z-index:251730944" from="2in,3in" to="2in,234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38" style="position:absolute;left:0;text-align:left;z-index:251729920" from="135pt,162pt" to="135pt,180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37" style="position:absolute;left:0;text-align:left;z-index:251728896" from="126pt,81pt" to="126pt,99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5" style="position:absolute;left:0;text-align:left;margin-left:45pt;margin-top:180pt;width:189pt;height:36pt;z-index:251726848">
                  <v:textbox style="mso-next-textbox:#_x0000_s1135">
                    <w:txbxContent>
                      <w:p w:rsidR="005B14FF" w:rsidRPr="007A053B" w:rsidRDefault="005B14FF" w:rsidP="00164F46">
                        <w:pPr>
                          <w:jc w:val="center"/>
                          <w:rPr>
                            <w:b/>
                          </w:rPr>
                        </w:pPr>
                        <w:r w:rsidRPr="007A053B">
                          <w:rPr>
                            <w:b/>
                          </w:rPr>
                          <w:t>ЗАПИСАТЬ РЕЗУЛЬТАТ</w:t>
                        </w:r>
                      </w:p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3" style="position:absolute;left:0;text-align:left;margin-left:-9pt;margin-top:27pt;width:279pt;height:54pt;z-index:251724800">
                  <v:textbox style="mso-next-textbox:#_x0000_s1133">
                    <w:txbxContent>
                      <w:p w:rsidR="005B14FF" w:rsidRPr="007A053B" w:rsidRDefault="005B14FF" w:rsidP="00164F4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РАЗЛОЖИТЬ 2 СЛАГАЕМОЕ НА УДОБНЫЕ СЛАГАЕМЫЕ ТАК, ЧТОБЫ ДОБАВИТЬ 1 СЛАГАЕМОЕ ДО__________</w:t>
                        </w:r>
                      </w:p>
                    </w:txbxContent>
                  </v:textbox>
                </v:rect>
              </w:pict>
            </w:r>
          </w:p>
          <w:p w:rsidR="00164F46" w:rsidRPr="00E16991" w:rsidRDefault="00164F46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E16991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30" editas="canvas" style="width:334.6pt;height:264.45pt;mso-position-horizontal-relative:char;mso-position-vertical-relative:line" coordorigin="4232,3688" coordsize="5249,4095">
                  <o:lock v:ext="edit" aspectratio="t"/>
                  <v:shape id="_x0000_s1131" type="#_x0000_t75" style="position:absolute;left:4232;top:3688;width:5249;height:409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164F46" w:rsidRPr="00E16991" w:rsidTr="00164F46">
        <w:trPr>
          <w:trHeight w:val="469"/>
        </w:trPr>
        <w:tc>
          <w:tcPr>
            <w:tcW w:w="8227" w:type="dxa"/>
          </w:tcPr>
          <w:p w:rsidR="00164F46" w:rsidRPr="00E16991" w:rsidRDefault="00164F46" w:rsidP="001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sz w:val="24"/>
                <w:szCs w:val="24"/>
              </w:rPr>
              <w:t>после работы на станции «Проектная работа»</w:t>
            </w:r>
          </w:p>
        </w:tc>
      </w:tr>
      <w:tr w:rsidR="00164F46" w:rsidRPr="00E16991" w:rsidTr="005B14FF">
        <w:trPr>
          <w:trHeight w:val="2889"/>
        </w:trPr>
        <w:tc>
          <w:tcPr>
            <w:tcW w:w="8227" w:type="dxa"/>
          </w:tcPr>
          <w:p w:rsidR="00164F46" w:rsidRPr="00E16991" w:rsidRDefault="00164F46" w:rsidP="005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1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59" style="position:absolute;margin-left:90pt;margin-top:234pt;width:99pt;height:27pt;z-index:251750400">
                  <v:textbox style="mso-next-textbox:#_x0000_s1159">
                    <w:txbxContent>
                      <w:p w:rsidR="005B14FF" w:rsidRPr="007A053B" w:rsidRDefault="005B14FF" w:rsidP="00164F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КОНЕЦ</w:t>
                        </w:r>
                      </w:p>
                    </w:txbxContent>
                  </v:textbox>
                </v:oval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47" style="position:absolute;margin-left:1in;margin-top:-36pt;width:99pt;height:27pt;z-index:251738112">
                  <v:textbox style="mso-next-textbox:#_x0000_s1147">
                    <w:txbxContent>
                      <w:p w:rsidR="005B14FF" w:rsidRPr="007A053B" w:rsidRDefault="005B14FF" w:rsidP="00164F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НАЧАЛО</w:t>
                        </w:r>
                      </w:p>
                    </w:txbxContent>
                  </v:textbox>
                </v:oval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51" style="position:absolute;z-index:251742208" from="126pt,0" to="126pt,27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8" style="position:absolute;margin-left:351pt;margin-top:180pt;width:18pt;height:18pt;z-index:251749376" filled="f" stroked="f">
                  <v:textbox style="mso-next-textbox:#_x0000_s1158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7" style="position:absolute;margin-left:315pt;margin-top:180pt;width:18pt;height:18pt;z-index:251748352" filled="f" stroked="f">
                  <v:textbox style="mso-next-textbox:#_x0000_s1157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6" style="position:absolute;margin-left:315pt;margin-top:108pt;width:18pt;height:18pt;z-index:251747328" filled="f" stroked="f">
                  <v:textbox style="mso-next-textbox:#_x0000_s1156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9" style="position:absolute;margin-left:-9pt;margin-top:108pt;width:279pt;height:45pt;z-index:251740160">
                  <v:textbox style="mso-next-textbox:#_x0000_s1149">
                    <w:txbxContent>
                      <w:p w:rsidR="005B14FF" w:rsidRPr="007A053B" w:rsidRDefault="005B14FF" w:rsidP="00164F4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ПРИБАВИТЬ К_________ ВТОРОЕ УДОБНОЕ СЛАГАЕМОЕ.</w:t>
                        </w:r>
                      </w:p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5" style="position:absolute;margin-left:315pt;margin-top:27pt;width:18pt;height:18pt;z-index:251746304" filled="f" stroked="f">
                  <v:textbox style="mso-next-textbox:#_x0000_s1155">
                    <w:txbxContent>
                      <w:p w:rsidR="005B14FF" w:rsidRDefault="005B14FF" w:rsidP="00164F46"/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54" style="position:absolute;z-index:251745280" from="2in,3in" to="2in,234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53" style="position:absolute;z-index:251744256" from="135pt,162pt" to="135pt,180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52" style="position:absolute;z-index:251743232" from="126pt,81pt" to="126pt,99pt">
                  <v:stroke endarrow="block"/>
                </v:line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0" style="position:absolute;margin-left:45pt;margin-top:180pt;width:189pt;height:36pt;z-index:251741184">
                  <v:textbox style="mso-next-textbox:#_x0000_s1150">
                    <w:txbxContent>
                      <w:p w:rsidR="005B14FF" w:rsidRPr="007A053B" w:rsidRDefault="005B14FF" w:rsidP="00164F46">
                        <w:pPr>
                          <w:jc w:val="center"/>
                          <w:rPr>
                            <w:b/>
                          </w:rPr>
                        </w:pPr>
                        <w:r w:rsidRPr="007A053B">
                          <w:rPr>
                            <w:b/>
                          </w:rPr>
                          <w:t>ЗАПИСАТЬ РЕЗУЛЬТАТ</w:t>
                        </w:r>
                      </w:p>
                    </w:txbxContent>
                  </v:textbox>
                </v:rect>
              </w:pict>
            </w:r>
            <w:r w:rsidRPr="00E169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8" style="position:absolute;margin-left:-9pt;margin-top:27pt;width:279pt;height:54pt;z-index:251739136">
                  <v:textbox style="mso-next-textbox:#_x0000_s1148">
                    <w:txbxContent>
                      <w:p w:rsidR="005B14FF" w:rsidRPr="007A053B" w:rsidRDefault="005B14FF" w:rsidP="00164F4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РАЗЛОЖИТЬ 2 СЛАГАЕМОЕ НА УДОБНЫЕ СЛАГАЕМЫЕ ТАК, ЧТОБЫ ДОБАВИТЬ 1 СЛАГАЕМОЕ ДО__________</w:t>
                        </w:r>
                      </w:p>
                    </w:txbxContent>
                  </v:textbox>
                </v:rect>
              </w:pict>
            </w:r>
          </w:p>
          <w:p w:rsidR="00164F46" w:rsidRPr="00E16991" w:rsidRDefault="00164F46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46" w:rsidRPr="00E16991" w:rsidRDefault="00164F46" w:rsidP="005B14FF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4E7" w:rsidRPr="00E16991" w:rsidRDefault="005D14E7" w:rsidP="005D14E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  </w:t>
      </w:r>
    </w:p>
    <w:p w:rsidR="005D14E7" w:rsidRPr="00E16991" w:rsidRDefault="005D14E7" w:rsidP="005D14E7">
      <w:pPr>
        <w:pStyle w:val="ab"/>
        <w:rPr>
          <w:rStyle w:val="1"/>
          <w:shd w:val="clear" w:color="auto" w:fill="FFFFFF"/>
        </w:rPr>
      </w:pPr>
      <w:r w:rsidRPr="00E16991">
        <w:rPr>
          <w:rStyle w:val="1"/>
          <w:shd w:val="clear" w:color="auto" w:fill="FFFFFF"/>
        </w:rPr>
        <w:t xml:space="preserve">Решите </w:t>
      </w:r>
      <w:r w:rsidR="00164F46" w:rsidRPr="00E16991">
        <w:rPr>
          <w:rStyle w:val="1"/>
          <w:shd w:val="clear" w:color="auto" w:fill="FFFFFF"/>
        </w:rPr>
        <w:t>примеры</w:t>
      </w:r>
      <w:r w:rsidRPr="00E16991">
        <w:rPr>
          <w:rStyle w:val="1"/>
          <w:shd w:val="clear" w:color="auto" w:fill="FFFFFF"/>
        </w:rPr>
        <w:t xml:space="preserve"> </w:t>
      </w: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</w:rPr>
        <w:pict>
          <v:oval id="_x0000_s1239" style="position:absolute;margin-left:4in;margin-top:8.4pt;width:27pt;height:27pt;z-index:251786240">
            <v:textbox style="mso-next-textbox:#_x0000_s1239">
              <w:txbxContent>
                <w:p w:rsidR="005B14FF" w:rsidRPr="00DF48E1" w:rsidRDefault="005B14FF" w:rsidP="007A0153">
                  <w:pPr>
                    <w:rPr>
                      <w:b/>
                    </w:rPr>
                  </w:pPr>
                  <w:r>
                    <w:rPr>
                      <w:b/>
                    </w:rPr>
                    <w:t>е</w:t>
                  </w:r>
                </w:p>
              </w:txbxContent>
            </v:textbox>
          </v:oval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oval id="_x0000_s1237" style="position:absolute;margin-left:180pt;margin-top:8.4pt;width:27pt;height:27pt;z-index:251784192">
            <v:textbox style="mso-next-textbox:#_x0000_s1237">
              <w:txbxContent>
                <w:p w:rsidR="005B14FF" w:rsidRPr="00DF48E1" w:rsidRDefault="005B14FF" w:rsidP="007A0153">
                  <w:pPr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</w:txbxContent>
            </v:textbox>
          </v:oval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oval id="_x0000_s1234" style="position:absolute;margin-left:63pt;margin-top:8.4pt;width:27pt;height:27pt;z-index:251781120">
            <v:textbox style="mso-next-textbox:#_x0000_s1234">
              <w:txbxContent>
                <w:p w:rsidR="005B14FF" w:rsidRPr="00DF48E1" w:rsidRDefault="005B14FF" w:rsidP="007A0153">
                  <w:pPr>
                    <w:rPr>
                      <w:b/>
                    </w:rPr>
                  </w:pPr>
                  <w:r>
                    <w:rPr>
                      <w:b/>
                    </w:rPr>
                    <w:t>л</w:t>
                  </w:r>
                </w:p>
              </w:txbxContent>
            </v:textbox>
          </v:oval>
        </w:pict>
      </w: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29" style="position:absolute;margin-left:270pt;margin-top:1.3pt;width:9pt;height:9pt;z-index:251776000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28" style="position:absolute;margin-left:162pt;margin-top:1.3pt;width:8.95pt;height:8.95pt;z-index:251774976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27" style="position:absolute;margin-left:45pt;margin-top:1.3pt;width:8.95pt;height:8.95pt;z-index:251773952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12" style="position:absolute;margin-left:261pt;margin-top:1.3pt;width:9pt;height:9pt;z-index:251758592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09" style="position:absolute;margin-left:153pt;margin-top:1.3pt;width:9pt;height:9pt;z-index:251755520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06" style="position:absolute;margin-left:36pt;margin-top:1.3pt;width:9pt;height:9pt;z-index:251752448"/>
        </w:pict>
      </w:r>
      <w:r w:rsidRPr="00E16991">
        <w:rPr>
          <w:rFonts w:ascii="Times New Roman" w:hAnsi="Times New Roman" w:cs="Times New Roman"/>
          <w:sz w:val="24"/>
          <w:szCs w:val="24"/>
        </w:rPr>
        <w:t xml:space="preserve">8+7=                          9+5=                      6+6=             </w:t>
      </w: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08" style="position:absolute;margin-left:0;margin-top:9.95pt;width:9pt;height:9pt;z-index:251754496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54" style="position:absolute;z-index:251801600" from="18pt,.95pt" to="27pt,9.9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53" style="position:absolute;flip:x;z-index:251800576" from="9pt,.95pt" to="18pt,9.9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07" style="position:absolute;margin-left:27pt;margin-top:9.95pt;width:9pt;height:9pt;z-index:251753472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10" style="position:absolute;margin-left:2in;margin-top:9.95pt;width:9pt;height:9pt;z-index:251756544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49" style="position:absolute;z-index:251796480" from="135pt,.95pt" to="2in,9.9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51" style="position:absolute;flip:x;z-index:251798528" from="126pt,.95pt" to="135pt,9.9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14" style="position:absolute;margin-left:225pt;margin-top:9.95pt;width:9pt;height:9pt;z-index:251760640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13" style="position:absolute;margin-left:252pt;margin-top:9.95pt;width:9pt;height:9pt;z-index:251759616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50" style="position:absolute;z-index:251797504" from="243pt,.95pt" to="252pt,9.9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52" style="position:absolute;flip:x;z-index:251799552" from="234pt,.95pt" to="243pt,9.9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11" style="position:absolute;margin-left:117pt;margin-top:9.95pt;width:9pt;height:9pt;z-index:251757568"/>
        </w:pict>
      </w:r>
      <w:r w:rsidRPr="00E16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</w:rPr>
        <w:pict>
          <v:oval id="_x0000_s1240" style="position:absolute;margin-left:4in;margin-top:7.05pt;width:27pt;height:27pt;z-index:251787264">
            <v:textbox style="mso-next-textbox:#_x0000_s1240">
              <w:txbxContent>
                <w:p w:rsidR="005B14FF" w:rsidRPr="00DF48E1" w:rsidRDefault="005B14FF" w:rsidP="007A0153">
                  <w:pPr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</w:p>
              </w:txbxContent>
            </v:textbox>
          </v:oval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oval id="_x0000_s1238" style="position:absolute;margin-left:180pt;margin-top:7.05pt;width:27pt;height:27pt;z-index:251785216">
            <v:textbox style="mso-next-textbox:#_x0000_s1238">
              <w:txbxContent>
                <w:p w:rsidR="005B14FF" w:rsidRPr="00DF48E1" w:rsidRDefault="005B14FF" w:rsidP="007A0153">
                  <w:pPr>
                    <w:rPr>
                      <w:b/>
                    </w:rPr>
                  </w:pPr>
                  <w:r>
                    <w:rPr>
                      <w:b/>
                    </w:rPr>
                    <w:t>ц</w:t>
                  </w:r>
                </w:p>
              </w:txbxContent>
            </v:textbox>
          </v:oval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oval id="_x0000_s1235" style="position:absolute;margin-left:63pt;margin-top:7.05pt;width:27pt;height:27pt;z-index:251782144">
            <v:textbox style="mso-next-textbox:#_x0000_s1235">
              <w:txbxContent>
                <w:p w:rsidR="005B14FF" w:rsidRPr="00DF48E1" w:rsidRDefault="005B14FF" w:rsidP="007A0153">
                  <w:pPr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</w:txbxContent>
            </v:textbox>
          </v:oval>
        </w:pict>
      </w: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32" style="position:absolute;margin-left:270pt;margin-top:-.05pt;width:9pt;height:9pt;z-index:251779072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31" style="position:absolute;margin-left:162pt;margin-top:-.05pt;width:9pt;height:9pt;z-index:251778048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30" style="position:absolute;margin-left:45pt;margin-top:-.05pt;width:9pt;height:9pt;z-index:251777024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21" style="position:absolute;margin-left:261pt;margin-top:-.05pt;width:9pt;height:9pt;z-index:251767808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18" style="position:absolute;margin-left:153pt;margin-top:-.05pt;width:9pt;height:9pt;z-index:251764736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15" style="position:absolute;margin-left:36pt;margin-top:-.05pt;width:9pt;height:9pt;z-index:251761664"/>
        </w:pict>
      </w:r>
      <w:r w:rsidRPr="00E16991">
        <w:rPr>
          <w:rFonts w:ascii="Times New Roman" w:hAnsi="Times New Roman" w:cs="Times New Roman"/>
          <w:sz w:val="24"/>
          <w:szCs w:val="24"/>
        </w:rPr>
        <w:t>8+ 8=                         9+2=                     8+5=</w:t>
      </w: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20" style="position:absolute;margin-left:117pt;margin-top:8.55pt;width:9pt;height:9pt;z-index:251766784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23" style="position:absolute;margin-left:225pt;margin-top:8.55pt;width:9pt;height:9pt;z-index:251769856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17" style="position:absolute;margin-left:0;margin-top:8.55pt;width:9pt;height:9pt;z-index:251763712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16" style="position:absolute;margin-left:27pt;margin-top:8.55pt;width:9pt;height:9pt;z-index:251762688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47" style="position:absolute;z-index:251794432" from="18pt,-.45pt" to="27pt,8.5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48" style="position:absolute;z-index:251795456" from="243pt,-.45pt" to="252pt,8.5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46" style="position:absolute;flip:x;z-index:251793408" from="9pt,-.45pt" to="18pt,8.5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45" style="position:absolute;flip:x;z-index:251792384" from="234pt,-.45pt" to="243pt,8.5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22" style="position:absolute;margin-left:252pt;margin-top:8.55pt;width:9pt;height:9pt;z-index:251768832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19" style="position:absolute;margin-left:2in;margin-top:8.55pt;width:9pt;height:9pt;z-index:251765760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41" style="position:absolute;z-index:251788288" from="135pt,-.45pt" to="2in,8.5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44" style="position:absolute;flip:x;z-index:251791360" from="126pt,-.45pt" to="135pt,8.55pt"/>
        </w:pict>
      </w: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</w:rPr>
        <w:pict>
          <v:oval id="_x0000_s1236" style="position:absolute;margin-left:63pt;margin-top:12.75pt;width:27pt;height:27pt;z-index:251783168">
            <v:textbox style="mso-next-textbox:#_x0000_s1236">
              <w:txbxContent>
                <w:p w:rsidR="005B14FF" w:rsidRPr="00DF48E1" w:rsidRDefault="005B14FF" w:rsidP="007A0153">
                  <w:pPr>
                    <w:rPr>
                      <w:b/>
                    </w:rPr>
                  </w:pPr>
                  <w:r>
                    <w:rPr>
                      <w:b/>
                    </w:rPr>
                    <w:t>м</w:t>
                  </w:r>
                </w:p>
              </w:txbxContent>
            </v:textbox>
          </v:oval>
        </w:pict>
      </w: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43" style="position:absolute;flip:x;z-index:251790336" from="9pt,12.35pt" to="18pt,21.3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42" style="position:absolute;z-index:251789312" from="18pt,12.35pt" to="27pt,21.35pt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33" style="position:absolute;margin-left:45pt;margin-top:5.65pt;width:9pt;height:9pt;z-index:251780096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26" style="position:absolute;margin-left:36pt;margin-top:5.65pt;width:9pt;height:9pt;z-index:251772928"/>
        </w:pict>
      </w:r>
      <w:r w:rsidRPr="00E16991">
        <w:rPr>
          <w:rFonts w:ascii="Times New Roman" w:hAnsi="Times New Roman" w:cs="Times New Roman"/>
          <w:sz w:val="24"/>
          <w:szCs w:val="24"/>
        </w:rPr>
        <w:t xml:space="preserve">9+8=                                        </w:t>
      </w: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24" style="position:absolute;margin-left:0;margin-top:5.25pt;width:9pt;height:9pt;z-index:251770880"/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25" style="position:absolute;margin-left:27pt;margin-top:5.25pt;width:9pt;height:9pt;z-index:251771904"/>
        </w:pict>
      </w: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Впишите буквы в таблицу, прочитайте слово. </w:t>
      </w:r>
    </w:p>
    <w:p w:rsidR="007A0153" w:rsidRPr="00E16991" w:rsidRDefault="007A0153" w:rsidP="007A01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0153" w:rsidRPr="00E16991" w:rsidTr="005B14FF">
        <w:tc>
          <w:tcPr>
            <w:tcW w:w="1367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53" w:rsidRPr="00E16991" w:rsidTr="005B14FF">
        <w:tc>
          <w:tcPr>
            <w:tcW w:w="1367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367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367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367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367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sz w:val="24"/>
                <w:szCs w:val="24"/>
              </w:rPr>
              <w:t xml:space="preserve">     13          </w:t>
            </w:r>
          </w:p>
        </w:tc>
        <w:tc>
          <w:tcPr>
            <w:tcW w:w="1368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368" w:type="dxa"/>
          </w:tcPr>
          <w:p w:rsidR="007A0153" w:rsidRPr="00E16991" w:rsidRDefault="007A0153" w:rsidP="005B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91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</w:tr>
    </w:tbl>
    <w:p w:rsidR="005D14E7" w:rsidRPr="00E16991" w:rsidRDefault="005D14E7" w:rsidP="005D14E7">
      <w:pPr>
        <w:tabs>
          <w:tab w:val="right" w:leader="underscore" w:pos="9214"/>
        </w:tabs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ЗАДАНИЕ 3 Станция «Онлайн»</w:t>
      </w:r>
    </w:p>
    <w:p w:rsidR="005D14E7" w:rsidRPr="00E16991" w:rsidRDefault="007A0153" w:rsidP="005D14E7">
      <w:pPr>
        <w:tabs>
          <w:tab w:val="right" w:leader="underscore" w:pos="9214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0150" cy="2816833"/>
            <wp:effectExtent l="19050" t="0" r="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22" cy="282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E7" w:rsidRPr="00E16991" w:rsidRDefault="005D14E7" w:rsidP="005D14E7">
      <w:pPr>
        <w:tabs>
          <w:tab w:val="right" w:leader="underscore" w:pos="9214"/>
        </w:tabs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</w:p>
    <w:p w:rsidR="007A0153" w:rsidRPr="00E16991" w:rsidRDefault="007A0153" w:rsidP="005D14E7">
      <w:pPr>
        <w:tabs>
          <w:tab w:val="right" w:leader="underscore" w:pos="9214"/>
        </w:tabs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E7" w:rsidRPr="00E16991" w:rsidRDefault="005D14E7" w:rsidP="005D14E7">
      <w:pPr>
        <w:tabs>
          <w:tab w:val="right" w:leader="underscore" w:pos="9214"/>
        </w:tabs>
        <w:spacing w:before="24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 xml:space="preserve">ЗАДАНИЕ 5* </w:t>
      </w:r>
      <w:r w:rsidR="007A0153" w:rsidRPr="00E16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FF" w:rsidRPr="00E16991">
        <w:rPr>
          <w:rFonts w:ascii="Times New Roman" w:hAnsi="Times New Roman" w:cs="Times New Roman"/>
          <w:sz w:val="24"/>
          <w:szCs w:val="24"/>
        </w:rPr>
        <w:t>В букете 8 васильков и 10 ромашек. Сколько васильков и ромашек всего в букете?</w:t>
      </w:r>
    </w:p>
    <w:p w:rsidR="005D14E7" w:rsidRPr="00E16991" w:rsidRDefault="005D14E7" w:rsidP="005D14E7">
      <w:pPr>
        <w:tabs>
          <w:tab w:val="right" w:leader="underscore" w:pos="9214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9214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ab/>
      </w:r>
    </w:p>
    <w:p w:rsidR="005D14E7" w:rsidRPr="00E16991" w:rsidRDefault="005D14E7" w:rsidP="005D14E7">
      <w:pPr>
        <w:tabs>
          <w:tab w:val="right" w:leader="underscore" w:pos="9214"/>
        </w:tabs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  <w:sectPr w:rsidR="005D14E7" w:rsidRPr="00E16991" w:rsidSect="005B14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4E7" w:rsidRPr="00E16991" w:rsidRDefault="005D14E7" w:rsidP="005D14E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bdr w:val="none" w:sz="0" w:space="0" w:color="auto" w:frame="1"/>
        </w:rPr>
      </w:pPr>
    </w:p>
    <w:p w:rsidR="005D14E7" w:rsidRPr="00E16991" w:rsidRDefault="005D14E7" w:rsidP="005D14E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Приложение 3. ИНСТРУКЦИЯ ДЛЯ РАБОТЫ НА СТАНЦИИ ОНЛАЙН</w:t>
      </w:r>
    </w:p>
    <w:p w:rsidR="005D14E7" w:rsidRPr="00E16991" w:rsidRDefault="005D14E7" w:rsidP="005D14E7">
      <w:pPr>
        <w:spacing w:after="120"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ВРЕМЯ РАБОТЫ НА СТАНЦИИ – 7 МИНУТ</w:t>
      </w:r>
    </w:p>
    <w:p w:rsidR="005D14E7" w:rsidRPr="00E16991" w:rsidRDefault="005D14E7" w:rsidP="005D14E7">
      <w:pPr>
        <w:pStyle w:val="a3"/>
        <w:numPr>
          <w:ilvl w:val="0"/>
          <w:numId w:val="5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Возьмите индивидуальный лист продвижения.</w:t>
      </w:r>
    </w:p>
    <w:p w:rsidR="005D14E7" w:rsidRPr="00E16991" w:rsidRDefault="005D14E7" w:rsidP="005D14E7">
      <w:pPr>
        <w:pStyle w:val="a3"/>
        <w:numPr>
          <w:ilvl w:val="0"/>
          <w:numId w:val="5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Если Вы этого еще не делали ранее, впишите в него свою фамилию и имя (полностью и разборчиво).</w:t>
      </w:r>
    </w:p>
    <w:p w:rsidR="005D14E7" w:rsidRPr="00E16991" w:rsidRDefault="005D14E7" w:rsidP="005D14E7">
      <w:pPr>
        <w:pStyle w:val="a3"/>
        <w:numPr>
          <w:ilvl w:val="0"/>
          <w:numId w:val="5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На рабочем столе своего компьютера найдите папку «</w:t>
      </w:r>
      <w:r w:rsidR="005B14FF" w:rsidRPr="00E16991">
        <w:rPr>
          <w:rFonts w:ascii="Times New Roman" w:eastAsia="Batang" w:hAnsi="Times New Roman" w:cs="Times New Roman"/>
          <w:b/>
          <w:sz w:val="24"/>
          <w:szCs w:val="24"/>
        </w:rPr>
        <w:t>Примеры</w:t>
      </w:r>
      <w:r w:rsidRPr="00E16991">
        <w:rPr>
          <w:rFonts w:ascii="Times New Roman" w:eastAsia="Batang" w:hAnsi="Times New Roman" w:cs="Times New Roman"/>
          <w:sz w:val="24"/>
          <w:szCs w:val="24"/>
        </w:rPr>
        <w:t>». Откройте ее.</w:t>
      </w:r>
    </w:p>
    <w:p w:rsidR="005D14E7" w:rsidRPr="00E16991" w:rsidRDefault="005D14E7" w:rsidP="005D14E7">
      <w:pPr>
        <w:pStyle w:val="a3"/>
        <w:numPr>
          <w:ilvl w:val="0"/>
          <w:numId w:val="5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 xml:space="preserve"> В папке увидите видео. Просмотрите его.</w:t>
      </w:r>
    </w:p>
    <w:p w:rsidR="005D14E7" w:rsidRPr="00E16991" w:rsidRDefault="005D14E7" w:rsidP="005D14E7">
      <w:pPr>
        <w:pStyle w:val="a3"/>
        <w:numPr>
          <w:ilvl w:val="0"/>
          <w:numId w:val="5"/>
        </w:numPr>
        <w:spacing w:after="0" w:line="360" w:lineRule="auto"/>
        <w:ind w:left="414" w:hanging="357"/>
        <w:contextualSpacing w:val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Выполните Задание 1 в индивидуальном листе продвижения. (например, если вы работаете на станции «Онлайн», то формулировку записывайте в колонку с таким же названием.)</w:t>
      </w: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Если у вас осталось время, мы предлагаем Вам в индивидуальном листе продвижения выполнить дополнительное Задание 5*.</w:t>
      </w: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tabs>
          <w:tab w:val="right" w:leader="underscore" w:pos="4820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7" w:rsidRPr="00E16991" w:rsidRDefault="005D14E7" w:rsidP="005D14E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lastRenderedPageBreak/>
        <w:t>Приложение 4. ГРУППА 1. ИНСТРУКЦИЯ ДЛЯ РАБОТЫ НА СТАНЦИИ ПРОЕКТ</w:t>
      </w:r>
    </w:p>
    <w:p w:rsidR="005D14E7" w:rsidRPr="00E16991" w:rsidRDefault="005D14E7" w:rsidP="005D14E7">
      <w:pPr>
        <w:spacing w:after="120"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ВРЕМЯ РАБОТЫ НА СТАНЦИИ – 7 МИНУТ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1.Выберите капитана своей группы. 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3.Выберите в группе – таймкипера (он будет следить за временем)секретаря, который будет записывать  идеи участников. 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4.Как только роли распределены, таймкипер и секретарь должны надеть на голову отличительные знаки! (Кепки лежат на столе.)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5.Приступайте к работе – за 7 минут вам надо прочитать задание и выполнить его.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 Для оформления задания в папке для вашей группы вы найдете все самое необходимое: чистые листы бумаги, ручки/карандаши, разрезные подсказки, клей.</w:t>
      </w:r>
    </w:p>
    <w:p w:rsidR="005D14E7" w:rsidRPr="00E16991" w:rsidRDefault="005D14E7" w:rsidP="005D14E7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6.Выполните Задание 1 в индивидуальном листе продвижения. (например, если вы работаете на станции «Проект», то формулировку записывайте в колонку с аналогичным названием.)</w:t>
      </w:r>
    </w:p>
    <w:p w:rsidR="005D14E7" w:rsidRPr="00E16991" w:rsidRDefault="005D14E7" w:rsidP="005D14E7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7.Если у вас осталось время, мы предлагаем Вам в индивидуальном листе продвижения выполнить дополнительное задание 5*.</w:t>
      </w:r>
    </w:p>
    <w:p w:rsidR="005D14E7" w:rsidRPr="00E16991" w:rsidRDefault="005D14E7" w:rsidP="005D14E7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8. Опустите своё задание в коробку.</w:t>
      </w:r>
    </w:p>
    <w:p w:rsidR="005D14E7" w:rsidRPr="00E16991" w:rsidRDefault="005D14E7" w:rsidP="005B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 </w:t>
      </w:r>
      <w:r w:rsidR="005B14FF" w:rsidRPr="00E16991">
        <w:rPr>
          <w:rFonts w:ascii="Times New Roman" w:hAnsi="Times New Roman" w:cs="Times New Roman"/>
          <w:sz w:val="24"/>
          <w:szCs w:val="24"/>
        </w:rPr>
        <w:t>З</w:t>
      </w:r>
      <w:r w:rsidR="00E16991" w:rsidRPr="00E16991">
        <w:rPr>
          <w:rFonts w:ascii="Times New Roman" w:hAnsi="Times New Roman" w:cs="Times New Roman"/>
          <w:sz w:val="24"/>
          <w:szCs w:val="24"/>
        </w:rPr>
        <w:t>аполните недостающие данные в алгоритме</w:t>
      </w:r>
    </w:p>
    <w:p w:rsidR="00E16991" w:rsidRPr="00E16991" w:rsidRDefault="00E16991" w:rsidP="00E16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</w:rPr>
        <w:pict>
          <v:oval id="_x0000_s1267" style="position:absolute;margin-left:90pt;margin-top:234pt;width:99pt;height:27pt;z-index:251815936">
            <v:textbox style="mso-next-textbox:#_x0000_s1267">
              <w:txbxContent>
                <w:p w:rsidR="00E16991" w:rsidRPr="007A053B" w:rsidRDefault="00E16991" w:rsidP="00E169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КОНЕЦ</w:t>
                  </w:r>
                </w:p>
              </w:txbxContent>
            </v:textbox>
          </v:oval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oval id="_x0000_s1255" style="position:absolute;margin-left:1in;margin-top:-36pt;width:99pt;height:27pt;z-index:251803648">
            <v:textbox style="mso-next-textbox:#_x0000_s1255">
              <w:txbxContent>
                <w:p w:rsidR="00E16991" w:rsidRPr="007A053B" w:rsidRDefault="00E16991" w:rsidP="00E169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</w:t>
                  </w:r>
                </w:p>
              </w:txbxContent>
            </v:textbox>
          </v:oval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59" style="position:absolute;z-index:251807744" from="126pt,0" to="126pt,27pt">
            <v:stroke endarrow="block"/>
          </v:line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66" style="position:absolute;margin-left:351pt;margin-top:180pt;width:18pt;height:18pt;z-index:251814912" filled="f" stroked="f">
            <v:textbox style="mso-next-textbox:#_x0000_s1266">
              <w:txbxContent>
                <w:p w:rsidR="00E16991" w:rsidRDefault="00E16991" w:rsidP="00E16991"/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65" style="position:absolute;margin-left:315pt;margin-top:180pt;width:18pt;height:18pt;z-index:251813888" filled="f" stroked="f">
            <v:textbox style="mso-next-textbox:#_x0000_s1265">
              <w:txbxContent>
                <w:p w:rsidR="00E16991" w:rsidRDefault="00E16991" w:rsidP="00E16991"/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64" style="position:absolute;margin-left:315pt;margin-top:108pt;width:18pt;height:18pt;z-index:251812864" filled="f" stroked="f">
            <v:textbox style="mso-next-textbox:#_x0000_s1264">
              <w:txbxContent>
                <w:p w:rsidR="00E16991" w:rsidRDefault="00E16991" w:rsidP="00E16991"/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57" style="position:absolute;margin-left:-9pt;margin-top:108pt;width:279pt;height:45pt;z-index:251805696">
            <v:textbox style="mso-next-textbox:#_x0000_s1257">
              <w:txbxContent>
                <w:p w:rsidR="00E16991" w:rsidRPr="007A053B" w:rsidRDefault="00E16991" w:rsidP="00E16991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ПРИБАВИТЬ К_________ ВТОРОЕ УДОБНОЕ СЛАГАЕМОЕ.</w:t>
                  </w:r>
                </w:p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63" style="position:absolute;margin-left:315pt;margin-top:27pt;width:18pt;height:18pt;z-index:251811840" filled="f" stroked="f">
            <v:textbox style="mso-next-textbox:#_x0000_s1263">
              <w:txbxContent>
                <w:p w:rsidR="00E16991" w:rsidRDefault="00E16991" w:rsidP="00E16991"/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62" style="position:absolute;z-index:251810816" from="2in,3in" to="2in,234pt">
            <v:stroke endarrow="block"/>
          </v:line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61" style="position:absolute;z-index:251809792" from="135pt,162pt" to="135pt,180pt">
            <v:stroke endarrow="block"/>
          </v:line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60" style="position:absolute;z-index:251808768" from="126pt,81pt" to="126pt,99pt">
            <v:stroke endarrow="block"/>
          </v:line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58" style="position:absolute;margin-left:45pt;margin-top:180pt;width:189pt;height:36pt;z-index:251806720">
            <v:textbox style="mso-next-textbox:#_x0000_s1258">
              <w:txbxContent>
                <w:p w:rsidR="00E16991" w:rsidRPr="007A053B" w:rsidRDefault="00E16991" w:rsidP="00E16991">
                  <w:pPr>
                    <w:jc w:val="center"/>
                    <w:rPr>
                      <w:b/>
                    </w:rPr>
                  </w:pPr>
                  <w:r w:rsidRPr="007A053B">
                    <w:rPr>
                      <w:b/>
                    </w:rPr>
                    <w:t>ЗАПИСАТЬ РЕЗУЛЬТАТ</w:t>
                  </w:r>
                </w:p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56" style="position:absolute;margin-left:-9pt;margin-top:27pt;width:279pt;height:54pt;z-index:251804672">
            <v:textbox style="mso-next-textbox:#_x0000_s1256">
              <w:txbxContent>
                <w:p w:rsidR="00E16991" w:rsidRPr="007A053B" w:rsidRDefault="00E16991" w:rsidP="00E16991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РАЗЛОЖИТЬ 2 СЛАГАЕМОЕ НА УДОБНЫЕ СЛАГАЕМЫЕ ТАК, ЧТОБЫ ДОБАВИТЬ 1 СЛАГАЕМОЕ ДО__________</w:t>
                  </w:r>
                </w:p>
              </w:txbxContent>
            </v:textbox>
          </v:rect>
        </w:pict>
      </w: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5B1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lastRenderedPageBreak/>
        <w:t>Приложение 5. ГРУППА 2. ИНСТРУКЦИЯ ДЛЯ РАБОТЫ НА СТАНЦИИ ПРОЕКТ</w:t>
      </w:r>
    </w:p>
    <w:p w:rsidR="005D14E7" w:rsidRPr="00E16991" w:rsidRDefault="005D14E7" w:rsidP="005D14E7">
      <w:pPr>
        <w:spacing w:after="120"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ВРЕМЯ РАБОТЫ НА СТАНЦИИ – 7 МИНУТ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1.Выберите капитана своей группы. 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3.Выберите в группе – таймкипера (он будет следить за временем)секретаря, который будет записывать  идеи участников. 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4.Как только роли распределены, таймкипер и секретарь должны надеть на голову отличительные знаки! (Кепки лежат на столе.)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5.Приступайте к работе – за 7 минут вам надо прочитать задание и выполнить его.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 Для оформления задания в папке для вашей группы вы найдете все самое необходимое: чистые листы бумаги, ручки/карандаши, разрезные подсказки, клей.</w:t>
      </w:r>
    </w:p>
    <w:p w:rsidR="005D14E7" w:rsidRPr="00E16991" w:rsidRDefault="005D14E7" w:rsidP="005D14E7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6.Выполните Задание 1 в индивидуальном листе продвижения. (например, если вы работаете на станции «Проект», то формулировку записывайте в колонку с аналогичным названием.)</w:t>
      </w:r>
    </w:p>
    <w:p w:rsidR="005D14E7" w:rsidRPr="00E16991" w:rsidRDefault="005D14E7" w:rsidP="005D14E7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7.Если у вас осталось время, мы предлагаем Вам в индивидуальном листе продвижения выполнить дополнительное задание 5*.</w:t>
      </w:r>
    </w:p>
    <w:p w:rsidR="005D14E7" w:rsidRPr="00E16991" w:rsidRDefault="005D14E7" w:rsidP="005D14E7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8. Опустите своё задание в коробку.</w:t>
      </w:r>
    </w:p>
    <w:p w:rsidR="00E16991" w:rsidRPr="00E16991" w:rsidRDefault="00E16991" w:rsidP="005D14E7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Заполните недостающие данные в алгоритм.</w:t>
      </w:r>
    </w:p>
    <w:p w:rsidR="00E16991" w:rsidRPr="00E16991" w:rsidRDefault="00E16991" w:rsidP="00E16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noProof/>
          <w:sz w:val="24"/>
          <w:szCs w:val="24"/>
        </w:rPr>
        <w:pict>
          <v:oval id="_x0000_s1280" style="position:absolute;margin-left:90pt;margin-top:234pt;width:99pt;height:27pt;z-index:251830272">
            <v:textbox style="mso-next-textbox:#_x0000_s1280">
              <w:txbxContent>
                <w:p w:rsidR="00E16991" w:rsidRPr="007A053B" w:rsidRDefault="00E16991" w:rsidP="00E169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КОНЕЦ</w:t>
                  </w:r>
                </w:p>
              </w:txbxContent>
            </v:textbox>
          </v:oval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oval id="_x0000_s1268" style="position:absolute;margin-left:1in;margin-top:-36pt;width:99pt;height:27pt;z-index:251817984">
            <v:textbox style="mso-next-textbox:#_x0000_s1268">
              <w:txbxContent>
                <w:p w:rsidR="00E16991" w:rsidRPr="007A053B" w:rsidRDefault="00E16991" w:rsidP="00E169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</w:t>
                  </w:r>
                </w:p>
              </w:txbxContent>
            </v:textbox>
          </v:oval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72" style="position:absolute;z-index:251822080" from="126pt,0" to="126pt,27pt">
            <v:stroke endarrow="block"/>
          </v:line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79" style="position:absolute;margin-left:351pt;margin-top:180pt;width:18pt;height:18pt;z-index:251829248" filled="f" stroked="f">
            <v:textbox style="mso-next-textbox:#_x0000_s1279">
              <w:txbxContent>
                <w:p w:rsidR="00E16991" w:rsidRDefault="00E16991" w:rsidP="00E16991"/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78" style="position:absolute;margin-left:315pt;margin-top:180pt;width:18pt;height:18pt;z-index:251828224" filled="f" stroked="f">
            <v:textbox style="mso-next-textbox:#_x0000_s1278">
              <w:txbxContent>
                <w:p w:rsidR="00E16991" w:rsidRDefault="00E16991" w:rsidP="00E16991"/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77" style="position:absolute;margin-left:315pt;margin-top:108pt;width:18pt;height:18pt;z-index:251827200" filled="f" stroked="f">
            <v:textbox style="mso-next-textbox:#_x0000_s1277">
              <w:txbxContent>
                <w:p w:rsidR="00E16991" w:rsidRDefault="00E16991" w:rsidP="00E16991"/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70" style="position:absolute;margin-left:-9pt;margin-top:108pt;width:279pt;height:45pt;z-index:251820032">
            <v:textbox style="mso-next-textbox:#_x0000_s1270">
              <w:txbxContent>
                <w:p w:rsidR="00E16991" w:rsidRPr="007A053B" w:rsidRDefault="00E16991" w:rsidP="00E16991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ПРИБАВИТЬ К_________ ВТОРОЕ УДОБНОЕ СЛАГАЕМОЕ.</w:t>
                  </w:r>
                </w:p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76" style="position:absolute;margin-left:315pt;margin-top:27pt;width:18pt;height:18pt;z-index:251826176" filled="f" stroked="f">
            <v:textbox style="mso-next-textbox:#_x0000_s1276">
              <w:txbxContent>
                <w:p w:rsidR="00E16991" w:rsidRDefault="00E16991" w:rsidP="00E16991"/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75" style="position:absolute;z-index:251825152" from="2in,3in" to="2in,234pt">
            <v:stroke endarrow="block"/>
          </v:line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74" style="position:absolute;z-index:251824128" from="135pt,162pt" to="135pt,180pt">
            <v:stroke endarrow="block"/>
          </v:line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line id="_x0000_s1273" style="position:absolute;z-index:251823104" from="126pt,81pt" to="126pt,99pt">
            <v:stroke endarrow="block"/>
          </v:line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71" style="position:absolute;margin-left:45pt;margin-top:180pt;width:189pt;height:36pt;z-index:251821056">
            <v:textbox style="mso-next-textbox:#_x0000_s1271">
              <w:txbxContent>
                <w:p w:rsidR="00E16991" w:rsidRPr="007A053B" w:rsidRDefault="00E16991" w:rsidP="00E16991">
                  <w:pPr>
                    <w:jc w:val="center"/>
                    <w:rPr>
                      <w:b/>
                    </w:rPr>
                  </w:pPr>
                  <w:r w:rsidRPr="007A053B">
                    <w:rPr>
                      <w:b/>
                    </w:rPr>
                    <w:t>ЗАПИСАТЬ РЕЗУЛЬТАТ</w:t>
                  </w:r>
                </w:p>
              </w:txbxContent>
            </v:textbox>
          </v:rect>
        </w:pict>
      </w:r>
      <w:r w:rsidRPr="00E16991">
        <w:rPr>
          <w:rFonts w:ascii="Times New Roman" w:hAnsi="Times New Roman" w:cs="Times New Roman"/>
          <w:noProof/>
          <w:sz w:val="24"/>
          <w:szCs w:val="24"/>
        </w:rPr>
        <w:pict>
          <v:rect id="_x0000_s1269" style="position:absolute;margin-left:-9pt;margin-top:27pt;width:279pt;height:54pt;z-index:251819008">
            <v:textbox style="mso-next-textbox:#_x0000_s1269">
              <w:txbxContent>
                <w:p w:rsidR="00E16991" w:rsidRPr="007A053B" w:rsidRDefault="00E16991" w:rsidP="00E16991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РАЗЛОЖИТЬ 2 СЛАГАЕМОЕ НА УДОБНЫЕ СЛАГАЕМЫЕ ТАК, ЧТОБЫ ДОБАВИТЬ 1 СЛАГАЕМОЕ ДО__________</w:t>
                  </w:r>
                </w:p>
              </w:txbxContent>
            </v:textbox>
          </v:rect>
        </w:pict>
      </w: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lastRenderedPageBreak/>
        <w:t>Приложение 6. ГРУППА 3. ИНСТРУКЦИЯ ДЛЯ РАБОТЫ НА СТАНЦИИ ПРОЕКТ</w:t>
      </w:r>
    </w:p>
    <w:p w:rsidR="005D14E7" w:rsidRPr="00E16991" w:rsidRDefault="005D14E7" w:rsidP="005D14E7">
      <w:pPr>
        <w:spacing w:after="120"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ВРЕМЯ РАБОТЫ НА СТАНЦИИ – 7 МИНУТ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1.Выберите капитана своей группы. 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3.Выберите в группе – таймкипера (он будет следить за временем)секретаря, который будет записывать  идеи участников. 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4.Как только роли распределены, таймкипер и секретарь должны надеть на голову отличительные знаки! (Кепки лежат на столе.)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5.Приступайте к работе – за 7 минут вам надо прочитать задание и выполнить его.</w:t>
      </w:r>
    </w:p>
    <w:p w:rsidR="005D14E7" w:rsidRPr="00E16991" w:rsidRDefault="005D14E7" w:rsidP="005D1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 xml:space="preserve"> Для оформления задания в папке для вашей группы вы найдете все самое необходимое: чистые листы бумаги, ручки/карандаши, разрезные подсказки, клей.</w:t>
      </w:r>
    </w:p>
    <w:p w:rsidR="005D14E7" w:rsidRPr="00E16991" w:rsidRDefault="005D14E7" w:rsidP="005D14E7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6.Выполните Задание 1 в индивидуальном листе продвижения. (например, если вы работаете на станции «Проект», то формулировку записывайте в колонку с аналогичным названием.)</w:t>
      </w:r>
    </w:p>
    <w:p w:rsidR="005D14E7" w:rsidRPr="00E16991" w:rsidRDefault="005D14E7" w:rsidP="005D14E7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7.Если у вас осталось время, мы предлагаем Вам в индивидуальном листе продвижения выполнить дополнительное задание 5*.</w:t>
      </w:r>
    </w:p>
    <w:p w:rsidR="005D14E7" w:rsidRPr="00E16991" w:rsidRDefault="005D14E7" w:rsidP="005D14E7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6991">
        <w:rPr>
          <w:rFonts w:ascii="Times New Roman" w:eastAsia="Batang" w:hAnsi="Times New Roman" w:cs="Times New Roman"/>
          <w:sz w:val="24"/>
          <w:szCs w:val="24"/>
        </w:rPr>
        <w:t>8. Опустите своё задание в коробку.</w:t>
      </w:r>
    </w:p>
    <w:p w:rsidR="005D14E7" w:rsidRPr="00E16991" w:rsidRDefault="00E16991" w:rsidP="007A7BE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sz w:val="24"/>
          <w:szCs w:val="24"/>
        </w:rPr>
        <w:t>Соберите алгоритм в правильном порядке.</w:t>
      </w:r>
    </w:p>
    <w:p w:rsidR="00E16991" w:rsidRPr="00E16991" w:rsidRDefault="00E16991" w:rsidP="007A7BE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7A7BE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РАЗЛОЖИТЬ 2 СЛАГАЕМОЕ НА УДОБНЫЕ СЛАГАЕМЫЕ ТАК, ЧТОБЫ ДОБАВИТЬ 1 СЛАГАЕМОЕ ДО__________</w:t>
      </w:r>
    </w:p>
    <w:p w:rsidR="00E16991" w:rsidRPr="00E16991" w:rsidRDefault="00E16991" w:rsidP="007A7BE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ПРИБАВИТЬ К_________ ВТОРОЕ УДОБНОЕ СЛАГАЕМОЕ.</w:t>
      </w:r>
    </w:p>
    <w:p w:rsidR="00E16991" w:rsidRPr="00E16991" w:rsidRDefault="00E16991" w:rsidP="00E16991">
      <w:pPr>
        <w:rPr>
          <w:rFonts w:ascii="Times New Roman" w:hAnsi="Times New Roman" w:cs="Times New Roman"/>
          <w:b/>
          <w:sz w:val="24"/>
          <w:szCs w:val="24"/>
        </w:rPr>
      </w:pPr>
    </w:p>
    <w:p w:rsidR="00E16991" w:rsidRPr="00E16991" w:rsidRDefault="00E16991" w:rsidP="00E16991">
      <w:pPr>
        <w:rPr>
          <w:rFonts w:ascii="Times New Roman" w:hAnsi="Times New Roman" w:cs="Times New Roman"/>
          <w:b/>
          <w:sz w:val="24"/>
          <w:szCs w:val="24"/>
        </w:rPr>
      </w:pPr>
      <w:r w:rsidRPr="00E16991">
        <w:rPr>
          <w:rFonts w:ascii="Times New Roman" w:hAnsi="Times New Roman" w:cs="Times New Roman"/>
          <w:b/>
          <w:sz w:val="24"/>
          <w:szCs w:val="24"/>
        </w:rPr>
        <w:t>ЗАПИСАТЬ РЕЗУЛЬТАТ.</w:t>
      </w:r>
    </w:p>
    <w:sectPr w:rsidR="00E16991" w:rsidRPr="00E16991" w:rsidSect="005B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87" w:rsidRDefault="00684687" w:rsidP="005D14E7">
      <w:pPr>
        <w:spacing w:after="0" w:line="240" w:lineRule="auto"/>
      </w:pPr>
      <w:r>
        <w:separator/>
      </w:r>
    </w:p>
  </w:endnote>
  <w:endnote w:type="continuationSeparator" w:id="1">
    <w:p w:rsidR="00684687" w:rsidRDefault="00684687" w:rsidP="005D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87" w:rsidRDefault="00684687" w:rsidP="005D14E7">
      <w:pPr>
        <w:spacing w:after="0" w:line="240" w:lineRule="auto"/>
      </w:pPr>
      <w:r>
        <w:separator/>
      </w:r>
    </w:p>
  </w:footnote>
  <w:footnote w:type="continuationSeparator" w:id="1">
    <w:p w:rsidR="00684687" w:rsidRDefault="00684687" w:rsidP="005D14E7">
      <w:pPr>
        <w:spacing w:after="0" w:line="240" w:lineRule="auto"/>
      </w:pPr>
      <w:r>
        <w:continuationSeparator/>
      </w:r>
    </w:p>
  </w:footnote>
  <w:footnote w:id="2">
    <w:p w:rsidR="005B14FF" w:rsidRPr="00146E59" w:rsidRDefault="005B14FF" w:rsidP="005D14E7">
      <w:pPr>
        <w:pStyle w:val="a7"/>
        <w:jc w:val="both"/>
        <w:rPr>
          <w:rFonts w:ascii="Times New Roman" w:hAnsi="Times New Roman" w:cs="Times New Roman"/>
        </w:rPr>
      </w:pPr>
      <w:r w:rsidRPr="00146E59">
        <w:rPr>
          <w:rStyle w:val="a9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портфолио,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985034"/>
    </w:sdtPr>
    <w:sdtEndPr>
      <w:rPr>
        <w:rFonts w:ascii="Times New Roman" w:hAnsi="Times New Roman" w:cs="Times New Roman"/>
      </w:rPr>
    </w:sdtEndPr>
    <w:sdtContent>
      <w:p w:rsidR="005B14FF" w:rsidRPr="007F7FD7" w:rsidRDefault="005B14FF">
        <w:pPr>
          <w:pStyle w:val="a5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E16991">
          <w:rPr>
            <w:rFonts w:ascii="Times New Roman" w:hAnsi="Times New Roman" w:cs="Times New Roman"/>
            <w:noProof/>
          </w:rPr>
          <w:t>14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5B14FF" w:rsidRDefault="005B14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BE0"/>
    <w:multiLevelType w:val="hybridMultilevel"/>
    <w:tmpl w:val="FD7A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4E7"/>
    <w:rsid w:val="00164F46"/>
    <w:rsid w:val="00246D52"/>
    <w:rsid w:val="00311852"/>
    <w:rsid w:val="003B5E0C"/>
    <w:rsid w:val="005B14FF"/>
    <w:rsid w:val="005D14E7"/>
    <w:rsid w:val="00676E8F"/>
    <w:rsid w:val="00684687"/>
    <w:rsid w:val="007A0153"/>
    <w:rsid w:val="007A7BEC"/>
    <w:rsid w:val="00960D73"/>
    <w:rsid w:val="00AA4F00"/>
    <w:rsid w:val="00AF7833"/>
    <w:rsid w:val="00C127F8"/>
    <w:rsid w:val="00DC645A"/>
    <w:rsid w:val="00E16991"/>
    <w:rsid w:val="00E772E5"/>
    <w:rsid w:val="00EA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E7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E7"/>
    <w:pPr>
      <w:ind w:left="720"/>
      <w:contextualSpacing/>
    </w:pPr>
  </w:style>
  <w:style w:type="table" w:styleId="a4">
    <w:name w:val="Table Grid"/>
    <w:basedOn w:val="a1"/>
    <w:rsid w:val="005D14E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4E7"/>
  </w:style>
  <w:style w:type="paragraph" w:styleId="a7">
    <w:name w:val="footnote text"/>
    <w:aliases w:val="F1"/>
    <w:basedOn w:val="a"/>
    <w:link w:val="a8"/>
    <w:unhideWhenUsed/>
    <w:rsid w:val="005D14E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F1 Знак"/>
    <w:basedOn w:val="a0"/>
    <w:link w:val="a7"/>
    <w:rsid w:val="005D14E7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D14E7"/>
    <w:rPr>
      <w:vertAlign w:val="superscript"/>
    </w:rPr>
  </w:style>
  <w:style w:type="paragraph" w:customStyle="1" w:styleId="Default">
    <w:name w:val="Default"/>
    <w:rsid w:val="005D14E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5D14E7"/>
    <w:rPr>
      <w:color w:val="0000FF" w:themeColor="hyperlink"/>
      <w:u w:val="single"/>
    </w:rPr>
  </w:style>
  <w:style w:type="character" w:customStyle="1" w:styleId="c1">
    <w:name w:val="c1"/>
    <w:basedOn w:val="a0"/>
    <w:rsid w:val="005D14E7"/>
  </w:style>
  <w:style w:type="character" w:customStyle="1" w:styleId="1">
    <w:name w:val="Основной шрифт абзаца1"/>
    <w:rsid w:val="005D14E7"/>
  </w:style>
  <w:style w:type="paragraph" w:styleId="ab">
    <w:name w:val="No Spacing"/>
    <w:uiPriority w:val="1"/>
    <w:qFormat/>
    <w:rsid w:val="005D14E7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5D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D14E7"/>
    <w:rPr>
      <w:b/>
      <w:bCs/>
    </w:rPr>
  </w:style>
  <w:style w:type="paragraph" w:customStyle="1" w:styleId="c7">
    <w:name w:val="c7"/>
    <w:basedOn w:val="a"/>
    <w:rsid w:val="005D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14E7"/>
  </w:style>
  <w:style w:type="paragraph" w:customStyle="1" w:styleId="c9">
    <w:name w:val="c9"/>
    <w:basedOn w:val="a"/>
    <w:rsid w:val="005D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14E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A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A7BEC"/>
  </w:style>
  <w:style w:type="character" w:customStyle="1" w:styleId="c15">
    <w:name w:val="c15"/>
    <w:basedOn w:val="a0"/>
    <w:rsid w:val="007A7BEC"/>
  </w:style>
  <w:style w:type="character" w:customStyle="1" w:styleId="c6">
    <w:name w:val="c6"/>
    <w:basedOn w:val="a0"/>
    <w:rsid w:val="007A7BEC"/>
  </w:style>
  <w:style w:type="paragraph" w:customStyle="1" w:styleId="c25">
    <w:name w:val="c25"/>
    <w:basedOn w:val="a"/>
    <w:rsid w:val="007A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A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cree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screen.com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1054;&#1073;&#1098;&#1103;&#1074;&#1083;&#1077;&#1085;&#1080;&#1077;.m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2020-04-06T15:01:00Z</dcterms:created>
  <dcterms:modified xsi:type="dcterms:W3CDTF">2020-04-08T15:39:00Z</dcterms:modified>
</cp:coreProperties>
</file>