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85" w:rsidRDefault="003B0E85" w:rsidP="003B0E85">
      <w:hyperlink r:id="rId4" w:history="1">
        <w:r w:rsidRPr="0099724E">
          <w:rPr>
            <w:rStyle w:val="a3"/>
          </w:rPr>
          <w:t>https://clck.ru/Mp8Jc</w:t>
        </w:r>
      </w:hyperlink>
      <w:r>
        <w:t xml:space="preserve"> знаки препинания </w:t>
      </w: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3" name="Рисунок 3" descr="C:\Users\User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B0E85"/>
    <w:sectPr w:rsidR="00000000" w:rsidSect="002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85"/>
    <w:rsid w:val="003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Mp8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2020-04-15T15:03:00Z</dcterms:created>
  <dcterms:modified xsi:type="dcterms:W3CDTF">2020-04-15T15:04:00Z</dcterms:modified>
</cp:coreProperties>
</file>