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DE4973" w:rsidRPr="000B33E1" w:rsidRDefault="00DE4973" w:rsidP="00DE4973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Фамилия Имя Отчество автора:</w:t>
      </w:r>
      <w:r w:rsidRPr="000B33E1">
        <w:rPr>
          <w:rFonts w:ascii="Times New Roman" w:hAnsi="Times New Roman" w:cs="Times New Roman"/>
          <w:sz w:val="24"/>
          <w:szCs w:val="24"/>
        </w:rPr>
        <w:t xml:space="preserve"> 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 Маркова Галина Павловна</w:t>
      </w:r>
    </w:p>
    <w:p w:rsidR="00DE4973" w:rsidRPr="000B33E1" w:rsidRDefault="00DE4973" w:rsidP="00DE4973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DE4973" w:rsidRPr="000B33E1" w:rsidRDefault="00DE4973" w:rsidP="00DE4973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Должность: учителя начальных классов</w:t>
      </w:r>
    </w:p>
    <w:p w:rsidR="00DE4973" w:rsidRPr="000B33E1" w:rsidRDefault="00DE4973" w:rsidP="00DE4973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Класс: 1</w:t>
      </w:r>
    </w:p>
    <w:p w:rsidR="00DE4973" w:rsidRPr="000B33E1" w:rsidRDefault="00DE4973" w:rsidP="00DE4973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Предмет: </w:t>
      </w:r>
      <w:r>
        <w:rPr>
          <w:rFonts w:ascii="Times New Roman" w:eastAsia="Times New Roman" w:hAnsi="Times New Roman" w:cs="Times New Roman"/>
          <w:sz w:val="24"/>
          <w:szCs w:val="24"/>
        </w:rPr>
        <w:t>литературное чтение.</w:t>
      </w:r>
    </w:p>
    <w:p w:rsidR="00DE4973" w:rsidRPr="00DE4973" w:rsidRDefault="00DE4973" w:rsidP="00DE4973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973">
        <w:rPr>
          <w:rFonts w:ascii="Times New Roman" w:hAnsi="Times New Roman" w:cs="Times New Roman"/>
          <w:sz w:val="24"/>
          <w:szCs w:val="24"/>
        </w:rPr>
        <w:t xml:space="preserve">Тема: </w:t>
      </w:r>
      <w:r>
        <w:t>Инсценирование. Д. Хармс «Храбрый ёж», Н. Сладков «Лисица и Ёж», С. Аксаков «Гнездо».</w:t>
      </w:r>
    </w:p>
    <w:p w:rsidR="00DE4973" w:rsidRPr="00DE4973" w:rsidRDefault="00DE4973" w:rsidP="00DE4973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973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знать:</w:t>
      </w:r>
    </w:p>
    <w:p w:rsidR="00DE4973" w:rsidRDefault="00DE4973" w:rsidP="00DE4973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понятие –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инсценировка</w:t>
      </w: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  <w:r w:rsidRPr="00DE4973">
        <w:t xml:space="preserve"> </w:t>
      </w:r>
    </w:p>
    <w:p w:rsidR="00DE4973" w:rsidRDefault="00DE4973" w:rsidP="00DE4973">
      <w:pPr>
        <w:tabs>
          <w:tab w:val="right" w:leader="underscore" w:pos="9214"/>
        </w:tabs>
        <w:spacing w:before="100" w:beforeAutospacing="1" w:after="0" w:line="240" w:lineRule="auto"/>
        <w:contextualSpacing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содержание произведений: </w:t>
      </w:r>
      <w:r>
        <w:t>Д. Хармс «Храбрый ёж», Н. Сладков «Лисица и Ёж», С. Аксаков «Гнездо»;</w:t>
      </w:r>
    </w:p>
    <w:p w:rsidR="00DE4973" w:rsidRPr="00DE4973" w:rsidRDefault="00DE4973" w:rsidP="00DE4973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DE4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осознанно и выразительно читать произведения.</w:t>
      </w:r>
    </w:p>
    <w:p w:rsidR="00DE4973" w:rsidRPr="000B33E1" w:rsidRDefault="00DE4973" w:rsidP="00DE4973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E4973" w:rsidRPr="000B33E1" w:rsidRDefault="00DE4973" w:rsidP="00DE4973">
      <w:pPr>
        <w:tabs>
          <w:tab w:val="right" w:leader="underscore" w:pos="9214"/>
        </w:tabs>
        <w:spacing w:after="12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 (сможет продемонстрировать):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3E1">
        <w:rPr>
          <w:rFonts w:ascii="Times New Roman" w:hAnsi="Times New Roman" w:cs="Times New Roman"/>
          <w:sz w:val="24"/>
          <w:szCs w:val="24"/>
          <w:shd w:val="clear" w:color="auto" w:fill="FFFFFF"/>
        </w:rPr>
        <w:t>- находить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Pr="000B33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распределять роли в произведении</w:t>
      </w:r>
      <w:r w:rsidRPr="000B33E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3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проигрывать выученную роль</w:t>
      </w:r>
      <w:r w:rsidRPr="000B33E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E4973" w:rsidRPr="000B33E1" w:rsidRDefault="00DE4973" w:rsidP="00DE4973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Индивидуальный лист продвижения групп (см. Приложение 1).</w:t>
      </w:r>
    </w:p>
    <w:p w:rsidR="00DE4973" w:rsidRPr="000B33E1" w:rsidRDefault="00DE4973" w:rsidP="00DE4973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0B33E1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Pr="000B33E1">
        <w:rPr>
          <w:rFonts w:ascii="Times New Roman" w:hAnsi="Times New Roman" w:cs="Times New Roman"/>
          <w:sz w:val="24"/>
          <w:szCs w:val="24"/>
        </w:rPr>
        <w:t>: индивидуальный лист продвижения обучающихся (см. Приложение 2).</w:t>
      </w:r>
    </w:p>
    <w:p w:rsidR="00DE4973" w:rsidRPr="000B33E1" w:rsidRDefault="00DE4973" w:rsidP="00DE4973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Начало урока (постановка задачи): 5 минут.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Работа на станции 1: 7 минут + 2 минуты на переходы.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Работа на станции 2: 7 минут + 2 минуты на переходы.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Работа на станции 3: 7 минут.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Завершение урока: 15 минут.</w:t>
      </w:r>
    </w:p>
    <w:p w:rsidR="00DE4973" w:rsidRPr="000B33E1" w:rsidRDefault="00DE4973" w:rsidP="00DE4973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DE4973" w:rsidRPr="000B33E1" w:rsidRDefault="00DE4973" w:rsidP="00DE4973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pStyle w:val="a4"/>
        <w:framePr w:hSpace="180" w:wrap="around" w:vAnchor="text" w:hAnchor="margin" w:y="-329"/>
        <w:spacing w:before="0" w:beforeAutospacing="0" w:after="0" w:afterAutospacing="0"/>
        <w:suppressOverlap/>
        <w:textAlignment w:val="baseline"/>
        <w:rPr>
          <w:shd w:val="clear" w:color="auto" w:fill="FFFFFF"/>
        </w:rPr>
      </w:pPr>
      <w:r w:rsidRPr="000B33E1">
        <w:rPr>
          <w:shd w:val="clear" w:color="auto" w:fill="FFFFFF"/>
        </w:rPr>
        <w:t xml:space="preserve">- Здравствуйте, ребята! </w:t>
      </w:r>
    </w:p>
    <w:p w:rsidR="00DE4973" w:rsidRDefault="00DE4973" w:rsidP="00DE497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РЕЧЕВАЯ РАЗМИНКА: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Ёж морской на дне морском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Пел о ёжике лесном: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Ах ты ёж, братец ёж,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Как без моря ты живёшь?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Ёж живёт в глуши лесной,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Ёлка – дом его родной.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-Прочитайте, чётко проговаривая каждое слово и каждый слог.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-Прочитайте шепотом, громко, удивленно, восхищенно, сердито, весело.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lastRenderedPageBreak/>
        <w:t>-Прочитайте стихотворение выразительно</w:t>
      </w:r>
    </w:p>
    <w:p w:rsidR="00DE4973" w:rsidRDefault="00DE4973" w:rsidP="00DE4973">
      <w:pPr>
        <w:pStyle w:val="a4"/>
        <w:shd w:val="clear" w:color="auto" w:fill="FFFFFF"/>
        <w:spacing w:before="0" w:beforeAutospacing="0" w:after="151" w:afterAutospacing="0"/>
      </w:pPr>
      <w:r w:rsidRPr="000B33E1">
        <w:t>- А кто догадался, какая тема урока?</w:t>
      </w:r>
    </w:p>
    <w:p w:rsidR="00DE4973" w:rsidRPr="00DE4973" w:rsidRDefault="00DE4973" w:rsidP="00DE4973">
      <w:pPr>
        <w:pStyle w:val="a4"/>
        <w:shd w:val="clear" w:color="auto" w:fill="FFFFFF"/>
        <w:spacing w:before="0" w:beforeAutospacing="0" w:after="151" w:afterAutospacing="0"/>
      </w:pPr>
      <w:r>
        <w:t xml:space="preserve">- </w:t>
      </w:r>
      <w:r w:rsidRPr="000B33E1">
        <w:t xml:space="preserve"> Верно, тема нашего урока «</w:t>
      </w:r>
      <w:r>
        <w:t>. Д. Хармс «Храбрый ёж», Н. Сладков «Лисица и Ёж», С. Аксаков «Гнездо». И мы будем изучать инсценирование.</w:t>
      </w: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150" w:afterAutospacing="0"/>
      </w:pPr>
      <w:r w:rsidRPr="000B33E1">
        <w:t>. А что это</w:t>
      </w:r>
      <w:r>
        <w:t xml:space="preserve"> такое</w:t>
      </w:r>
      <w:r w:rsidRPr="000B33E1">
        <w:t xml:space="preserve">, мы сегодня будем узнавать, работая на станциях. </w:t>
      </w: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150" w:afterAutospacing="0"/>
      </w:pPr>
      <w:r w:rsidRPr="000B33E1">
        <w:t>- Какие цели поставим перед собой в начале урока?</w:t>
      </w: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150" w:afterAutospacing="0"/>
      </w:pPr>
    </w:p>
    <w:p w:rsidR="00DE4973" w:rsidRPr="000B33E1" w:rsidRDefault="00DE4973" w:rsidP="00DE4973">
      <w:pPr>
        <w:pStyle w:val="Default"/>
        <w:ind w:left="364"/>
        <w:rPr>
          <w:color w:val="auto"/>
        </w:rPr>
      </w:pPr>
      <w:r w:rsidRPr="000B33E1">
        <w:rPr>
          <w:color w:val="auto"/>
        </w:rPr>
        <w:t>Перед началом урока всем обучающимся предлагается из закрытого пакета выбрать картинку (всего картинок три – по числу групп – звездочки, уточки, медвежата). Далее обучающимся необходимо рассказать о том, как будет проходить урок:</w:t>
      </w:r>
    </w:p>
    <w:p w:rsidR="00DE4973" w:rsidRPr="000B33E1" w:rsidRDefault="00DE4973" w:rsidP="00DE4973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звездочки со звездочками, уточки с уточками, медвежата с медвежатами), </w:t>
      </w:r>
    </w:p>
    <w:p w:rsidR="00DE4973" w:rsidRPr="000B33E1" w:rsidRDefault="00DE4973" w:rsidP="00DE4973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DE4973" w:rsidRPr="000B33E1" w:rsidRDefault="00DE4973" w:rsidP="00DE4973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у каждой группы будет свой маршрут движения (см. Приложение 1)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DE4973" w:rsidRPr="000B33E1" w:rsidRDefault="00DE4973" w:rsidP="00DE4973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время работы на каждой станции – ограничено (7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(</w:t>
      </w:r>
      <w:hyperlink r:id="rId7" w:history="1">
        <w:r w:rsidRPr="000B33E1">
          <w:rPr>
            <w:rStyle w:val="a3"/>
            <w:color w:val="auto"/>
          </w:rPr>
          <w:t>https://classroomscreen.com/</w:t>
        </w:r>
      </w:hyperlink>
      <w:r w:rsidRPr="000B33E1">
        <w:rPr>
          <w:color w:val="auto"/>
        </w:rPr>
        <w:t>),</w:t>
      </w:r>
    </w:p>
    <w:p w:rsidR="00DE4973" w:rsidRPr="000B33E1" w:rsidRDefault="00DE4973" w:rsidP="00DE4973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станции подписаны (на столах стоят таблички с названиями станций),</w:t>
      </w:r>
    </w:p>
    <w:p w:rsidR="00DE4973" w:rsidRPr="000B33E1" w:rsidRDefault="00DE4973" w:rsidP="00DE4973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DE4973" w:rsidRPr="000B33E1" w:rsidRDefault="00DE4973" w:rsidP="00DE4973">
      <w:pPr>
        <w:pStyle w:val="Default"/>
        <w:ind w:left="425"/>
        <w:rPr>
          <w:color w:val="auto"/>
        </w:rPr>
      </w:pPr>
      <w:r w:rsidRPr="000B33E1">
        <w:rPr>
          <w:color w:val="auto"/>
        </w:rPr>
        <w:t>Далее обучающимся предлагается разбиться на группы, всем раздаются индивидуальные листы продвижения (см. Приложение 2) и им предлагается их подписать (указать ФИ); дождавшись, когда все рассядутся, учитель запускает отсчет времени для работы на 1-ой станции.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Доступ к сайту </w:t>
      </w:r>
      <w:hyperlink r:id="rId8" w:history="1">
        <w:r w:rsidRPr="000B33E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0B33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Таблички на каждую станцию.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pacing w:val="-2"/>
          <w:sz w:val="24"/>
          <w:szCs w:val="24"/>
        </w:rPr>
        <w:t>Изображения Зайчиков, медвежат и уточек– общее количество картинок должно совпадать с количеством обучающихся в группе; количество каждого вида картинок должно соответствовать количеству людей в группе поделенному на три.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Листы движения по станциям для каждой группы.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DE4973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Работу с обучающимися 1-ой группы на данной станции учитель начинает с беседы, в помощь учителю идет презентация:</w:t>
      </w:r>
      <w:r w:rsidR="00567D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DAE" w:rsidRDefault="00567DAE" w:rsidP="00567DA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Чтение рассказа Д. Хармса </w:t>
      </w:r>
      <w:r>
        <w:rPr>
          <w:rFonts w:ascii="Times New Roman" w:hAnsi="Times New Roman" w:cs="Times New Roman"/>
          <w:color w:val="000000"/>
          <w:sz w:val="28"/>
          <w:szCs w:val="28"/>
        </w:rPr>
        <w:t>«Храбрый ёж».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Прочтите название рассказа.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его автор?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Рассмотрите иллюстрацию. Кто на ней изображён?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вы думаете, о ком это произведение?</w:t>
      </w:r>
    </w:p>
    <w:p w:rsidR="00567DAE" w:rsidRDefault="00567DAE" w:rsidP="00567DA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Анализ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стояло на столе?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подошел к ящику?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стали делать звери?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произошло с ящиком?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поступили звери?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поступил ёж?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закричал ёжик, когда сел на ящик?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Кричат ли ежи?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Какие звуки произносят ежи?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интересного о ежах вы узнали из этого шуточного рассказа?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ещё вы знаете о ежах?</w:t>
      </w:r>
    </w:p>
    <w:p w:rsidR="00567DAE" w:rsidRDefault="00567DAE" w:rsidP="00567DA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дополняет и обобщает ответы учащихся.</w:t>
      </w:r>
    </w:p>
    <w:p w:rsidR="00567DAE" w:rsidRDefault="00567DAE" w:rsidP="00567DA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Чтение рассказа Н. Сладкова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«Лисица и Ёж».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Прочтите название рассказа.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Кто его автор?(Презентаци о Н.Сладкове ( 5 слайдов)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Рассмотрите иллюстрацию. Как вы думаете, о ком это произведение?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Объясните значение слов:</w:t>
      </w:r>
    </w:p>
    <w:p w:rsidR="00567DAE" w:rsidRDefault="00567DAE" w:rsidP="00567DA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Неуклюжий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неловкий в движениях, неповоротливый, нескладный.</w:t>
      </w:r>
    </w:p>
    <w:p w:rsidR="00567DAE" w:rsidRDefault="00567DAE" w:rsidP="00567DA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Пригож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красивый.</w:t>
      </w:r>
    </w:p>
    <w:p w:rsidR="00567DAE" w:rsidRDefault="00567DAE" w:rsidP="00567DA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Анализ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Назовите героев рассказа.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Как хитрая Лиса называла Ежа?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Почему она сказала, что колючки Ежу не к лицу?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Прочтите, как лиса сначала обратилась к Ежу.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 какой интонацией надо прочитать слова Лисы?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Почему Лиса сразу не сказала Ежу правду о том, что она хочет его съесть?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 какой интонацией надо прочитать слова Ежа?</w:t>
      </w:r>
    </w:p>
    <w:p w:rsidR="00567DAE" w:rsidRDefault="00567DAE" w:rsidP="00567DAE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Как должны звучать последние слова Лисы: ласково, нежно или с интонацией сожаления?</w:t>
      </w:r>
    </w:p>
    <w:p w:rsidR="00567DAE" w:rsidRDefault="00567DAE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Сколько героев в рассказе? </w:t>
      </w:r>
    </w:p>
    <w:p w:rsidR="00567DAE" w:rsidRDefault="00567DAE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думаете, что значит инсценировка? </w:t>
      </w:r>
    </w:p>
    <w:p w:rsidR="00104B42" w:rsidRPr="000B33E1" w:rsidRDefault="00104B42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Инсценировкой называют сценическое оформление какого-либо литературного текста, воплощение его в действии на сцене. </w:t>
      </w:r>
      <w:r>
        <w:rPr>
          <w:rFonts w:ascii="Arial" w:hAnsi="Arial" w:cs="Arial"/>
          <w:color w:val="000000"/>
          <w:sz w:val="27"/>
          <w:szCs w:val="27"/>
        </w:rPr>
        <w:lastRenderedPageBreak/>
        <w:t>Инсценировке поддаются сказки, рассказы, пьесы, книги – все, где есть сюжет, действие.</w:t>
      </w:r>
    </w:p>
    <w:p w:rsidR="00DE4973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*Если на данной станции ученик быстро справляется с обязательными заданиями, то ему предлагается выполнить задания со звездочкой. 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pStyle w:val="a7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Индивидуальные листы продвижения. чистая бумага (2 листа), ручки/карандаши (4-5)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видео и выполнить задания в листе продвижения. Для этого на рабочем столе каждого компьютера размещается папка </w:t>
      </w:r>
      <w:r w:rsidRPr="000B33E1"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Инсценировка</w:t>
      </w:r>
      <w:r w:rsidRPr="000B33E1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0B33E1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 3 ).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на видеосюжет по теме «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Инсценировка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карточка для работы (см.Приложение 2) 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4973" w:rsidRPr="000B33E1" w:rsidRDefault="00DE4973" w:rsidP="00DE4973">
      <w:pPr>
        <w:pStyle w:val="a7"/>
        <w:spacing w:after="0" w:line="240" w:lineRule="auto"/>
        <w:ind w:left="360"/>
        <w:rPr>
          <w:rFonts w:ascii="Times New Roman" w:eastAsia="Batang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DE4973" w:rsidRPr="000B33E1" w:rsidRDefault="00DE4973" w:rsidP="00DE497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предлагается работать согласно инструкции (см. Приложение 4). По окончанию работы учащиеся должны </w:t>
      </w:r>
      <w:r w:rsidR="00320B47">
        <w:rPr>
          <w:rFonts w:ascii="Times New Roman" w:eastAsia="SimSun" w:hAnsi="Times New Roman" w:cs="Times New Roman"/>
          <w:sz w:val="24"/>
          <w:szCs w:val="24"/>
        </w:rPr>
        <w:t>подготовить инсценировку произведения Д.Хармса «Храбрый еж».</w:t>
      </w:r>
    </w:p>
    <w:p w:rsidR="00DE4973" w:rsidRPr="000B33E1" w:rsidRDefault="00DE4973" w:rsidP="00DE497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DE4973" w:rsidRPr="000B33E1" w:rsidRDefault="00DE4973" w:rsidP="00DE497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Шапочки (для капитана, для таймкипера, для секретаря) –( см. Приложение 7.)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DE4973" w:rsidRPr="000B33E1" w:rsidRDefault="00320B47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Распечатанный </w:t>
      </w:r>
      <w:r w:rsidR="00DE4973" w:rsidRPr="000B33E1">
        <w:rPr>
          <w:rFonts w:ascii="Times New Roman" w:eastAsia="Times New Roman" w:hAnsi="Times New Roman" w:cs="Times New Roman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произведения</w:t>
      </w:r>
      <w:r w:rsidR="00DE4973" w:rsidRPr="000B33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видео и выполнить задания в листе продвижения. Для этого на рабочем столе каждого компьютера размещается папка </w:t>
      </w:r>
      <w:r w:rsidR="00320B47">
        <w:rPr>
          <w:rFonts w:ascii="Times New Roman" w:hAnsi="Times New Roman" w:cs="Times New Roman"/>
          <w:sz w:val="24"/>
          <w:szCs w:val="24"/>
        </w:rPr>
        <w:t>«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Инсценировка</w:t>
      </w:r>
      <w:r w:rsidR="00320B47" w:rsidRPr="000B33E1">
        <w:rPr>
          <w:rFonts w:ascii="Times New Roman" w:eastAsia="Batang" w:hAnsi="Times New Roman" w:cs="Times New Roman"/>
          <w:b/>
          <w:sz w:val="24"/>
          <w:szCs w:val="24"/>
        </w:rPr>
        <w:t>»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 xml:space="preserve">. </w:t>
      </w:r>
      <w:r w:rsidRPr="000B33E1">
        <w:rPr>
          <w:rFonts w:ascii="Times New Roman" w:hAnsi="Times New Roman" w:cs="Times New Roman"/>
          <w:sz w:val="24"/>
          <w:szCs w:val="24"/>
        </w:rPr>
        <w:t>Около каждого ноутбука размещена инструкция по работ</w:t>
      </w:r>
      <w:r w:rsidR="00320B47">
        <w:rPr>
          <w:rFonts w:ascii="Times New Roman" w:hAnsi="Times New Roman" w:cs="Times New Roman"/>
          <w:sz w:val="24"/>
          <w:szCs w:val="24"/>
        </w:rPr>
        <w:t>е на станции (см. Приложение  3</w:t>
      </w:r>
      <w:r w:rsidRPr="000B33E1">
        <w:rPr>
          <w:rFonts w:ascii="Times New Roman" w:hAnsi="Times New Roman" w:cs="Times New Roman"/>
          <w:sz w:val="24"/>
          <w:szCs w:val="24"/>
        </w:rPr>
        <w:t>).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lastRenderedPageBreak/>
        <w:t>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папка на видеосюжет по теме </w:t>
      </w:r>
      <w:r w:rsidR="00320B4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Инсценировка</w:t>
      </w:r>
      <w:r w:rsidR="00320B47" w:rsidRPr="000B33E1">
        <w:rPr>
          <w:rFonts w:ascii="Times New Roman" w:eastAsia="Batang" w:hAnsi="Times New Roman" w:cs="Times New Roman"/>
          <w:b/>
          <w:sz w:val="24"/>
          <w:szCs w:val="24"/>
        </w:rPr>
        <w:t>»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карточка для работы (см.Приложение 2) 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4973" w:rsidRPr="000B33E1" w:rsidRDefault="00DE4973" w:rsidP="00DE4973">
      <w:pPr>
        <w:pStyle w:val="a7"/>
        <w:spacing w:after="0" w:line="240" w:lineRule="auto"/>
        <w:ind w:left="360"/>
        <w:rPr>
          <w:rFonts w:ascii="Times New Roman" w:eastAsia="Batang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DE4973" w:rsidRPr="000B33E1" w:rsidRDefault="00DE4973" w:rsidP="00DE497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предлагается работать согласно инструкции (см. 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B33E1">
        <w:rPr>
          <w:rFonts w:ascii="Times New Roman" w:hAnsi="Times New Roman" w:cs="Times New Roman"/>
          <w:sz w:val="24"/>
          <w:szCs w:val="24"/>
        </w:rPr>
        <w:t xml:space="preserve">). По окончанию работы учащиеся должны </w:t>
      </w:r>
      <w:r w:rsidR="00320B47" w:rsidRPr="000B33E1">
        <w:rPr>
          <w:rFonts w:ascii="Times New Roman" w:hAnsi="Times New Roman" w:cs="Times New Roman"/>
          <w:sz w:val="24"/>
          <w:szCs w:val="24"/>
        </w:rPr>
        <w:t xml:space="preserve">По окончанию работы учащиеся должны </w:t>
      </w:r>
      <w:r w:rsidR="00320B47">
        <w:rPr>
          <w:rFonts w:ascii="Times New Roman" w:eastAsia="SimSun" w:hAnsi="Times New Roman" w:cs="Times New Roman"/>
          <w:sz w:val="24"/>
          <w:szCs w:val="24"/>
        </w:rPr>
        <w:t>подготовить инсценировку произведения Н.Сладкова «Лисица и еж».</w:t>
      </w: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DE4973" w:rsidRPr="000B33E1" w:rsidRDefault="00DE4973" w:rsidP="00DE497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DE4973" w:rsidRPr="000B33E1" w:rsidRDefault="00DE4973" w:rsidP="00DE497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Шапочки (для капитана, для таймкипера, для секретаря) –( см. Приложение 7.)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Распечатанные текст</w:t>
      </w:r>
      <w:r w:rsidR="00320B47">
        <w:rPr>
          <w:rFonts w:ascii="Times New Roman" w:eastAsia="Times New Roman" w:hAnsi="Times New Roman" w:cs="Times New Roman"/>
          <w:sz w:val="24"/>
          <w:szCs w:val="24"/>
        </w:rPr>
        <w:t xml:space="preserve"> произведения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4973" w:rsidRPr="000B33E1" w:rsidRDefault="00DE4973" w:rsidP="00DE4973">
      <w:pPr>
        <w:tabs>
          <w:tab w:val="right" w:leader="underscore" w:pos="4820"/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E4973" w:rsidRPr="000B33E1" w:rsidRDefault="00DE4973" w:rsidP="00DE4973">
      <w:pPr>
        <w:pStyle w:val="a7"/>
        <w:numPr>
          <w:ilvl w:val="0"/>
          <w:numId w:val="3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72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Работу с обучающимися 2-ой группы на данной станции учитель начинает с беседы, в помощь учителю идет презентация: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Чтение рассказа Д. Хармса </w:t>
      </w:r>
      <w:r>
        <w:rPr>
          <w:rFonts w:ascii="Times New Roman" w:hAnsi="Times New Roman" w:cs="Times New Roman"/>
          <w:color w:val="000000"/>
          <w:sz w:val="28"/>
          <w:szCs w:val="28"/>
        </w:rPr>
        <w:t>«Храбрый ёж».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Прочтите название рассказа.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его автор?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Рассмотрите иллюстрацию. Кто на ней изображён?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вы думаете, о ком это произведение?</w:t>
      </w:r>
    </w:p>
    <w:p w:rsidR="00104B42" w:rsidRDefault="00104B42" w:rsidP="00104B4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Анализ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стояло на столе?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подошел к ящику?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стали делать звери?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произошло с ящиком?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поступили звери?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поступил ёж?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закричал ёжик, когда сел на ящик?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Кричат ли ежи?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Какие звуки произносят ежи?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интересного о ежах вы узнали из этого шуточного рассказа?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ещё вы знаете о ежах?</w:t>
      </w:r>
    </w:p>
    <w:p w:rsidR="00104B42" w:rsidRDefault="00104B42" w:rsidP="00104B4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дополняет и обобщает ответы учащихся.</w:t>
      </w:r>
    </w:p>
    <w:p w:rsidR="00104B42" w:rsidRDefault="00104B42" w:rsidP="00104B4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Чтение рассказа Н. Сладкова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«Лисица и Ёж».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Прочтите название рассказа.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Кто его автор?(Презентаци о Н.Сладкове ( 5 слайдов)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Рассмотрите иллюстрацию. Как вы думаете, о ком это произведение?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Объясните значение слов: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Неуклюжий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неловкий в движениях, неповоротливый, нескладный.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Пригож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красивый.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Анализ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Назовите героев рассказа.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Как хитрая Лиса называла Ежа?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Почему она сказала, что колючки Ежу не к лицу?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Прочтите, как лиса сначала обратилась к Ежу.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 какой интонацией надо прочитать слова Лисы?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Почему Лиса сразу не сказала Ежу правду о том, что она хочет его съесть?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 какой интонацией надо прочитать слова Ежа?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Как должны звучать последние слова Лисы: ласково, нежно или с интонацией сожаления?</w:t>
      </w:r>
    </w:p>
    <w:p w:rsidR="00104B42" w:rsidRDefault="00104B42" w:rsidP="00104B4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Сколько героев в рассказе? </w:t>
      </w:r>
    </w:p>
    <w:p w:rsidR="00104B42" w:rsidRDefault="00104B42" w:rsidP="00104B4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думаете, что значит инсценировка? </w:t>
      </w:r>
    </w:p>
    <w:p w:rsidR="00104B42" w:rsidRPr="000B33E1" w:rsidRDefault="00104B42" w:rsidP="00104B4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</w:rPr>
        <w:t>Инсценировкой называют сценическое оформление какого-либо литературного текста, воплощение его в действии на сцене. Инсценировке поддаются сказки, рассказы, пьесы, книги – все, где есть сюжет, действие.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*Если на данной станции ученик быстро справляется с обязательными заданиями, то ему предлагается выполнить задания со звездочкой. </w:t>
      </w:r>
      <w:r w:rsidRPr="000B33E1">
        <w:rPr>
          <w:rFonts w:ascii="Times New Roman" w:hAnsi="Times New Roman" w:cs="Times New Roman"/>
          <w:b/>
          <w:sz w:val="24"/>
          <w:szCs w:val="24"/>
        </w:rPr>
        <w:t>Слайд 22-30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pStyle w:val="a7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Индивидуальные листы продвижения. чистая бумага (2 листа), ручки/карандаши (4-5)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DE4973" w:rsidRDefault="00DE4973" w:rsidP="00DE497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Это первая станция для группы. Как и все предыдущие группы, первое, с чего начинает работать группа – это со знакомства с инструкцией (см. Приложение 6</w:t>
      </w:r>
      <w:r w:rsidR="00320B47">
        <w:rPr>
          <w:rFonts w:ascii="Times New Roman" w:hAnsi="Times New Roman" w:cs="Times New Roman"/>
          <w:sz w:val="24"/>
          <w:szCs w:val="24"/>
        </w:rPr>
        <w:t xml:space="preserve">). </w:t>
      </w:r>
      <w:r w:rsidRPr="000B33E1">
        <w:rPr>
          <w:rFonts w:ascii="Times New Roman" w:hAnsi="Times New Roman" w:cs="Times New Roman"/>
          <w:sz w:val="24"/>
          <w:szCs w:val="24"/>
        </w:rPr>
        <w:t xml:space="preserve"> </w:t>
      </w:r>
      <w:r w:rsidR="00320B47" w:rsidRPr="000B33E1">
        <w:rPr>
          <w:rFonts w:ascii="Times New Roman" w:hAnsi="Times New Roman" w:cs="Times New Roman"/>
          <w:sz w:val="24"/>
          <w:szCs w:val="24"/>
        </w:rPr>
        <w:t xml:space="preserve">По окончанию работы учащиеся должны </w:t>
      </w:r>
      <w:r w:rsidR="00320B47">
        <w:rPr>
          <w:rFonts w:ascii="Times New Roman" w:eastAsia="SimSun" w:hAnsi="Times New Roman" w:cs="Times New Roman"/>
          <w:sz w:val="24"/>
          <w:szCs w:val="24"/>
        </w:rPr>
        <w:t>подготовить инсценировку произведения</w:t>
      </w: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20B47">
        <w:rPr>
          <w:rFonts w:ascii="Times New Roman" w:eastAsia="SimSun" w:hAnsi="Times New Roman" w:cs="Times New Roman"/>
          <w:sz w:val="24"/>
          <w:szCs w:val="24"/>
        </w:rPr>
        <w:t>С.Аким «Гнездо».</w:t>
      </w:r>
    </w:p>
    <w:p w:rsidR="00320B47" w:rsidRPr="000B33E1" w:rsidRDefault="00320B47" w:rsidP="00DE497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Шапочки (для капитана, для таймкипера, для секретаря) –( см. Приложение 7.)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Распечатанны</w:t>
      </w:r>
      <w:r w:rsidR="00320B47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="00320B47">
        <w:rPr>
          <w:rFonts w:ascii="Times New Roman" w:eastAsia="Times New Roman" w:hAnsi="Times New Roman" w:cs="Times New Roman"/>
          <w:sz w:val="24"/>
          <w:szCs w:val="24"/>
        </w:rPr>
        <w:t xml:space="preserve"> произведения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группа., в помощь учителю идет презентация: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Чтение рассказа Д. Хармса </w:t>
      </w:r>
      <w:r>
        <w:rPr>
          <w:rFonts w:ascii="Times New Roman" w:hAnsi="Times New Roman" w:cs="Times New Roman"/>
          <w:color w:val="000000"/>
          <w:sz w:val="28"/>
          <w:szCs w:val="28"/>
        </w:rPr>
        <w:t>«Храбрый ёж».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Прочтите название рассказа.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его автор?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Рассмотрите иллюстрацию. Кто на ней изображён?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вы думаете, о ком это произведение?</w:t>
      </w:r>
    </w:p>
    <w:p w:rsidR="00104B42" w:rsidRDefault="00104B42" w:rsidP="00104B4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Анализ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стояло на столе?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подошел к ящику?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стали делать звери?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произошло с ящиком?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поступили звери?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поступил ёж?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закричал ёжик, когда сел на ящик?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Кричат ли ежи?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Какие звуки произносят ежи?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интересного о ежах вы узнали из этого шуточного рассказа?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ещё вы знаете о ежах?</w:t>
      </w:r>
    </w:p>
    <w:p w:rsidR="00104B42" w:rsidRDefault="00104B42" w:rsidP="00104B4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дополняет и обобщает ответы учащихся.</w:t>
      </w:r>
    </w:p>
    <w:p w:rsidR="00104B42" w:rsidRDefault="00104B42" w:rsidP="00104B4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Чтение рассказа Н. Сладкова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«Лисица и Ёж».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Прочтите название рассказа.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Кто его автор?(Презентаци о Н.Сладкове ( 5 слайдов)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Рассмотрите иллюстрацию. Как вы думаете, о ком это произведение?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Прочтите слова, записанные на доске, сначала по слогам, затем целыми словами: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Объясните значение слов: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Неуклюжий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неловкий в движениях, неповоротливый, нескладный.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Пригож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красивый.</w:t>
      </w:r>
    </w:p>
    <w:p w:rsidR="00104B42" w:rsidRDefault="00104B42" w:rsidP="00104B4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Анализ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Назовите героев рассказа.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Как хитрая Лиса называла Ежа?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Почему она сказала, что колючки Ежу не к лицу?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Прочтите, как лиса сначала обратилась к Ежу.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 какой интонацией надо прочитать слова Лисы?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Почему Лиса сразу не сказала Ежу правду о том, что она хочет его съесть?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 какой интонацией надо прочитать слова Ежа?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Как должны звучать последние слова Лисы: ласково, нежно или с интонацией сожаления?</w:t>
      </w:r>
    </w:p>
    <w:p w:rsidR="00104B42" w:rsidRDefault="00104B42" w:rsidP="00104B4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Сколько героев в рассказе? </w:t>
      </w:r>
    </w:p>
    <w:p w:rsidR="00104B42" w:rsidRDefault="00104B42" w:rsidP="00104B4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думаете, что значит инсценировка? </w:t>
      </w:r>
    </w:p>
    <w:p w:rsidR="00104B42" w:rsidRPr="000B33E1" w:rsidRDefault="00104B42" w:rsidP="00104B4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</w:rPr>
        <w:t>Инсценировкой называют сценическое оформление какого-либо литературного текста, воплощение его в действии на сцене. Инсценировке поддаются сказки, рассказы, пьесы, книги – все, где есть сюжет, действие.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 xml:space="preserve">*Если на данной станции ученик быстро справляется с обязательными заданиями, то ему предлагается выполнить задания со звездочкой. </w:t>
      </w:r>
      <w:r w:rsidRPr="000B33E1">
        <w:rPr>
          <w:rFonts w:ascii="Times New Roman" w:hAnsi="Times New Roman" w:cs="Times New Roman"/>
          <w:b/>
          <w:sz w:val="24"/>
          <w:szCs w:val="24"/>
        </w:rPr>
        <w:t>Слайд 22-30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pStyle w:val="a7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Индивидуальные листы продвижения. чистая бумага (2 листа), ручки/карандаши (4-5)</w:t>
      </w:r>
    </w:p>
    <w:p w:rsidR="00DE4973" w:rsidRPr="000B33E1" w:rsidRDefault="00DE4973" w:rsidP="00DE49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9" w:history="1">
        <w:r w:rsidRPr="000B33E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0B33E1">
        <w:rPr>
          <w:rFonts w:ascii="Times New Roman" w:hAnsi="Times New Roman" w:cs="Times New Roman"/>
          <w:sz w:val="24"/>
          <w:szCs w:val="24"/>
        </w:rPr>
        <w:t xml:space="preserve"> и выполнить задания в листе продвижения. Для этого на рабочем столе каждого компьютера размещается папка 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«Инсценировка</w:t>
      </w:r>
      <w:r w:rsidR="00320B47" w:rsidRPr="000B33E1">
        <w:rPr>
          <w:rFonts w:ascii="Times New Roman" w:eastAsia="Batang" w:hAnsi="Times New Roman" w:cs="Times New Roman"/>
          <w:b/>
          <w:sz w:val="24"/>
          <w:szCs w:val="24"/>
        </w:rPr>
        <w:t>»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 xml:space="preserve">. 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33E1">
        <w:rPr>
          <w:rFonts w:ascii="Times New Roman" w:hAnsi="Times New Roman" w:cs="Times New Roman"/>
          <w:sz w:val="24"/>
          <w:szCs w:val="24"/>
        </w:rPr>
        <w:t>Около каждого ноутбука размещена инструкция по работе на станции (см. Приложение  3 ).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папка на видеосюжет по теме 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«Инсценировка</w:t>
      </w:r>
      <w:r w:rsidR="00320B47" w:rsidRPr="000B33E1">
        <w:rPr>
          <w:rFonts w:ascii="Times New Roman" w:eastAsia="Batang" w:hAnsi="Times New Roman" w:cs="Times New Roman"/>
          <w:b/>
          <w:sz w:val="24"/>
          <w:szCs w:val="24"/>
        </w:rPr>
        <w:t>»</w:t>
      </w:r>
      <w:r w:rsidR="00320B47">
        <w:rPr>
          <w:rFonts w:ascii="Times New Roman" w:eastAsia="Batang" w:hAnsi="Times New Roman" w:cs="Times New Roman"/>
          <w:b/>
          <w:sz w:val="24"/>
          <w:szCs w:val="24"/>
        </w:rPr>
        <w:t>.</w:t>
      </w:r>
    </w:p>
    <w:p w:rsidR="00DE4973" w:rsidRPr="000B33E1" w:rsidRDefault="00DE4973" w:rsidP="00DE4973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карточка для работы (см.Приложение 2) 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 окончанию работы на станциях</w:t>
      </w:r>
      <w:r w:rsidR="00104B42">
        <w:rPr>
          <w:rFonts w:ascii="Times New Roman" w:hAnsi="Times New Roman" w:cs="Times New Roman"/>
          <w:sz w:val="24"/>
          <w:szCs w:val="24"/>
        </w:rPr>
        <w:t xml:space="preserve"> ученики показыват инсценировку подготовленной сказки. У</w:t>
      </w:r>
      <w:r w:rsidRPr="000B33E1">
        <w:rPr>
          <w:rFonts w:ascii="Times New Roman" w:hAnsi="Times New Roman" w:cs="Times New Roman"/>
          <w:sz w:val="24"/>
          <w:szCs w:val="24"/>
        </w:rPr>
        <w:t>читель подводит итог проделанной работе.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 какими произведениями мы познакомились на уроке?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нового вы узнали о еже?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вы узнали о лисице?</w:t>
      </w:r>
    </w:p>
    <w:p w:rsidR="00104B42" w:rsidRDefault="00104B42" w:rsidP="00104B42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Дайте характеристику этим животным.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итоговые выводы в листах продвижения. Сравнить ответы, дополнить и  при необходимости, внести корректировки в свой лист. 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- листы продвижения.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- листы с текстами со станции проект.</w:t>
      </w:r>
    </w:p>
    <w:p w:rsidR="00DE4973" w:rsidRPr="000B33E1" w:rsidRDefault="00DE4973" w:rsidP="00DE4973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rPr>
          <w:rFonts w:ascii="Times New Roman" w:hAnsi="Times New Roman" w:cs="Times New Roman"/>
          <w:sz w:val="24"/>
          <w:szCs w:val="24"/>
        </w:rPr>
        <w:sectPr w:rsidR="00DE4973" w:rsidRPr="000B33E1">
          <w:pgSz w:w="11906" w:h="16838"/>
          <w:pgMar w:top="1134" w:right="850" w:bottom="1134" w:left="1701" w:header="708" w:footer="708" w:gutter="0"/>
          <w:cols w:space="720"/>
        </w:sect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7372350</wp:posOffset>
            </wp:positionH>
            <wp:positionV relativeFrom="paragraph">
              <wp:posOffset>-3175</wp:posOffset>
            </wp:positionV>
            <wp:extent cx="1146175" cy="1494155"/>
            <wp:effectExtent l="1905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sz w:val="24"/>
          <w:szCs w:val="24"/>
        </w:rPr>
        <w:t>Приложение 1. ИНДИВИДУАЛЬНЫЙ ЛИСТ ПРОДВИЖЕНИЯ ГРУПП</w:t>
      </w:r>
    </w:p>
    <w:p w:rsidR="00DE4973" w:rsidRPr="000B33E1" w:rsidRDefault="00DE4973" w:rsidP="00DE4973">
      <w:pPr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749935</wp:posOffset>
            </wp:positionH>
            <wp:positionV relativeFrom="paragraph">
              <wp:posOffset>817245</wp:posOffset>
            </wp:positionV>
            <wp:extent cx="8121015" cy="5255895"/>
            <wp:effectExtent l="0" t="0" r="0" b="0"/>
            <wp:wrapNone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DE4973" w:rsidRPr="000B33E1" w:rsidRDefault="00DE4973" w:rsidP="00DE4973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15240</wp:posOffset>
            </wp:positionV>
            <wp:extent cx="977900" cy="630555"/>
            <wp:effectExtent l="0" t="0" r="0" b="0"/>
            <wp:wrapNone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7058660</wp:posOffset>
            </wp:positionH>
            <wp:positionV relativeFrom="paragraph">
              <wp:posOffset>-248285</wp:posOffset>
            </wp:positionV>
            <wp:extent cx="1569720" cy="1569720"/>
            <wp:effectExtent l="19050" t="0" r="0" b="0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934720</wp:posOffset>
            </wp:positionV>
            <wp:extent cx="8121015" cy="525589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735" cy="1511935"/>
            <wp:effectExtent l="1905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895985</wp:posOffset>
            </wp:positionV>
            <wp:extent cx="8121015" cy="5255895"/>
            <wp:effectExtent l="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rPr>
          <w:rFonts w:ascii="Times New Roman" w:hAnsi="Times New Roman" w:cs="Times New Roman"/>
          <w:sz w:val="24"/>
          <w:szCs w:val="24"/>
        </w:rPr>
        <w:sectPr w:rsidR="00DE4973" w:rsidRPr="000B33E1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Приложение 2. ИНДИВИУДАЛЬНЫЙ ЛИСТ ПРОДВИЖЕНИЯ ОБУЧАЮЩИХСЯ</w:t>
      </w:r>
    </w:p>
    <w:p w:rsidR="00DE4973" w:rsidRPr="000B33E1" w:rsidRDefault="00DE4973" w:rsidP="00DE4973">
      <w:pPr>
        <w:tabs>
          <w:tab w:val="right" w:leader="underscore" w:pos="92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Фамилия Имя  </w:t>
      </w:r>
      <w:r w:rsidRPr="000B33E1">
        <w:rPr>
          <w:rFonts w:ascii="Times New Roman" w:hAnsi="Times New Roman" w:cs="Times New Roman"/>
          <w:sz w:val="24"/>
          <w:szCs w:val="24"/>
        </w:rPr>
        <w:tab/>
      </w:r>
    </w:p>
    <w:p w:rsidR="00DE4973" w:rsidRPr="000B33E1" w:rsidRDefault="00DE4973" w:rsidP="00DE4973">
      <w:pPr>
        <w:tabs>
          <w:tab w:val="right" w:leader="underscore" w:pos="92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9214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DE4973" w:rsidRPr="000B33E1" w:rsidRDefault="00DE4973" w:rsidP="00DE4973">
      <w:pPr>
        <w:pStyle w:val="a7"/>
        <w:numPr>
          <w:ilvl w:val="0"/>
          <w:numId w:val="4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Впишите</w:t>
      </w:r>
      <w:r>
        <w:rPr>
          <w:rFonts w:ascii="Times New Roman" w:hAnsi="Times New Roman" w:cs="Times New Roman"/>
          <w:b/>
          <w:sz w:val="24"/>
          <w:szCs w:val="24"/>
        </w:rPr>
        <w:t>, что такое «</w:t>
      </w:r>
      <w:r w:rsidR="00F56BCB">
        <w:rPr>
          <w:rFonts w:ascii="Times New Roman" w:hAnsi="Times New Roman" w:cs="Times New Roman"/>
          <w:b/>
          <w:sz w:val="24"/>
          <w:szCs w:val="24"/>
        </w:rPr>
        <w:t>Инсценировка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9"/>
        <w:tblW w:w="0" w:type="auto"/>
        <w:tblLook w:val="04A0"/>
      </w:tblPr>
      <w:tblGrid>
        <w:gridCol w:w="3115"/>
        <w:gridCol w:w="3115"/>
        <w:gridCol w:w="3115"/>
      </w:tblGrid>
      <w:tr w:rsidR="00DE4973" w:rsidRPr="000B33E1" w:rsidTr="0098087B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73" w:rsidRPr="000B33E1" w:rsidRDefault="00DE4973" w:rsidP="0098087B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B33E1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«Онлайн»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73" w:rsidRPr="000B33E1" w:rsidRDefault="00DE4973" w:rsidP="0098087B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B33E1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73" w:rsidRPr="000B33E1" w:rsidRDefault="00DE4973" w:rsidP="0098087B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B33E1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DE4973" w:rsidRPr="000B33E1" w:rsidTr="0098087B">
        <w:trPr>
          <w:trHeight w:val="2889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73" w:rsidRPr="000B33E1" w:rsidRDefault="00DE4973" w:rsidP="0098087B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73" w:rsidRPr="000B33E1" w:rsidRDefault="00DE4973" w:rsidP="0098087B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73" w:rsidRPr="000B33E1" w:rsidRDefault="00DE4973" w:rsidP="0098087B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4973" w:rsidRPr="000B33E1" w:rsidRDefault="00DE4973" w:rsidP="00DE4973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 xml:space="preserve">ЗАДАНИЕ 2  Станция «Учитель» </w:t>
      </w:r>
    </w:p>
    <w:p w:rsidR="004C64D9" w:rsidRDefault="004C64D9" w:rsidP="004C64D9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Прочтите слова, напишите тех животных, которые не встречались в этом рассказе:</w:t>
      </w:r>
    </w:p>
    <w:p w:rsidR="004C64D9" w:rsidRDefault="004C64D9" w:rsidP="004C64D9">
      <w:pPr>
        <w:pStyle w:val="ParagraphStyle"/>
        <w:tabs>
          <w:tab w:val="left" w:pos="5100"/>
        </w:tabs>
        <w:spacing w:line="252" w:lineRule="auto"/>
        <w:ind w:firstLine="22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рикуца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жикё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64D9" w:rsidRDefault="004C64D9" w:rsidP="004C64D9">
      <w:pPr>
        <w:pStyle w:val="ParagraphStyle"/>
        <w:tabs>
          <w:tab w:val="left" w:pos="5100"/>
        </w:tabs>
        <w:spacing w:line="252" w:lineRule="auto"/>
        <w:ind w:firstLine="22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язме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собака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64D9" w:rsidRDefault="004C64D9" w:rsidP="004C64D9">
      <w:pPr>
        <w:pStyle w:val="ParagraphStyle"/>
        <w:tabs>
          <w:tab w:val="left" w:pos="5100"/>
        </w:tabs>
        <w:spacing w:after="120" w:line="252" w:lineRule="auto"/>
        <w:ind w:firstLine="22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цалиси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какош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E4973" w:rsidRPr="000B33E1" w:rsidRDefault="004C64D9" w:rsidP="004C64D9">
      <w:pPr>
        <w:pBdr>
          <w:top w:val="single" w:sz="12" w:space="1" w:color="auto"/>
          <w:bottom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можно назвать этих животных?</w:t>
      </w:r>
    </w:p>
    <w:p w:rsidR="00DE4973" w:rsidRPr="000B33E1" w:rsidRDefault="00DE4973" w:rsidP="00DE4973">
      <w:pPr>
        <w:pBdr>
          <w:bottom w:val="single" w:sz="12" w:space="1" w:color="auto"/>
          <w:between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ЗАДАНИЕ 3 Станция «Онлайн»</w:t>
      </w:r>
    </w:p>
    <w:p w:rsidR="004C64D9" w:rsidRDefault="004C64D9" w:rsidP="004C64D9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Пронумеруйте карточки с опорными словами по порядку:</w:t>
      </w:r>
    </w:p>
    <w:p w:rsidR="00DE4973" w:rsidRPr="004C64D9" w:rsidRDefault="004C64D9" w:rsidP="004C64D9">
      <w:pPr>
        <w:pStyle w:val="ParagraphStyle"/>
        <w:tabs>
          <w:tab w:val="left" w:pos="570"/>
        </w:tabs>
        <w:spacing w:line="252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4460" cy="143383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73" w:rsidRPr="000B33E1" w:rsidRDefault="00DE4973" w:rsidP="00DE4973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4C64D9" w:rsidRDefault="00DE4973" w:rsidP="004C64D9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33E1">
        <w:rPr>
          <w:rFonts w:ascii="Times New Roman" w:hAnsi="Times New Roman" w:cs="Times New Roman"/>
          <w:b/>
        </w:rPr>
        <w:t xml:space="preserve">ЗАДАНИЕ 4* </w:t>
      </w:r>
      <w:r w:rsidR="004C64D9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Игра </w:t>
      </w:r>
      <w:r w:rsidR="004C64D9">
        <w:rPr>
          <w:rFonts w:ascii="Times New Roman" w:hAnsi="Times New Roman" w:cs="Times New Roman"/>
          <w:color w:val="000000"/>
          <w:sz w:val="28"/>
          <w:szCs w:val="28"/>
        </w:rPr>
        <w:t>«Вигвам».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Однажды слон, лиса,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Уж, ёж, сова, удод,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Чиж, грач, кабан, коза,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Бизон, барсук, енот,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Акула, крот и … (Но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Должны найти вы сами,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Кто с ними был ещё.)</w:t>
      </w:r>
    </w:p>
    <w:p w:rsidR="004C64D9" w:rsidRDefault="004C64D9" w:rsidP="004C64D9">
      <w:pPr>
        <w:pStyle w:val="ParagraphStyle"/>
        <w:spacing w:line="252" w:lineRule="auto"/>
        <w:ind w:left="30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Сошлись в большом вигваме.</w:t>
      </w:r>
    </w:p>
    <w:p w:rsidR="004C64D9" w:rsidRDefault="004C64D9" w:rsidP="004C64D9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5600" cy="3442970"/>
            <wp:effectExtent l="1905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73" w:rsidRDefault="00DE4973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4C64D9" w:rsidRPr="000B33E1" w:rsidRDefault="004C64D9" w:rsidP="004C64D9">
      <w:pPr>
        <w:tabs>
          <w:tab w:val="right" w:leader="underscore" w:pos="9214"/>
        </w:tabs>
        <w:spacing w:before="240" w:after="120"/>
        <w:rPr>
          <w:rStyle w:val="aa"/>
          <w:bdr w:val="none" w:sz="0" w:space="0" w:color="auto" w:frame="1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Приложение 3. ИНСТРУКЦИЯ ДЛЯ РАБОТЫ НА СТАНЦИИ ОНЛАЙН</w:t>
      </w:r>
    </w:p>
    <w:p w:rsidR="00DE4973" w:rsidRPr="000B33E1" w:rsidRDefault="00DE4973" w:rsidP="00DE4973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E4973" w:rsidRPr="000B33E1" w:rsidRDefault="00DE4973" w:rsidP="00DE4973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Возьмите индивидуальный лист продвижения.</w:t>
      </w:r>
    </w:p>
    <w:p w:rsidR="00DE4973" w:rsidRPr="000B33E1" w:rsidRDefault="00DE4973" w:rsidP="00DE4973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Если Вы этого еще не делали ранее, впишите в него свою фамилию и имя (полностью и разборчиво).</w:t>
      </w:r>
    </w:p>
    <w:p w:rsidR="00DE4973" w:rsidRPr="000B33E1" w:rsidRDefault="00DE4973" w:rsidP="00DE4973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На рабочем столе своего компьютера найдите папку «</w:t>
      </w:r>
      <w:r>
        <w:rPr>
          <w:rFonts w:ascii="Times New Roman" w:eastAsia="Batang" w:hAnsi="Times New Roman" w:cs="Times New Roman"/>
          <w:sz w:val="24"/>
          <w:szCs w:val="24"/>
        </w:rPr>
        <w:t>Родственные слова</w:t>
      </w:r>
      <w:r w:rsidRPr="000B33E1">
        <w:rPr>
          <w:rFonts w:ascii="Times New Roman" w:eastAsia="Batang" w:hAnsi="Times New Roman" w:cs="Times New Roman"/>
          <w:sz w:val="24"/>
          <w:szCs w:val="24"/>
        </w:rPr>
        <w:t>». Откройте ее.</w:t>
      </w:r>
    </w:p>
    <w:p w:rsidR="00DE4973" w:rsidRPr="000B33E1" w:rsidRDefault="00DE4973" w:rsidP="00DE4973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 xml:space="preserve"> В папке увидите видео. Просмотрите его.</w:t>
      </w:r>
    </w:p>
    <w:p w:rsidR="00DE4973" w:rsidRPr="000B33E1" w:rsidRDefault="00DE4973" w:rsidP="00DE4973">
      <w:pPr>
        <w:pStyle w:val="a7"/>
        <w:numPr>
          <w:ilvl w:val="0"/>
          <w:numId w:val="5"/>
        </w:numPr>
        <w:spacing w:after="0" w:line="360" w:lineRule="auto"/>
        <w:ind w:left="414"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Выполните Задание 1 в индивидуальном листе продвижения. (например, если вы работаете на станции «Онлайн», то формулировку записывайте в колонку с таким же названием.)</w:t>
      </w: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Если у вас осталось время, мы предлагаем Вам в индивидуальном листе продвижения выполнить дополнительное Задание 4*.</w:t>
      </w: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Приложение 4. ГРУППА 1. ИНСТРУКЦИЯ ДЛЯ РАБОТЫ НА СТАНЦИИ ПРОЕКТ</w:t>
      </w:r>
    </w:p>
    <w:p w:rsidR="00DE4973" w:rsidRPr="000B33E1" w:rsidRDefault="00DE4973" w:rsidP="00DE4973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E4973" w:rsidRPr="000B33E1" w:rsidRDefault="00DE4973" w:rsidP="00DE4973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3.Выберите в группе – таймкипера (он будет следить за временем)секретаря, который будет записывать  идеи участников. 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</w:t>
      </w:r>
      <w:r w:rsidR="00320B47">
        <w:rPr>
          <w:rFonts w:ascii="Times New Roman" w:hAnsi="Times New Roman" w:cs="Times New Roman"/>
          <w:sz w:val="24"/>
          <w:szCs w:val="24"/>
        </w:rPr>
        <w:t>лист с текстом</w:t>
      </w:r>
      <w:r w:rsidRPr="000B33E1">
        <w:rPr>
          <w:rFonts w:ascii="Times New Roman" w:hAnsi="Times New Roman" w:cs="Times New Roman"/>
          <w:sz w:val="24"/>
          <w:szCs w:val="24"/>
        </w:rPr>
        <w:t xml:space="preserve"> и план работы.</w:t>
      </w:r>
    </w:p>
    <w:p w:rsidR="00DE4973" w:rsidRPr="000B33E1" w:rsidRDefault="00DE4973" w:rsidP="00DE497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продвижения. (например, если вы работаете на станции «Проект», то формулировку записывайте в колонку с аналогичным названием.)</w:t>
      </w:r>
    </w:p>
    <w:p w:rsidR="00DE4973" w:rsidRPr="000B33E1" w:rsidRDefault="00DE4973" w:rsidP="00DE497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4*.</w:t>
      </w:r>
    </w:p>
    <w:p w:rsidR="00DE4973" w:rsidRPr="00320B47" w:rsidRDefault="00DE4973" w:rsidP="00320B47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 xml:space="preserve">8. </w:t>
      </w:r>
      <w:r w:rsidR="00320B47">
        <w:rPr>
          <w:rFonts w:ascii="Times New Roman" w:hAnsi="Times New Roman" w:cs="Times New Roman"/>
          <w:sz w:val="24"/>
          <w:szCs w:val="24"/>
        </w:rPr>
        <w:t>П</w:t>
      </w:r>
      <w:r w:rsidR="00320B47">
        <w:rPr>
          <w:rFonts w:ascii="Times New Roman" w:eastAsia="SimSun" w:hAnsi="Times New Roman" w:cs="Times New Roman"/>
          <w:sz w:val="24"/>
          <w:szCs w:val="24"/>
        </w:rPr>
        <w:t>одготовьте инсценировку произведения.</w:t>
      </w: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Приложение 5. ГРУППА 2. ИНСТРУКЦИЯ ДЛЯ РАБОТЫ НА СТАНЦИИ ПРОЕКТ</w:t>
      </w:r>
    </w:p>
    <w:p w:rsidR="00DE4973" w:rsidRPr="000B33E1" w:rsidRDefault="00DE4973" w:rsidP="00DE4973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lastRenderedPageBreak/>
        <w:t>ВРЕМЯ РАБОТЫ НА СТАНЦИИ – 7 МИНУТ</w:t>
      </w:r>
    </w:p>
    <w:p w:rsidR="00DE4973" w:rsidRPr="000B33E1" w:rsidRDefault="00DE4973" w:rsidP="00DE4973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3.Выберите в группе – таймкипера (он будет следить за временем)секретаря, который будет записывать  идеи участников. 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картинка и план работы.</w:t>
      </w:r>
    </w:p>
    <w:p w:rsidR="00DE4973" w:rsidRPr="000B33E1" w:rsidRDefault="00DE4973" w:rsidP="00DE497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продвижения. (например, если вы работаете на станции «Проект», то формулировку записывайте в колонку с аналогичным названием.)</w:t>
      </w:r>
    </w:p>
    <w:p w:rsidR="00DE4973" w:rsidRPr="000B33E1" w:rsidRDefault="00DE4973" w:rsidP="00DE497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4*.</w:t>
      </w:r>
    </w:p>
    <w:p w:rsidR="00DE4973" w:rsidRDefault="00DE4973" w:rsidP="00320B47">
      <w:pPr>
        <w:spacing w:after="0" w:line="360" w:lineRule="auto"/>
        <w:jc w:val="both"/>
        <w:rPr>
          <w:color w:val="000000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 xml:space="preserve">8. </w:t>
      </w:r>
      <w:r w:rsidR="00320B47">
        <w:rPr>
          <w:rFonts w:ascii="Times New Roman" w:eastAsia="Batang" w:hAnsi="Times New Roman" w:cs="Times New Roman"/>
          <w:sz w:val="24"/>
          <w:szCs w:val="24"/>
        </w:rPr>
        <w:t>П</w:t>
      </w:r>
      <w:r w:rsidR="00320B47">
        <w:rPr>
          <w:rFonts w:ascii="Times New Roman" w:eastAsia="SimSun" w:hAnsi="Times New Roman" w:cs="Times New Roman"/>
          <w:sz w:val="24"/>
          <w:szCs w:val="24"/>
        </w:rPr>
        <w:t>одготовьте инсценировку произведения.</w:t>
      </w:r>
      <w:r w:rsidR="00320B47">
        <w:rPr>
          <w:color w:val="000000"/>
        </w:rPr>
        <w:t xml:space="preserve"> </w:t>
      </w: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320B47" w:rsidRDefault="00320B47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320B47" w:rsidRPr="000B33E1" w:rsidRDefault="00320B47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Приложение 6. ГРУППА 3. ИНСТРУКЦИЯ ДЛЯ РАБОТЫ НА СТАНЦИИ ПРОЕКТ</w:t>
      </w:r>
    </w:p>
    <w:p w:rsidR="00DE4973" w:rsidRPr="000B33E1" w:rsidRDefault="00DE4973" w:rsidP="00DE4973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lastRenderedPageBreak/>
        <w:t>ВРЕМЯ РАБОТЫ НА СТАНЦИИ – 7 МИНУТ</w:t>
      </w:r>
    </w:p>
    <w:p w:rsidR="00DE4973" w:rsidRPr="000B33E1" w:rsidRDefault="00DE4973" w:rsidP="00DE4973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3.Выберите в группе – таймкипера (он будет следить за временем)секретаря, который будет записывать  идеи участников. 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E4973" w:rsidRPr="000B33E1" w:rsidRDefault="00DE4973" w:rsidP="00DE4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картинка и план работы.</w:t>
      </w:r>
    </w:p>
    <w:p w:rsidR="00DE4973" w:rsidRPr="000B33E1" w:rsidRDefault="00DE4973" w:rsidP="00DE497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продвижения. (например, если вы работаете на станции «Проект», то формулировку записывайте в колонку с аналогичным названием.)</w:t>
      </w:r>
    </w:p>
    <w:p w:rsidR="00DE4973" w:rsidRPr="000B33E1" w:rsidRDefault="00DE4973" w:rsidP="00DE497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4*.</w:t>
      </w:r>
    </w:p>
    <w:p w:rsidR="00DE4973" w:rsidRDefault="00DE4973" w:rsidP="00320B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 xml:space="preserve">8. </w:t>
      </w:r>
      <w:r w:rsidR="00320B47">
        <w:rPr>
          <w:rFonts w:ascii="Times New Roman" w:eastAsia="Batang" w:hAnsi="Times New Roman" w:cs="Times New Roman"/>
          <w:sz w:val="24"/>
          <w:szCs w:val="24"/>
        </w:rPr>
        <w:t>П</w:t>
      </w:r>
      <w:r w:rsidR="00320B47">
        <w:rPr>
          <w:rFonts w:ascii="Times New Roman" w:eastAsia="SimSun" w:hAnsi="Times New Roman" w:cs="Times New Roman"/>
          <w:sz w:val="24"/>
          <w:szCs w:val="24"/>
        </w:rPr>
        <w:t>одготовить инсценировку произведения.</w:t>
      </w: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0B47" w:rsidRDefault="00320B47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0B47" w:rsidRPr="000B33E1" w:rsidRDefault="00320B47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Приложение 7. ЗАГОТОВКИ ДЛЯ ШАПОЧЕК</w:t>
      </w: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ШАПОЧКА ДЛЯ КАПИТАНА</w:t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0" cy="54673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br w:type="page"/>
      </w: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ШАПОЧКА ДЛЯ ТАЙМКИПЕРА</w:t>
      </w:r>
    </w:p>
    <w:p w:rsidR="00DE4973" w:rsidRPr="000B33E1" w:rsidRDefault="00DE4973" w:rsidP="00DE4973">
      <w:pPr>
        <w:jc w:val="center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8550" cy="503872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br w:type="page"/>
      </w:r>
    </w:p>
    <w:p w:rsidR="00DE4973" w:rsidRPr="000B33E1" w:rsidRDefault="00DE4973" w:rsidP="00DE497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ШАПОЧКА ДЛЯ СЕКРЕТАРЯ</w:t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52197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DE4973" w:rsidRPr="000B33E1" w:rsidRDefault="00DE4973" w:rsidP="00DE4973">
      <w:pPr>
        <w:rPr>
          <w:rFonts w:ascii="Times New Roman" w:hAnsi="Times New Roman" w:cs="Times New Roman"/>
          <w:sz w:val="24"/>
          <w:szCs w:val="24"/>
        </w:rPr>
      </w:pPr>
    </w:p>
    <w:p w:rsidR="002B7BDC" w:rsidRDefault="00225EB6"/>
    <w:sectPr w:rsidR="002B7BDC" w:rsidSect="00A81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EB6" w:rsidRDefault="00225EB6" w:rsidP="00DE4973">
      <w:pPr>
        <w:spacing w:after="0" w:line="240" w:lineRule="auto"/>
      </w:pPr>
      <w:r>
        <w:separator/>
      </w:r>
    </w:p>
  </w:endnote>
  <w:endnote w:type="continuationSeparator" w:id="1">
    <w:p w:rsidR="00225EB6" w:rsidRDefault="00225EB6" w:rsidP="00DE4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EB6" w:rsidRDefault="00225EB6" w:rsidP="00DE4973">
      <w:pPr>
        <w:spacing w:after="0" w:line="240" w:lineRule="auto"/>
      </w:pPr>
      <w:r>
        <w:separator/>
      </w:r>
    </w:p>
  </w:footnote>
  <w:footnote w:type="continuationSeparator" w:id="1">
    <w:p w:rsidR="00225EB6" w:rsidRDefault="00225EB6" w:rsidP="00DE4973">
      <w:pPr>
        <w:spacing w:after="0" w:line="240" w:lineRule="auto"/>
      </w:pPr>
      <w:r>
        <w:continuationSeparator/>
      </w:r>
    </w:p>
  </w:footnote>
  <w:footnote w:id="2">
    <w:p w:rsidR="00DE4973" w:rsidRDefault="00DE4973" w:rsidP="00DE4973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Например, тест, опрос, выполнение задания, создание продукта (результат проекта), портфолио, самостоятельная/контрольная работа,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F4E"/>
    <w:multiLevelType w:val="multilevel"/>
    <w:tmpl w:val="AFB64B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9E1876"/>
    <w:multiLevelType w:val="multilevel"/>
    <w:tmpl w:val="56A69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4973"/>
    <w:rsid w:val="00104B42"/>
    <w:rsid w:val="00225EB6"/>
    <w:rsid w:val="00246D52"/>
    <w:rsid w:val="00311852"/>
    <w:rsid w:val="00320B47"/>
    <w:rsid w:val="00427308"/>
    <w:rsid w:val="004C64D9"/>
    <w:rsid w:val="00567DAE"/>
    <w:rsid w:val="009177C8"/>
    <w:rsid w:val="00AA4F00"/>
    <w:rsid w:val="00BB2307"/>
    <w:rsid w:val="00DE4973"/>
    <w:rsid w:val="00E772E5"/>
    <w:rsid w:val="00F56BCB"/>
    <w:rsid w:val="00FD7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973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497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E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сноски Знак"/>
    <w:aliases w:val="F1 Знак"/>
    <w:basedOn w:val="a0"/>
    <w:link w:val="a6"/>
    <w:semiHidden/>
    <w:locked/>
    <w:rsid w:val="00DE4973"/>
    <w:rPr>
      <w:sz w:val="20"/>
      <w:szCs w:val="20"/>
    </w:rPr>
  </w:style>
  <w:style w:type="paragraph" w:styleId="a6">
    <w:name w:val="footnote text"/>
    <w:aliases w:val="F1"/>
    <w:basedOn w:val="a"/>
    <w:link w:val="a5"/>
    <w:semiHidden/>
    <w:unhideWhenUsed/>
    <w:rsid w:val="00DE4973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1">
    <w:name w:val="Текст сноски Знак1"/>
    <w:basedOn w:val="a0"/>
    <w:link w:val="a6"/>
    <w:uiPriority w:val="99"/>
    <w:semiHidden/>
    <w:rsid w:val="00DE4973"/>
    <w:rPr>
      <w:rFonts w:eastAsiaTheme="minorEastAsia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DE4973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uiPriority w:val="99"/>
    <w:rsid w:val="00DE4973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otnote reference"/>
    <w:basedOn w:val="a0"/>
    <w:uiPriority w:val="99"/>
    <w:semiHidden/>
    <w:unhideWhenUsed/>
    <w:rsid w:val="00DE4973"/>
    <w:rPr>
      <w:vertAlign w:val="superscript"/>
    </w:rPr>
  </w:style>
  <w:style w:type="table" w:styleId="a9">
    <w:name w:val="Table Grid"/>
    <w:basedOn w:val="a1"/>
    <w:uiPriority w:val="59"/>
    <w:rsid w:val="00DE4973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DE4973"/>
    <w:rPr>
      <w:b/>
      <w:bCs/>
    </w:rPr>
  </w:style>
  <w:style w:type="character" w:customStyle="1" w:styleId="Zag11">
    <w:name w:val="Zag_11"/>
    <w:rsid w:val="00DE4973"/>
    <w:rPr>
      <w:color w:val="000000"/>
      <w:w w:val="100"/>
    </w:rPr>
  </w:style>
  <w:style w:type="character" w:styleId="ab">
    <w:name w:val="Emphasis"/>
    <w:basedOn w:val="a0"/>
    <w:uiPriority w:val="20"/>
    <w:qFormat/>
    <w:rsid w:val="00DE4973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DE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497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567DAE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classroomscreen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file:///H:\&#1084;&#1072;&#1088;&#1082;&#1086;&#1074;&#1072;%20&#8470;2\&#1054;&#1073;&#1098;&#1103;&#1074;&#1083;&#1077;&#1085;&#1080;&#1077;.mp4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20</Pages>
  <Words>3147</Words>
  <Characters>17939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2020-05-25T15:48:00Z</dcterms:created>
  <dcterms:modified xsi:type="dcterms:W3CDTF">2020-05-26T16:19:00Z</dcterms:modified>
</cp:coreProperties>
</file>