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06" w:rsidRDefault="00DA043A">
      <w:hyperlink r:id="rId4" w:history="1">
        <w:r w:rsidRPr="0041164C">
          <w:rPr>
            <w:rStyle w:val="a3"/>
          </w:rPr>
          <w:t>https://clck.ru/</w:t>
        </w:r>
        <w:r w:rsidRPr="0041164C">
          <w:rPr>
            <w:rStyle w:val="a3"/>
          </w:rPr>
          <w:t>M</w:t>
        </w:r>
        <w:r w:rsidRPr="0041164C">
          <w:rPr>
            <w:rStyle w:val="a3"/>
          </w:rPr>
          <w:t>SdyG</w:t>
        </w:r>
      </w:hyperlink>
      <w:r>
        <w:t xml:space="preserve"> ссылка на просмотр видео «Текст»</w:t>
      </w:r>
    </w:p>
    <w:sectPr w:rsidR="00D30706" w:rsidSect="00D3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43A"/>
    <w:rsid w:val="00D30706"/>
    <w:rsid w:val="00DA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4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04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MSd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DG Win&amp;Soft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2020-03-13T06:18:00Z</dcterms:created>
  <dcterms:modified xsi:type="dcterms:W3CDTF">2020-03-13T06:19:00Z</dcterms:modified>
</cp:coreProperties>
</file>