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E97751" w:rsidRDefault="00310599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НОД </w:t>
      </w:r>
      <w:bookmarkStart w:id="0" w:name="_GoBack"/>
    </w:p>
    <w:bookmarkEnd w:id="0"/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51">
        <w:rPr>
          <w:rFonts w:ascii="Times New Roman" w:hAnsi="Times New Roman" w:cs="Times New Roman"/>
          <w:sz w:val="24"/>
          <w:szCs w:val="24"/>
        </w:rPr>
        <w:t>Ф.И.О.педагога</w:t>
      </w:r>
      <w:proofErr w:type="spellEnd"/>
      <w:r w:rsidRPr="00E97751">
        <w:rPr>
          <w:rFonts w:ascii="Times New Roman" w:hAnsi="Times New Roman" w:cs="Times New Roman"/>
          <w:sz w:val="24"/>
          <w:szCs w:val="24"/>
        </w:rPr>
        <w:t>: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F5">
        <w:rPr>
          <w:rFonts w:ascii="Times New Roman" w:hAnsi="Times New Roman" w:cs="Times New Roman"/>
          <w:sz w:val="24"/>
          <w:szCs w:val="24"/>
        </w:rPr>
        <w:t>Циндрина</w:t>
      </w:r>
      <w:proofErr w:type="spellEnd"/>
      <w:r w:rsidR="008D3EF5">
        <w:rPr>
          <w:rFonts w:ascii="Times New Roman" w:hAnsi="Times New Roman" w:cs="Times New Roman"/>
          <w:sz w:val="24"/>
          <w:szCs w:val="24"/>
        </w:rPr>
        <w:t xml:space="preserve"> Наталья Ни</w:t>
      </w:r>
      <w:r w:rsidR="00310599">
        <w:rPr>
          <w:rFonts w:ascii="Times New Roman" w:hAnsi="Times New Roman" w:cs="Times New Roman"/>
          <w:sz w:val="24"/>
          <w:szCs w:val="24"/>
        </w:rPr>
        <w:t>к</w:t>
      </w:r>
      <w:r w:rsidR="008D3EF5">
        <w:rPr>
          <w:rFonts w:ascii="Times New Roman" w:hAnsi="Times New Roman" w:cs="Times New Roman"/>
          <w:sz w:val="24"/>
          <w:szCs w:val="24"/>
        </w:rPr>
        <w:t>олаевна</w:t>
      </w: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Образовательная деятельность:</w:t>
      </w:r>
      <w:r w:rsidR="0046460E" w:rsidRPr="00E97751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r w:rsidR="0076721A" w:rsidRPr="00E97751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D4494B" w:rsidRPr="00E97751" w:rsidRDefault="009C5E33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97751">
        <w:rPr>
          <w:rFonts w:ascii="Times New Roman" w:hAnsi="Times New Roman" w:cs="Times New Roman"/>
          <w:sz w:val="24"/>
          <w:szCs w:val="24"/>
        </w:rPr>
        <w:t>: </w:t>
      </w:r>
      <w:r w:rsidR="007E5D35" w:rsidRPr="00E97751">
        <w:rPr>
          <w:rFonts w:ascii="Times New Roman" w:hAnsi="Times New Roman" w:cs="Times New Roman"/>
          <w:sz w:val="24"/>
          <w:szCs w:val="24"/>
        </w:rPr>
        <w:t xml:space="preserve">Составление рассказа по 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сюжетной </w:t>
      </w:r>
      <w:r w:rsidR="007E5D35" w:rsidRPr="00E97751">
        <w:rPr>
          <w:rFonts w:ascii="Times New Roman" w:hAnsi="Times New Roman" w:cs="Times New Roman"/>
          <w:sz w:val="24"/>
          <w:szCs w:val="24"/>
        </w:rPr>
        <w:t>картине</w:t>
      </w:r>
      <w:r w:rsidR="00D4494B" w:rsidRPr="00E97751">
        <w:rPr>
          <w:rFonts w:ascii="Times New Roman" w:hAnsi="Times New Roman" w:cs="Times New Roman"/>
          <w:sz w:val="24"/>
          <w:szCs w:val="24"/>
        </w:rPr>
        <w:t>.</w:t>
      </w:r>
      <w:r w:rsidR="00D06D29">
        <w:rPr>
          <w:rFonts w:ascii="Times New Roman" w:hAnsi="Times New Roman" w:cs="Times New Roman"/>
          <w:sz w:val="24"/>
          <w:szCs w:val="24"/>
        </w:rPr>
        <w:t xml:space="preserve"> (Продолжение).</w:t>
      </w:r>
    </w:p>
    <w:p w:rsidR="009C5E33" w:rsidRPr="00E97751" w:rsidRDefault="009C5E33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Возрастная группа: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46460E" w:rsidRPr="00E97751" w:rsidRDefault="0046460E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Характеристика группы: старшая группа</w:t>
      </w:r>
    </w:p>
    <w:p w:rsidR="0046460E" w:rsidRPr="00E97751" w:rsidRDefault="0046460E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884C93" w:rsidRPr="00E97751">
        <w:rPr>
          <w:rFonts w:ascii="Times New Roman" w:hAnsi="Times New Roman" w:cs="Times New Roman"/>
          <w:sz w:val="24"/>
          <w:szCs w:val="24"/>
        </w:rPr>
        <w:t xml:space="preserve"> просмотр иллюстраций, чтение художественной литературы, стихотворений, загадывание загадок.</w:t>
      </w:r>
    </w:p>
    <w:p w:rsidR="009C5E33" w:rsidRPr="00E97751" w:rsidRDefault="009C5E33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00F44" w:rsidRPr="00E97751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84F96" w:rsidRPr="00E97751">
        <w:rPr>
          <w:rFonts w:ascii="Times New Roman" w:hAnsi="Times New Roman" w:cs="Times New Roman"/>
          <w:sz w:val="24"/>
          <w:szCs w:val="24"/>
        </w:rPr>
        <w:t>с изображение лесных животных;</w:t>
      </w:r>
      <w:r w:rsidR="008D3EF5">
        <w:rPr>
          <w:rFonts w:ascii="Times New Roman" w:hAnsi="Times New Roman" w:cs="Times New Roman"/>
          <w:sz w:val="24"/>
          <w:szCs w:val="24"/>
        </w:rPr>
        <w:t xml:space="preserve"> готовые </w:t>
      </w:r>
      <w:proofErr w:type="gramStart"/>
      <w:r w:rsidR="008D3EF5">
        <w:rPr>
          <w:rFonts w:ascii="Times New Roman" w:hAnsi="Times New Roman" w:cs="Times New Roman"/>
          <w:sz w:val="24"/>
          <w:szCs w:val="24"/>
        </w:rPr>
        <w:t xml:space="preserve">опорные </w:t>
      </w:r>
      <w:r w:rsidR="00A84F96" w:rsidRPr="00E97751">
        <w:rPr>
          <w:rFonts w:ascii="Times New Roman" w:hAnsi="Times New Roman" w:cs="Times New Roman"/>
          <w:sz w:val="24"/>
          <w:szCs w:val="24"/>
        </w:rPr>
        <w:t xml:space="preserve"> карточки</w:t>
      </w:r>
      <w:proofErr w:type="gramEnd"/>
      <w:r w:rsidR="00A84F96" w:rsidRPr="00E97751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8D3EF5">
        <w:rPr>
          <w:rFonts w:ascii="Times New Roman" w:hAnsi="Times New Roman" w:cs="Times New Roman"/>
          <w:sz w:val="24"/>
          <w:szCs w:val="24"/>
        </w:rPr>
        <w:t xml:space="preserve"> предметов, признаков</w:t>
      </w:r>
      <w:r w:rsidR="00A84F96" w:rsidRPr="00E97751">
        <w:rPr>
          <w:rFonts w:ascii="Times New Roman" w:hAnsi="Times New Roman" w:cs="Times New Roman"/>
          <w:sz w:val="24"/>
          <w:szCs w:val="24"/>
        </w:rPr>
        <w:t>.</w:t>
      </w:r>
    </w:p>
    <w:p w:rsidR="00310599" w:rsidRDefault="009C5E33" w:rsidP="00310599">
      <w:pPr>
        <w:keepNext/>
        <w:keepLines/>
        <w:spacing w:after="0" w:line="240" w:lineRule="auto"/>
        <w:jc w:val="both"/>
        <w:rPr>
          <w:rFonts w:ascii="Georgia" w:hAnsi="Georgia"/>
          <w:color w:val="101010"/>
          <w:shd w:val="clear" w:color="auto" w:fill="FFFFFF"/>
        </w:rPr>
      </w:pPr>
      <w:r w:rsidRPr="00E97751">
        <w:rPr>
          <w:rFonts w:ascii="Times New Roman" w:hAnsi="Times New Roman" w:cs="Times New Roman"/>
          <w:sz w:val="24"/>
          <w:szCs w:val="24"/>
        </w:rPr>
        <w:t>Цель НОД:</w:t>
      </w:r>
      <w:r w:rsidR="00B321C8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916943" w:rsidRPr="003C26E4">
        <w:rPr>
          <w:rFonts w:ascii="Georgia" w:hAnsi="Georgia"/>
          <w:color w:val="101010"/>
          <w:shd w:val="clear" w:color="auto" w:fill="FFFFFF"/>
        </w:rPr>
        <w:t xml:space="preserve">Найти связи, взаимодействия между всеми объектами на доске, </w:t>
      </w:r>
      <w:r w:rsidR="003C26E4" w:rsidRPr="003C26E4">
        <w:rPr>
          <w:rFonts w:ascii="Georgia" w:hAnsi="Georgia"/>
          <w:color w:val="101010"/>
          <w:shd w:val="clear" w:color="auto" w:fill="FFFFFF"/>
        </w:rPr>
        <w:t>обучение выстраиванию временной последовательности</w:t>
      </w:r>
      <w:r w:rsidR="00310599">
        <w:rPr>
          <w:rFonts w:ascii="Georgia" w:hAnsi="Georgia"/>
          <w:color w:val="101010"/>
          <w:shd w:val="clear" w:color="auto" w:fill="FFFFFF"/>
        </w:rPr>
        <w:t>.</w:t>
      </w:r>
    </w:p>
    <w:p w:rsidR="00631BEF" w:rsidRPr="00E97751" w:rsidRDefault="00631BEF" w:rsidP="003105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Задачи:</w:t>
      </w:r>
    </w:p>
    <w:p w:rsidR="0046460E" w:rsidRPr="00E97751" w:rsidRDefault="009C5E33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1.Образовательные </w:t>
      </w:r>
      <w:r w:rsidR="0046460E" w:rsidRPr="00E97751">
        <w:rPr>
          <w:rFonts w:ascii="Times New Roman" w:hAnsi="Times New Roman" w:cs="Times New Roman"/>
          <w:sz w:val="24"/>
          <w:szCs w:val="24"/>
        </w:rPr>
        <w:t xml:space="preserve">– </w:t>
      </w:r>
      <w:r w:rsidR="0046460E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при описании событий на картине, указывать место и время действия, ис</w:t>
      </w:r>
      <w:r w:rsidR="00A84F96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пользуя разные типы предложения, устанавливая между ними взаимосвязи. У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отбирать для рассказа самое интересное в повествован</w:t>
      </w:r>
      <w:r w:rsidR="0017479E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ие описание природы</w:t>
      </w:r>
      <w:r w:rsidR="00EA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(на основание использования технологии ТРИЗ).</w:t>
      </w:r>
    </w:p>
    <w:p w:rsidR="0046460E" w:rsidRPr="00E97751" w:rsidRDefault="00E97751" w:rsidP="00310599">
      <w:pPr>
        <w:keepNext/>
        <w:keepLines/>
        <w:snapToGrid w:val="0"/>
        <w:spacing w:after="0" w:line="24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2.Воспитательные </w:t>
      </w:r>
      <w:r w:rsidR="009C5E33" w:rsidRPr="00E97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>воспитывать интерес к</w:t>
      </w:r>
      <w:r w:rsidR="0085354F" w:rsidRPr="00E97751">
        <w:rPr>
          <w:rStyle w:val="c18"/>
          <w:rFonts w:ascii="Times New Roman" w:hAnsi="Times New Roman" w:cs="Times New Roman"/>
          <w:sz w:val="24"/>
          <w:szCs w:val="24"/>
        </w:rPr>
        <w:t xml:space="preserve"> сюжетным картинам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>;</w:t>
      </w:r>
      <w:r w:rsidR="008D3EF5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 xml:space="preserve">воспитывать самостоятельность, активность детей, </w:t>
      </w:r>
      <w:r w:rsidR="0085354F" w:rsidRPr="00E97751">
        <w:rPr>
          <w:rStyle w:val="c18"/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к </w:t>
      </w:r>
      <w:r w:rsidR="00D70FC7">
        <w:rPr>
          <w:rStyle w:val="c18"/>
          <w:rFonts w:ascii="Times New Roman" w:hAnsi="Times New Roman" w:cs="Times New Roman"/>
          <w:sz w:val="24"/>
          <w:szCs w:val="24"/>
        </w:rPr>
        <w:t>природе</w:t>
      </w:r>
      <w:r w:rsidR="0085354F" w:rsidRPr="00E97751">
        <w:rPr>
          <w:rStyle w:val="c18"/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46460E" w:rsidP="00310599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3.Развивающие – 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5354F" w:rsidRPr="00E97751">
        <w:rPr>
          <w:rFonts w:ascii="Times New Roman" w:hAnsi="Times New Roman" w:cs="Times New Roman"/>
          <w:sz w:val="24"/>
          <w:szCs w:val="24"/>
        </w:rPr>
        <w:t>монологическую форму речи</w:t>
      </w:r>
      <w:r w:rsidR="009C5E33" w:rsidRPr="00E97751">
        <w:rPr>
          <w:rFonts w:ascii="Times New Roman" w:hAnsi="Times New Roman" w:cs="Times New Roman"/>
          <w:sz w:val="24"/>
          <w:szCs w:val="24"/>
        </w:rPr>
        <w:t>:</w:t>
      </w:r>
      <w:r w:rsidR="0085354F" w:rsidRPr="00E97751">
        <w:rPr>
          <w:rFonts w:ascii="Times New Roman" w:hAnsi="Times New Roman" w:cs="Times New Roman"/>
          <w:sz w:val="24"/>
          <w:szCs w:val="24"/>
        </w:rPr>
        <w:t xml:space="preserve"> внимание, наблюдательность,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 мышление, воображение, восприятие, память;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Fonts w:ascii="Times New Roman" w:hAnsi="Times New Roman" w:cs="Times New Roman"/>
          <w:sz w:val="24"/>
          <w:szCs w:val="24"/>
        </w:rPr>
        <w:t>развивать любознательность.</w:t>
      </w:r>
    </w:p>
    <w:p w:rsidR="0046460E" w:rsidRPr="00E97751" w:rsidRDefault="0046460E" w:rsidP="003105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Интеграция областей:</w:t>
      </w:r>
      <w:r w:rsid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:rsidR="0046460E" w:rsidRPr="00E97751" w:rsidRDefault="0046460E" w:rsidP="003105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91C" w:rsidRDefault="0046460E" w:rsidP="00310599">
      <w:pPr>
        <w:keepNext/>
        <w:keepLines/>
        <w:spacing w:after="0" w:line="240" w:lineRule="auto"/>
        <w:jc w:val="both"/>
        <w:rPr>
          <w:rFonts w:ascii="Georgia" w:hAnsi="Georgia"/>
          <w:color w:val="101010"/>
          <w:shd w:val="clear" w:color="auto" w:fill="FFFFFF"/>
        </w:rPr>
      </w:pPr>
      <w:r w:rsidRPr="00EA691C">
        <w:rPr>
          <w:rFonts w:ascii="Times New Roman" w:hAnsi="Times New Roman" w:cs="Times New Roman"/>
        </w:rPr>
        <w:t>Планируемый результат:</w:t>
      </w:r>
      <w:r w:rsidR="00EA691C" w:rsidRPr="00EA691C">
        <w:rPr>
          <w:rFonts w:ascii="Georgia" w:hAnsi="Georgia"/>
          <w:color w:val="101010"/>
          <w:shd w:val="clear" w:color="auto" w:fill="FFFFFF"/>
        </w:rPr>
        <w:t xml:space="preserve"> найти объекты, которые связаны по взаимному</w:t>
      </w:r>
      <w:r w:rsidR="00EA691C">
        <w:rPr>
          <w:rFonts w:ascii="Georgia" w:hAnsi="Georgia"/>
          <w:color w:val="101010"/>
          <w:shd w:val="clear" w:color="auto" w:fill="FFFFFF"/>
        </w:rPr>
        <w:t xml:space="preserve">   </w:t>
      </w:r>
      <w:r w:rsidR="00EA691C" w:rsidRPr="00EA691C">
        <w:rPr>
          <w:rFonts w:ascii="Georgia" w:hAnsi="Georgia"/>
          <w:color w:val="101010"/>
          <w:shd w:val="clear" w:color="auto" w:fill="FFFFFF"/>
        </w:rPr>
        <w:t xml:space="preserve"> </w:t>
      </w:r>
    </w:p>
    <w:p w:rsidR="0046460E" w:rsidRDefault="00EA691C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A691C">
        <w:rPr>
          <w:rFonts w:ascii="Georgia" w:hAnsi="Georgia"/>
          <w:color w:val="101010"/>
          <w:shd w:val="clear" w:color="auto" w:fill="FFFFFF"/>
        </w:rPr>
        <w:t>расположению</w:t>
      </w:r>
      <w:r w:rsidR="004F2A3A" w:rsidRPr="00EA691C">
        <w:rPr>
          <w:rFonts w:ascii="Times New Roman" w:hAnsi="Times New Roman" w:cs="Times New Roman"/>
        </w:rPr>
        <w:t>;</w:t>
      </w:r>
      <w:r w:rsidRPr="00EA691C">
        <w:rPr>
          <w:rFonts w:ascii="Georgia" w:hAnsi="Georgia"/>
          <w:color w:val="101010"/>
          <w:shd w:val="clear" w:color="auto" w:fill="FFFFFF"/>
        </w:rPr>
        <w:t xml:space="preserve"> познакомиться </w:t>
      </w:r>
      <w:proofErr w:type="gramStart"/>
      <w:r w:rsidRPr="00EA691C">
        <w:rPr>
          <w:rFonts w:ascii="Georgia" w:hAnsi="Georgia"/>
          <w:color w:val="101010"/>
          <w:shd w:val="clear" w:color="auto" w:fill="FFFFFF"/>
        </w:rPr>
        <w:t>с событиями</w:t>
      </w:r>
      <w:proofErr w:type="gramEnd"/>
      <w:r w:rsidRPr="00EA691C">
        <w:rPr>
          <w:rFonts w:ascii="Georgia" w:hAnsi="Georgia"/>
          <w:color w:val="101010"/>
          <w:shd w:val="clear" w:color="auto" w:fill="FFFFFF"/>
        </w:rPr>
        <w:t xml:space="preserve"> предшествующими и последующими</w:t>
      </w:r>
      <w:r w:rsidR="009751C8">
        <w:rPr>
          <w:rFonts w:ascii="Georgia" w:hAnsi="Georgia"/>
          <w:color w:val="101010"/>
          <w:shd w:val="clear" w:color="auto" w:fill="FFFFFF"/>
        </w:rPr>
        <w:t xml:space="preserve"> по картине</w:t>
      </w:r>
      <w:r w:rsidRPr="00EA691C">
        <w:rPr>
          <w:rFonts w:ascii="Georgia" w:hAnsi="Georgia"/>
          <w:color w:val="101010"/>
          <w:shd w:val="clear" w:color="auto" w:fill="FFFFFF"/>
        </w:rPr>
        <w:t>;</w:t>
      </w:r>
      <w:r>
        <w:rPr>
          <w:rFonts w:ascii="Georgia" w:hAnsi="Georgia"/>
          <w:color w:val="101010"/>
          <w:shd w:val="clear" w:color="auto" w:fill="FFFFFF"/>
        </w:rPr>
        <w:t xml:space="preserve"> </w:t>
      </w:r>
      <w:r w:rsidR="004F2A3A" w:rsidRPr="00EA691C">
        <w:rPr>
          <w:rFonts w:ascii="Times New Roman" w:hAnsi="Times New Roman" w:cs="Times New Roman"/>
        </w:rPr>
        <w:t>дети прояв</w:t>
      </w:r>
      <w:r w:rsidR="008D3EF5" w:rsidRPr="00EA691C">
        <w:rPr>
          <w:rFonts w:ascii="Times New Roman" w:hAnsi="Times New Roman" w:cs="Times New Roman"/>
        </w:rPr>
        <w:t>ят</w:t>
      </w:r>
      <w:r w:rsidR="00D4494B" w:rsidRPr="00EA691C">
        <w:rPr>
          <w:rFonts w:ascii="Times New Roman" w:hAnsi="Times New Roman" w:cs="Times New Roman"/>
        </w:rPr>
        <w:t xml:space="preserve"> интерес</w:t>
      </w:r>
      <w:r w:rsidR="00D4494B" w:rsidRPr="00EA69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F2A3A" w:rsidRPr="00EA691C">
        <w:rPr>
          <w:rFonts w:ascii="Times New Roman" w:hAnsi="Times New Roman" w:cs="Times New Roman"/>
          <w:color w:val="000000"/>
          <w:shd w:val="clear" w:color="auto" w:fill="FFFFFF"/>
        </w:rPr>
        <w:t>к информации, которую получа</w:t>
      </w:r>
      <w:r w:rsidR="008D3EF5" w:rsidRPr="00EA691C">
        <w:rPr>
          <w:rFonts w:ascii="Times New Roman" w:hAnsi="Times New Roman" w:cs="Times New Roman"/>
          <w:color w:val="000000"/>
          <w:shd w:val="clear" w:color="auto" w:fill="FFFFFF"/>
        </w:rPr>
        <w:t>ют</w:t>
      </w:r>
      <w:r w:rsidR="004F2A3A" w:rsidRPr="00EA691C">
        <w:rPr>
          <w:rFonts w:ascii="Times New Roman" w:hAnsi="Times New Roman" w:cs="Times New Roman"/>
          <w:color w:val="000000"/>
          <w:shd w:val="clear" w:color="auto" w:fill="FFFFFF"/>
        </w:rPr>
        <w:t xml:space="preserve"> во время общения, положительные эмоции</w:t>
      </w:r>
      <w:r w:rsidR="00310599">
        <w:rPr>
          <w:rFonts w:ascii="Times New Roman" w:hAnsi="Times New Roman" w:cs="Times New Roman"/>
          <w:color w:val="000000"/>
          <w:shd w:val="clear" w:color="auto" w:fill="FFFFFF"/>
        </w:rPr>
        <w:t xml:space="preserve"> (интерес, радость, восхищение)</w:t>
      </w:r>
      <w:r w:rsidR="004F2A3A" w:rsidRPr="00EA691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0599" w:rsidRPr="00E97751" w:rsidRDefault="00310599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9E" w:rsidRPr="00E97751" w:rsidRDefault="0017479E" w:rsidP="003105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sz w:val="24"/>
          <w:szCs w:val="24"/>
        </w:rPr>
        <w:t>Виды деятельности: познавательная, коммуникативная, двигательная, игровая, восприятие художественной литературы.</w:t>
      </w: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взаимодействия: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8D3EF5">
        <w:rPr>
          <w:rFonts w:ascii="Times New Roman" w:hAnsi="Times New Roman" w:cs="Times New Roman"/>
          <w:sz w:val="24"/>
          <w:szCs w:val="24"/>
        </w:rPr>
        <w:t>индивидуальная</w:t>
      </w:r>
      <w:r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Основные словесные методы работы с детьми – беседы,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631BEF" w:rsidRPr="00E97751" w:rsidRDefault="00631BEF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631BEF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Методы, приемы, формы взаимодействия:</w:t>
      </w:r>
    </w:p>
    <w:p w:rsidR="00B321C8" w:rsidRPr="00E97751" w:rsidRDefault="00B321C8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1BEF" w:rsidRPr="00E97751" w:rsidRDefault="00631BEF" w:rsidP="00310599">
      <w:pPr>
        <w:pStyle w:val="a6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 и приемы ТРИЗ-РТВ – метод фантазирования…</w:t>
      </w:r>
    </w:p>
    <w:p w:rsidR="00631BEF" w:rsidRPr="00E97751" w:rsidRDefault="00631BEF" w:rsidP="00310599">
      <w:pPr>
        <w:pStyle w:val="a6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групповая, подгрупповая, индивидуальная</w:t>
      </w:r>
      <w:r w:rsidR="00B321C8" w:rsidRPr="00E97751">
        <w:rPr>
          <w:rFonts w:ascii="Times New Roman" w:hAnsi="Times New Roman" w:cs="Times New Roman"/>
          <w:sz w:val="24"/>
          <w:szCs w:val="24"/>
        </w:rPr>
        <w:t>;</w:t>
      </w:r>
    </w:p>
    <w:p w:rsidR="00B321C8" w:rsidRPr="00E97751" w:rsidRDefault="00B321C8" w:rsidP="00310599">
      <w:pPr>
        <w:pStyle w:val="a6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рассматривание, беседа, разговоры, устные и графические упражнения.</w:t>
      </w:r>
    </w:p>
    <w:p w:rsidR="001047FA" w:rsidRPr="00E97751" w:rsidRDefault="00310599" w:rsidP="003105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99">
        <w:rPr>
          <w:rFonts w:ascii="Georgia" w:hAnsi="Georgia"/>
          <w:color w:val="101010"/>
          <w:shd w:val="clear" w:color="auto" w:fill="FFFFFF"/>
        </w:rPr>
        <w:t>Правило: Выбрать одного из героев и представить по шагам, что он делал раньше, до появления на картине, что будет делать потом. В этом поможет «Волшебник- времени».</w:t>
      </w:r>
    </w:p>
    <w:p w:rsidR="00310599" w:rsidRDefault="00310599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9" w:rsidRDefault="00310599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9" w:rsidRDefault="00310599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9" w:rsidRDefault="00310599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9" w:rsidRDefault="00310599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lastRenderedPageBreak/>
        <w:t>Этапы НОД.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867"/>
        <w:gridCol w:w="2230"/>
        <w:gridCol w:w="2378"/>
      </w:tblGrid>
      <w:tr w:rsidR="00F61C93" w:rsidRPr="00E97751" w:rsidTr="00D84949">
        <w:trPr>
          <w:trHeight w:val="976"/>
        </w:trPr>
        <w:tc>
          <w:tcPr>
            <w:tcW w:w="2096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867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30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378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620D4" w:rsidRPr="00E97751" w:rsidTr="00D84949">
        <w:trPr>
          <w:trHeight w:val="976"/>
        </w:trPr>
        <w:tc>
          <w:tcPr>
            <w:tcW w:w="2096" w:type="dxa"/>
          </w:tcPr>
          <w:p w:rsidR="00A05710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867" w:type="dxa"/>
          </w:tcPr>
          <w:p w:rsidR="004E18A8" w:rsidRDefault="00B25F58" w:rsidP="00B25F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Здравствуйте, ребята</w:t>
            </w:r>
            <w:r w:rsidR="004E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прежде чем начать наше занятие, я хочу попросить вас, чтобы вы подарили друг другу свои улыбки и хорошее настроение. 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вы знаете правила поведения в лесу? Давайте проверим. Я буду вам говорить фразу, а вы, если так правильно, будете хлопать в ладоши, а если неправильно, то топать ногами.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На полянке посидели,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попили и поели,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 пошли домой —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 унесли с собой! Правильно?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Можно по лесу гулять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Ветки с дерева ломать! Правильно?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Девочки цветочки рвали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веночки заплетали.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полянка вся пуста —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осталось ни цветка! Правильно?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Можно уходя домой,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Уносить ежа с собой? Правильно?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Костёр задумал разводить,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 воду к чаю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скипятить.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Отдохнул, чайку попил,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потушить костёр забыл. Правильно?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Дети по лесу гуляли,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шумели, не кричали,</w:t>
            </w:r>
          </w:p>
          <w:p w:rsidR="00A26CB9" w:rsidRPr="00A26CB9" w:rsidRDefault="00A26CB9" w:rsidP="00A2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Ягоды собрали,</w:t>
            </w:r>
          </w:p>
          <w:p w:rsidR="00B25F58" w:rsidRPr="008D3EF5" w:rsidRDefault="00A26CB9" w:rsidP="00A26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Кустик не сломали! Правильно?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Воспитатель:</w:t>
            </w:r>
            <w:r w:rsidR="00D31767">
              <w:t xml:space="preserve"> </w:t>
            </w:r>
            <w:r w:rsidR="00D31767" w:rsidRPr="00D31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Молодцы, ребята! Продолжим </w:t>
            </w:r>
            <w:r w:rsidR="00D31767" w:rsidRPr="00D31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работу и найдем связи между предметами картины. Посмотрите внимательно и скажите, какие два кружка мы можем объединить между собой и почему?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(Ответы </w:t>
            </w:r>
            <w:proofErr w:type="gramStart"/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детей)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proofErr w:type="gramEnd"/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Где живут дикие животные? (Ответы детей)</w:t>
            </w:r>
          </w:p>
          <w:p w:rsidR="00B25F58" w:rsidRPr="00E97751" w:rsidRDefault="00B25F58" w:rsidP="00B25F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Сейчас я приглашаю вас в </w:t>
            </w:r>
            <w:r w:rsidR="00336F22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волшебный 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лес.</w:t>
            </w:r>
          </w:p>
          <w:p w:rsidR="00A05710" w:rsidRPr="00E97751" w:rsidRDefault="00336F22" w:rsidP="002C41B9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E97751">
              <w:rPr>
                <w:color w:val="000000"/>
              </w:rPr>
              <w:t>Я  предлагаю</w:t>
            </w:r>
            <w:proofErr w:type="gramEnd"/>
            <w:r w:rsidRPr="00E97751">
              <w:rPr>
                <w:color w:val="000000"/>
              </w:rPr>
              <w:t xml:space="preserve"> вам </w:t>
            </w:r>
            <w:r w:rsidR="00B25F58" w:rsidRPr="00E97751">
              <w:rPr>
                <w:color w:val="000000"/>
              </w:rPr>
              <w:t>отправиться</w:t>
            </w:r>
            <w:r w:rsidR="00BB49CB">
              <w:rPr>
                <w:color w:val="000000"/>
              </w:rPr>
              <w:t xml:space="preserve"> в </w:t>
            </w:r>
            <w:r w:rsidR="002C41B9">
              <w:rPr>
                <w:color w:val="000000"/>
              </w:rPr>
              <w:t>прошлое нашей картины.</w:t>
            </w:r>
          </w:p>
        </w:tc>
        <w:tc>
          <w:tcPr>
            <w:tcW w:w="2230" w:type="dxa"/>
          </w:tcPr>
          <w:p w:rsidR="00A05710" w:rsidRPr="00E97751" w:rsidRDefault="00FD1C4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групповая. </w:t>
            </w: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4" w:rsidRPr="00E97751" w:rsidRDefault="003620D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4" w:rsidRDefault="003620D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Pr="00E97751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67" w:rsidRDefault="00D3176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67">
              <w:rPr>
                <w:rFonts w:ascii="Times New Roman" w:hAnsi="Times New Roman" w:cs="Times New Roman"/>
                <w:sz w:val="24"/>
                <w:szCs w:val="24"/>
              </w:rPr>
              <w:t>«Объединяй».</w:t>
            </w: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17" w:rsidRPr="00E97751" w:rsidRDefault="005D2517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«Отставай и забегай».</w:t>
            </w:r>
          </w:p>
        </w:tc>
        <w:tc>
          <w:tcPr>
            <w:tcW w:w="2378" w:type="dxa"/>
          </w:tcPr>
          <w:p w:rsidR="00A05710" w:rsidRPr="00E97751" w:rsidRDefault="00FD1C4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9D27B2" w:rsidRPr="009D27B2">
              <w:rPr>
                <w:rFonts w:ascii="Times New Roman" w:hAnsi="Times New Roman" w:cs="Times New Roman"/>
                <w:sz w:val="24"/>
                <w:szCs w:val="24"/>
              </w:rPr>
              <w:t>улыбаются, садятся на стульчики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A17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</w:t>
            </w:r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отвечали</w:t>
            </w:r>
            <w:proofErr w:type="gramEnd"/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к</w:t>
            </w:r>
            <w:r w:rsidR="002C4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 вести себя в лесу.</w:t>
            </w: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620D4" w:rsidRPr="00E97751" w:rsidRDefault="003620D4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44" w:rsidRPr="00E97751" w:rsidTr="00D84949">
        <w:trPr>
          <w:trHeight w:val="12136"/>
        </w:trPr>
        <w:tc>
          <w:tcPr>
            <w:tcW w:w="2096" w:type="dxa"/>
          </w:tcPr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867" w:type="dxa"/>
          </w:tcPr>
          <w:p w:rsidR="006C5E44" w:rsidRPr="00E97751" w:rsidRDefault="006C5E44" w:rsidP="00336F2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751">
              <w:rPr>
                <w:rStyle w:val="c1"/>
                <w:color w:val="000000"/>
              </w:rPr>
              <w:t>Воспитатель</w:t>
            </w:r>
            <w:r>
              <w:rPr>
                <w:rStyle w:val="c1"/>
                <w:color w:val="000000"/>
              </w:rPr>
              <w:t xml:space="preserve">: </w:t>
            </w:r>
            <w:r w:rsidRPr="00E97751">
              <w:rPr>
                <w:rStyle w:val="c1"/>
                <w:color w:val="000000"/>
              </w:rPr>
              <w:t>Как вы думаете ребята</w:t>
            </w:r>
            <w:r>
              <w:rPr>
                <w:rStyle w:val="c1"/>
                <w:color w:val="000000"/>
              </w:rPr>
              <w:t xml:space="preserve"> ч</w:t>
            </w:r>
            <w:r>
              <w:rPr>
                <w:rStyle w:val="c1"/>
              </w:rPr>
              <w:t xml:space="preserve">то же было, </w:t>
            </w:r>
            <w:proofErr w:type="gramStart"/>
            <w:r>
              <w:rPr>
                <w:rStyle w:val="c1"/>
              </w:rPr>
              <w:t>до того как</w:t>
            </w:r>
            <w:proofErr w:type="gramEnd"/>
            <w:r>
              <w:rPr>
                <w:rStyle w:val="c1"/>
              </w:rPr>
              <w:t xml:space="preserve"> зайцы попали на лесную поляну</w:t>
            </w:r>
            <w:r w:rsidRPr="00E97751">
              <w:rPr>
                <w:rStyle w:val="c1"/>
                <w:color w:val="000000"/>
              </w:rPr>
              <w:t>?</w:t>
            </w:r>
            <w:r>
              <w:rPr>
                <w:rStyle w:val="c1"/>
                <w:color w:val="000000"/>
              </w:rPr>
              <w:t xml:space="preserve"> </w:t>
            </w:r>
            <w:r w:rsidRPr="00E97751">
              <w:rPr>
                <w:rStyle w:val="c1"/>
                <w:color w:val="000000"/>
              </w:rPr>
              <w:t>(Ответы детей)</w:t>
            </w:r>
            <w:r w:rsidRPr="00E97751">
              <w:rPr>
                <w:color w:val="000000"/>
              </w:rPr>
              <w:t xml:space="preserve"> Воспитатель: </w:t>
            </w:r>
            <w:r w:rsidRPr="002C41B9">
              <w:rPr>
                <w:color w:val="000000"/>
              </w:rPr>
              <w:t xml:space="preserve">Как вы думаете ребята что же было, до </w:t>
            </w:r>
            <w:proofErr w:type="gramStart"/>
            <w:r w:rsidRPr="002C41B9">
              <w:rPr>
                <w:color w:val="000000"/>
              </w:rPr>
              <w:t>того</w:t>
            </w:r>
            <w:proofErr w:type="gramEnd"/>
            <w:r w:rsidRPr="002C41B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огда волк</w:t>
            </w:r>
            <w:r w:rsidRPr="002C41B9">
              <w:rPr>
                <w:color w:val="000000"/>
              </w:rPr>
              <w:t xml:space="preserve"> попал на лесную поляну?</w:t>
            </w:r>
            <w:r>
              <w:rPr>
                <w:color w:val="000000"/>
              </w:rPr>
              <w:t xml:space="preserve"> (Ответ детей)</w:t>
            </w:r>
          </w:p>
          <w:p w:rsidR="006C5E44" w:rsidRPr="00E97751" w:rsidRDefault="006C5E44" w:rsidP="00406A8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Представьте, что мы пришли с вами в лес! Давайте прислушаемся, что вы слышите? (Ответы детей). Давайте походим по лесу, что вы почувствовали? Вдохните запах, чем пахнет? Какие запахи ощущаете? (Ответы детей) 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с вами внимательно посмотрим на картину,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было после, когда волк увидел зайцев? (Ответ детей). </w:t>
            </w:r>
          </w:p>
          <w:p w:rsidR="006C5E44" w:rsidRPr="00E97751" w:rsidRDefault="006C5E44" w:rsidP="003120F6">
            <w:pPr>
              <w:keepNext/>
              <w:keepLines/>
              <w:jc w:val="both"/>
            </w:pPr>
          </w:p>
        </w:tc>
        <w:tc>
          <w:tcPr>
            <w:tcW w:w="2230" w:type="dxa"/>
          </w:tcPr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5B30B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5E44" w:rsidRPr="00E97751" w:rsidRDefault="006C5E44" w:rsidP="004572A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заинтересованы,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же было в прошлом.</w:t>
            </w: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представили, что находятся в </w:t>
            </w:r>
            <w:proofErr w:type="gramStart"/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4" w:rsidRPr="00E97751" w:rsidRDefault="006C5E44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Дети с большим интересом отвечали, на поставленные вопросы </w:t>
            </w:r>
          </w:p>
        </w:tc>
      </w:tr>
      <w:tr w:rsidR="003620D4" w:rsidRPr="00E97751" w:rsidTr="00D84949">
        <w:trPr>
          <w:trHeight w:val="976"/>
        </w:trPr>
        <w:tc>
          <w:tcPr>
            <w:tcW w:w="2096" w:type="dxa"/>
          </w:tcPr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20F6" w:rsidRDefault="003120F6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Физкультминутка:</w:t>
            </w:r>
            <w:r w:rsidR="00507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C963EE" w:rsidRPr="00C963EE" w:rsidRDefault="006C5E44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3EE"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«Зайцы» Скачут, скачут во лесочке 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Зайцы – белые клубочки (Руки возле груди, как лапки у зайцев; прыжки).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Прыг – скок, прыг – скок – Встал зайчонок на </w:t>
            </w: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пенек (Прыжки вперед – назад)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построил по порядку,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 показывать зарядку.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Раз! Шагают все на месте.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Два! Руками машут вместе. 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Три! Присели, дружно встали. 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за ушком почесали.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четыре потянулись. 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Пять! Прогнулись и нагнулись.</w:t>
            </w:r>
          </w:p>
          <w:p w:rsidR="00C963EE" w:rsidRPr="00C963EE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Шесть! Все встали снова в ряд, </w:t>
            </w:r>
          </w:p>
          <w:p w:rsidR="004425E3" w:rsidRPr="004425E3" w:rsidRDefault="00C963EE" w:rsidP="00C96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Зашагали как отряд.</w:t>
            </w:r>
          </w:p>
          <w:p w:rsidR="003120F6" w:rsidRPr="00E97751" w:rsidRDefault="003120F6" w:rsidP="003120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30" w:type="dxa"/>
          </w:tcPr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E" w:rsidRDefault="00C963EE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Выполнили физкультминутку</w:t>
            </w:r>
            <w:r w:rsidR="00D8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4949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49" w:rsidRPr="00E97751" w:rsidTr="00D84949">
        <w:trPr>
          <w:trHeight w:val="976"/>
        </w:trPr>
        <w:tc>
          <w:tcPr>
            <w:tcW w:w="2096" w:type="dxa"/>
          </w:tcPr>
          <w:p w:rsidR="00D84949" w:rsidRPr="00E97751" w:rsidRDefault="00D84949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165041"/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867" w:type="dxa"/>
          </w:tcPr>
          <w:p w:rsidR="00D84949" w:rsidRDefault="00D84949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Ну, вот мы и вернулись в наш детский сад. Ребята, давайте вспомним:</w:t>
            </w:r>
            <w:r w:rsidR="00C03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и кого мы с вами сегодня объединяли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(Ответы детей)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было </w:t>
            </w:r>
            <w:proofErr w:type="gramStart"/>
            <w:r w:rsidR="00C0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того как</w:t>
            </w:r>
            <w:proofErr w:type="gramEnd"/>
            <w:r w:rsidR="00C0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зайцы выбежали на поляну и что произошло потом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(Ответы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4949" w:rsidRPr="00E97751" w:rsidRDefault="00D84949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C0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произошло с зайцами</w:t>
            </w:r>
            <w:r w:rsidR="00085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волком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(Ответ детей).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понравилось? (Ответы детей)</w:t>
            </w:r>
          </w:p>
          <w:p w:rsidR="00D84949" w:rsidRPr="00E97751" w:rsidRDefault="00D84949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для вас было сложно?  (Ответы детей)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Вам понравилось наше  </w:t>
            </w:r>
            <w:r w:rsidR="00085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 (Ответы детей)</w:t>
            </w:r>
          </w:p>
          <w:p w:rsidR="00D84949" w:rsidRPr="00E97751" w:rsidRDefault="00D84949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</w:tcPr>
          <w:p w:rsidR="00D84949" w:rsidRPr="00E97751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D84949" w:rsidRPr="00E97751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49" w:rsidRPr="00E97751" w:rsidRDefault="00D84949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D84949" w:rsidRPr="00E97751" w:rsidRDefault="00D84949" w:rsidP="00E9775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Закрепили полученную информацию, которая ранее была неизвестна.</w:t>
            </w:r>
          </w:p>
        </w:tc>
      </w:tr>
      <w:bookmarkEnd w:id="1"/>
    </w:tbl>
    <w:p w:rsidR="00266D0C" w:rsidRPr="00E97751" w:rsidRDefault="00266D0C">
      <w:pPr>
        <w:rPr>
          <w:rFonts w:ascii="Times New Roman" w:hAnsi="Times New Roman" w:cs="Times New Roman"/>
          <w:sz w:val="24"/>
          <w:szCs w:val="24"/>
        </w:rPr>
      </w:pPr>
    </w:p>
    <w:sectPr w:rsidR="00266D0C" w:rsidRPr="00E97751" w:rsidSect="00D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1426A"/>
    <w:multiLevelType w:val="hybridMultilevel"/>
    <w:tmpl w:val="279C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C20"/>
    <w:rsid w:val="00064E34"/>
    <w:rsid w:val="000853C6"/>
    <w:rsid w:val="000D2734"/>
    <w:rsid w:val="001047FA"/>
    <w:rsid w:val="00110EF0"/>
    <w:rsid w:val="0017479E"/>
    <w:rsid w:val="001C0E96"/>
    <w:rsid w:val="00266D0C"/>
    <w:rsid w:val="002C41B9"/>
    <w:rsid w:val="00310599"/>
    <w:rsid w:val="003120F6"/>
    <w:rsid w:val="00336F22"/>
    <w:rsid w:val="003620D4"/>
    <w:rsid w:val="003C26E4"/>
    <w:rsid w:val="00400F44"/>
    <w:rsid w:val="00406A88"/>
    <w:rsid w:val="004425E3"/>
    <w:rsid w:val="004572A4"/>
    <w:rsid w:val="0046460E"/>
    <w:rsid w:val="004E18A8"/>
    <w:rsid w:val="004F2A3A"/>
    <w:rsid w:val="00507388"/>
    <w:rsid w:val="005B30B1"/>
    <w:rsid w:val="005C153D"/>
    <w:rsid w:val="005D2517"/>
    <w:rsid w:val="00631BEF"/>
    <w:rsid w:val="006C5E44"/>
    <w:rsid w:val="00717A2F"/>
    <w:rsid w:val="0076721A"/>
    <w:rsid w:val="0078152E"/>
    <w:rsid w:val="007C31D7"/>
    <w:rsid w:val="007E5D35"/>
    <w:rsid w:val="0085354F"/>
    <w:rsid w:val="00884C93"/>
    <w:rsid w:val="008A1838"/>
    <w:rsid w:val="008D3EF5"/>
    <w:rsid w:val="00916943"/>
    <w:rsid w:val="009751C8"/>
    <w:rsid w:val="0099390B"/>
    <w:rsid w:val="009C5E33"/>
    <w:rsid w:val="009D27B2"/>
    <w:rsid w:val="009E4CE0"/>
    <w:rsid w:val="00A05710"/>
    <w:rsid w:val="00A174D0"/>
    <w:rsid w:val="00A26CB9"/>
    <w:rsid w:val="00A62D63"/>
    <w:rsid w:val="00A76A09"/>
    <w:rsid w:val="00A84F96"/>
    <w:rsid w:val="00A93E58"/>
    <w:rsid w:val="00AF3B3B"/>
    <w:rsid w:val="00B25F58"/>
    <w:rsid w:val="00B321C8"/>
    <w:rsid w:val="00B322A9"/>
    <w:rsid w:val="00B64986"/>
    <w:rsid w:val="00BA269D"/>
    <w:rsid w:val="00BB49CB"/>
    <w:rsid w:val="00C0316D"/>
    <w:rsid w:val="00C963EE"/>
    <w:rsid w:val="00C97C20"/>
    <w:rsid w:val="00CA7B13"/>
    <w:rsid w:val="00D06D29"/>
    <w:rsid w:val="00D31767"/>
    <w:rsid w:val="00D4494B"/>
    <w:rsid w:val="00D54A0F"/>
    <w:rsid w:val="00D70FC7"/>
    <w:rsid w:val="00D84949"/>
    <w:rsid w:val="00E10077"/>
    <w:rsid w:val="00E97751"/>
    <w:rsid w:val="00EA691C"/>
    <w:rsid w:val="00ED7097"/>
    <w:rsid w:val="00F61C93"/>
    <w:rsid w:val="00FD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EC16-187B-48C6-AD9A-FE69AF0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33"/>
  </w:style>
  <w:style w:type="character" w:styleId="a5">
    <w:name w:val="Strong"/>
    <w:basedOn w:val="a0"/>
    <w:uiPriority w:val="22"/>
    <w:qFormat/>
    <w:rsid w:val="009C5E33"/>
    <w:rPr>
      <w:b/>
      <w:bCs/>
    </w:rPr>
  </w:style>
  <w:style w:type="paragraph" w:styleId="a6">
    <w:name w:val="List Paragraph"/>
    <w:basedOn w:val="a"/>
    <w:uiPriority w:val="34"/>
    <w:qFormat/>
    <w:rsid w:val="00631BEF"/>
    <w:pPr>
      <w:ind w:left="720"/>
      <w:contextualSpacing/>
    </w:pPr>
  </w:style>
  <w:style w:type="paragraph" w:customStyle="1" w:styleId="c0">
    <w:name w:val="c0"/>
    <w:basedOn w:val="a"/>
    <w:rsid w:val="00B2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5F58"/>
  </w:style>
  <w:style w:type="paragraph" w:customStyle="1" w:styleId="c4">
    <w:name w:val="c4"/>
    <w:basedOn w:val="a"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36</cp:revision>
  <dcterms:created xsi:type="dcterms:W3CDTF">2022-01-17T13:29:00Z</dcterms:created>
  <dcterms:modified xsi:type="dcterms:W3CDTF">2022-02-01T03:23:00Z</dcterms:modified>
</cp:coreProperties>
</file>