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5FD31" w14:textId="7DCE857E" w:rsidR="00DE5837" w:rsidRPr="00F025CE" w:rsidRDefault="00F52355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5CE">
        <w:rPr>
          <w:rFonts w:ascii="Times New Roman" w:hAnsi="Times New Roman" w:cs="Times New Roman"/>
          <w:i/>
          <w:sz w:val="24"/>
          <w:szCs w:val="24"/>
        </w:rPr>
        <w:t>Ф.И.О.педагога</w:t>
      </w:r>
      <w:proofErr w:type="spellEnd"/>
      <w:r w:rsidR="0040415F" w:rsidRPr="00F025CE">
        <w:rPr>
          <w:rFonts w:ascii="Times New Roman" w:hAnsi="Times New Roman" w:cs="Times New Roman"/>
          <w:i/>
          <w:sz w:val="24"/>
          <w:szCs w:val="24"/>
        </w:rPr>
        <w:t>:</w:t>
      </w:r>
      <w:r w:rsidR="0040415F" w:rsidRPr="00F025CE">
        <w:rPr>
          <w:rFonts w:ascii="Times New Roman" w:hAnsi="Times New Roman" w:cs="Times New Roman"/>
          <w:sz w:val="24"/>
          <w:szCs w:val="24"/>
        </w:rPr>
        <w:t xml:space="preserve"> </w:t>
      </w:r>
      <w:r w:rsidRPr="00F025CE">
        <w:rPr>
          <w:rFonts w:ascii="Times New Roman" w:hAnsi="Times New Roman" w:cs="Times New Roman"/>
          <w:sz w:val="24"/>
          <w:szCs w:val="24"/>
        </w:rPr>
        <w:t xml:space="preserve"> </w:t>
      </w:r>
      <w:r w:rsidR="00C74345" w:rsidRPr="00F025CE">
        <w:rPr>
          <w:rFonts w:ascii="Times New Roman" w:hAnsi="Times New Roman" w:cs="Times New Roman"/>
          <w:sz w:val="24"/>
          <w:szCs w:val="24"/>
        </w:rPr>
        <w:t xml:space="preserve">Кирюшкина </w:t>
      </w:r>
      <w:r w:rsidRPr="00F025CE">
        <w:rPr>
          <w:rFonts w:ascii="Times New Roman" w:hAnsi="Times New Roman" w:cs="Times New Roman"/>
          <w:sz w:val="24"/>
          <w:szCs w:val="24"/>
        </w:rPr>
        <w:t>Наталья Николаевна</w:t>
      </w:r>
      <w:r w:rsidR="0040415F" w:rsidRPr="00F025CE">
        <w:rPr>
          <w:rFonts w:ascii="Times New Roman" w:hAnsi="Times New Roman" w:cs="Times New Roman"/>
          <w:sz w:val="24"/>
          <w:szCs w:val="24"/>
        </w:rPr>
        <w:t>.</w:t>
      </w:r>
    </w:p>
    <w:p w14:paraId="1784CECE" w14:textId="77777777" w:rsidR="00502A36" w:rsidRPr="00F025CE" w:rsidRDefault="00124365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DD199" w14:textId="28CCD1DE" w:rsidR="00124365" w:rsidRPr="00F025CE" w:rsidRDefault="00124365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CE">
        <w:rPr>
          <w:rFonts w:ascii="Times New Roman" w:hAnsi="Times New Roman" w:cs="Times New Roman"/>
          <w:i/>
          <w:sz w:val="24"/>
          <w:szCs w:val="24"/>
        </w:rPr>
        <w:t>Дата:</w:t>
      </w:r>
      <w:r w:rsidR="00C74345" w:rsidRPr="00F025CE">
        <w:rPr>
          <w:rFonts w:ascii="Times New Roman" w:hAnsi="Times New Roman" w:cs="Times New Roman"/>
          <w:sz w:val="24"/>
          <w:szCs w:val="24"/>
        </w:rPr>
        <w:t xml:space="preserve"> 13</w:t>
      </w:r>
      <w:r w:rsidRPr="00F025CE">
        <w:rPr>
          <w:rFonts w:ascii="Times New Roman" w:hAnsi="Times New Roman" w:cs="Times New Roman"/>
          <w:sz w:val="24"/>
          <w:szCs w:val="24"/>
        </w:rPr>
        <w:t>.12.2021 г.</w:t>
      </w:r>
    </w:p>
    <w:p w14:paraId="2A197286" w14:textId="77777777" w:rsidR="00502A36" w:rsidRPr="00F025CE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70920" w14:textId="11C5207A" w:rsidR="00F52355" w:rsidRPr="00F025CE" w:rsidRDefault="00F52355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CE">
        <w:rPr>
          <w:rFonts w:ascii="Times New Roman" w:hAnsi="Times New Roman" w:cs="Times New Roman"/>
          <w:i/>
          <w:sz w:val="24"/>
          <w:szCs w:val="24"/>
        </w:rPr>
        <w:t>Образовательная деятельность</w:t>
      </w:r>
      <w:r w:rsidR="00593AE6" w:rsidRPr="00F025CE">
        <w:rPr>
          <w:rFonts w:ascii="Times New Roman" w:hAnsi="Times New Roman" w:cs="Times New Roman"/>
          <w:i/>
          <w:sz w:val="24"/>
          <w:szCs w:val="24"/>
        </w:rPr>
        <w:t>:</w:t>
      </w:r>
      <w:r w:rsidR="00593AE6" w:rsidRPr="00F025CE">
        <w:rPr>
          <w:rFonts w:ascii="Times New Roman" w:hAnsi="Times New Roman" w:cs="Times New Roman"/>
          <w:sz w:val="24"/>
          <w:szCs w:val="24"/>
        </w:rPr>
        <w:t xml:space="preserve"> </w:t>
      </w:r>
      <w:r w:rsidR="00C74345" w:rsidRPr="00F025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Формирование</w:t>
      </w:r>
      <w:r w:rsidR="00C74345" w:rsidRPr="00F025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74345" w:rsidRPr="00F025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целостной</w:t>
      </w:r>
      <w:r w:rsidR="00C74345" w:rsidRPr="00F025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74345" w:rsidRPr="00F025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картины</w:t>
      </w:r>
      <w:r w:rsidR="00C74345" w:rsidRPr="00F025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74345" w:rsidRPr="00F025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мира (ФЦКМ).</w:t>
      </w:r>
    </w:p>
    <w:p w14:paraId="2D4B5513" w14:textId="77777777" w:rsidR="00502A36" w:rsidRPr="00F025CE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7F2D0" w14:textId="250A077B" w:rsidR="00115618" w:rsidRPr="00F025CE" w:rsidRDefault="002F652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25CE">
        <w:rPr>
          <w:rFonts w:ascii="Times New Roman" w:hAnsi="Times New Roman" w:cs="Times New Roman"/>
          <w:i/>
          <w:sz w:val="24"/>
          <w:szCs w:val="24"/>
          <w:u w:val="single"/>
        </w:rPr>
        <w:t>Тема</w:t>
      </w:r>
      <w:r w:rsidRPr="00F025CE">
        <w:rPr>
          <w:rFonts w:ascii="Times New Roman" w:hAnsi="Times New Roman" w:cs="Times New Roman"/>
          <w:sz w:val="24"/>
          <w:szCs w:val="24"/>
        </w:rPr>
        <w:t>: </w:t>
      </w:r>
      <w:r w:rsidR="0060126F" w:rsidRPr="00F025CE">
        <w:rPr>
          <w:rFonts w:ascii="Times New Roman" w:hAnsi="Times New Roman" w:cs="Times New Roman"/>
          <w:sz w:val="24"/>
          <w:szCs w:val="24"/>
        </w:rPr>
        <w:t>«Домашние птицы»</w:t>
      </w:r>
      <w:r w:rsidR="00832FC5" w:rsidRPr="00F025CE">
        <w:rPr>
          <w:rFonts w:ascii="Times New Roman" w:hAnsi="Times New Roman" w:cs="Times New Roman"/>
          <w:sz w:val="24"/>
          <w:szCs w:val="24"/>
        </w:rPr>
        <w:t xml:space="preserve"> с применением ТРИЗ (</w:t>
      </w:r>
      <w:r w:rsidR="0060126F" w:rsidRPr="00F025CE">
        <w:rPr>
          <w:rFonts w:ascii="Times New Roman" w:hAnsi="Times New Roman" w:cs="Times New Roman"/>
          <w:sz w:val="24"/>
          <w:szCs w:val="24"/>
        </w:rPr>
        <w:t>Системный оператор</w:t>
      </w:r>
      <w:r w:rsidR="00832FC5" w:rsidRPr="00F025CE">
        <w:rPr>
          <w:rFonts w:ascii="Times New Roman" w:hAnsi="Times New Roman" w:cs="Times New Roman"/>
          <w:sz w:val="24"/>
          <w:szCs w:val="24"/>
        </w:rPr>
        <w:t>).</w:t>
      </w:r>
    </w:p>
    <w:p w14:paraId="3E0B7DF0" w14:textId="77777777" w:rsidR="00502A36" w:rsidRPr="00F025CE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0E5E9" w14:textId="3FB9805A" w:rsidR="0040415F" w:rsidRPr="00F025CE" w:rsidRDefault="00304318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CE">
        <w:rPr>
          <w:rFonts w:ascii="Times New Roman" w:hAnsi="Times New Roman" w:cs="Times New Roman"/>
          <w:i/>
          <w:sz w:val="24"/>
          <w:szCs w:val="24"/>
        </w:rPr>
        <w:t>Возрастная группа</w:t>
      </w:r>
      <w:r w:rsidR="0040415F" w:rsidRPr="00F025CE">
        <w:rPr>
          <w:rFonts w:ascii="Times New Roman" w:hAnsi="Times New Roman" w:cs="Times New Roman"/>
          <w:i/>
          <w:sz w:val="24"/>
          <w:szCs w:val="24"/>
        </w:rPr>
        <w:t>:</w:t>
      </w:r>
      <w:r w:rsidR="0040415F" w:rsidRPr="00F025CE">
        <w:rPr>
          <w:rFonts w:ascii="Times New Roman" w:hAnsi="Times New Roman" w:cs="Times New Roman"/>
          <w:sz w:val="24"/>
          <w:szCs w:val="24"/>
        </w:rPr>
        <w:t xml:space="preserve"> </w:t>
      </w:r>
      <w:r w:rsidR="0060126F" w:rsidRPr="00F025CE">
        <w:rPr>
          <w:rFonts w:ascii="Times New Roman" w:hAnsi="Times New Roman" w:cs="Times New Roman"/>
          <w:sz w:val="24"/>
          <w:szCs w:val="24"/>
        </w:rPr>
        <w:t xml:space="preserve">Младшая </w:t>
      </w:r>
      <w:r w:rsidR="0040415F" w:rsidRPr="00F025CE">
        <w:rPr>
          <w:rFonts w:ascii="Times New Roman" w:hAnsi="Times New Roman" w:cs="Times New Roman"/>
          <w:sz w:val="24"/>
          <w:szCs w:val="24"/>
        </w:rPr>
        <w:t>группа.</w:t>
      </w:r>
    </w:p>
    <w:p w14:paraId="59EB3754" w14:textId="77777777" w:rsidR="00502A36" w:rsidRPr="00F025CE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D9375" w14:textId="6493BEA9" w:rsidR="00593AE6" w:rsidRPr="00F025CE" w:rsidRDefault="00A40452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025CE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B5452D" w:rsidRPr="00F02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126F" w:rsidRPr="00F025CE">
        <w:rPr>
          <w:rFonts w:ascii="Times New Roman" w:hAnsi="Times New Roman" w:cs="Times New Roman"/>
          <w:sz w:val="24"/>
          <w:szCs w:val="24"/>
        </w:rPr>
        <w:t>«Волшебный экран», иллюстрации с изображением домашних птиц и их детенышей, иллюстрации для экрана, компьютер с музыкальными записями («Песня птички», «Вышла курочка гулять», «Танец маленьких утят»), кисти для клея, салфетки бумажные, клеенки, клей, основа для наклеивания, круги разного размера, ватные палочки, гуашь (красная, черная), влажные салфетки.</w:t>
      </w:r>
    </w:p>
    <w:p w14:paraId="2FB674DF" w14:textId="77777777" w:rsidR="00502A36" w:rsidRPr="00F025CE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7FAF1" w14:textId="6339CF2F" w:rsidR="002F6526" w:rsidRPr="00F025CE" w:rsidRDefault="00A40452" w:rsidP="0060126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CE">
        <w:rPr>
          <w:rFonts w:ascii="Times New Roman" w:hAnsi="Times New Roman" w:cs="Times New Roman"/>
          <w:i/>
          <w:sz w:val="24"/>
          <w:szCs w:val="24"/>
        </w:rPr>
        <w:t>Цель НОД:</w:t>
      </w:r>
      <w:r w:rsidR="002F6526" w:rsidRPr="00F025CE">
        <w:rPr>
          <w:rFonts w:ascii="Times New Roman" w:hAnsi="Times New Roman" w:cs="Times New Roman"/>
          <w:sz w:val="24"/>
          <w:szCs w:val="24"/>
        </w:rPr>
        <w:t xml:space="preserve"> </w:t>
      </w:r>
      <w:r w:rsidR="0060126F" w:rsidRPr="00F025CE">
        <w:rPr>
          <w:rFonts w:ascii="Times New Roman" w:hAnsi="Times New Roman" w:cs="Times New Roman"/>
          <w:sz w:val="24"/>
          <w:szCs w:val="24"/>
        </w:rPr>
        <w:t>Развитие системного мышления.</w:t>
      </w:r>
      <w:r w:rsidR="00776CAA" w:rsidRPr="00F025CE">
        <w:rPr>
          <w:rFonts w:ascii="Times New Roman" w:hAnsi="Times New Roman" w:cs="Times New Roman"/>
          <w:sz w:val="24"/>
          <w:szCs w:val="24"/>
        </w:rPr>
        <w:t xml:space="preserve"> Расширять и систематизировать знания о домашних животных. Расширять представления об особенностях приспособления животных к окружающей среде.</w:t>
      </w:r>
    </w:p>
    <w:p w14:paraId="05AE634F" w14:textId="77777777" w:rsidR="00502A36" w:rsidRPr="00F025CE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C93A3D" w14:textId="2AF90B99" w:rsidR="00A40452" w:rsidRPr="00F025CE" w:rsidRDefault="00EE65C2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5CE">
        <w:rPr>
          <w:rFonts w:ascii="Times New Roman" w:hAnsi="Times New Roman" w:cs="Times New Roman"/>
          <w:i/>
          <w:sz w:val="24"/>
          <w:szCs w:val="24"/>
        </w:rPr>
        <w:t>Задачи</w:t>
      </w:r>
      <w:r w:rsidR="00A40452" w:rsidRPr="00F025CE">
        <w:rPr>
          <w:rFonts w:ascii="Times New Roman" w:hAnsi="Times New Roman" w:cs="Times New Roman"/>
          <w:i/>
          <w:sz w:val="24"/>
          <w:szCs w:val="24"/>
        </w:rPr>
        <w:t>:</w:t>
      </w:r>
    </w:p>
    <w:p w14:paraId="3FDC87BA" w14:textId="32A47101" w:rsidR="00776CAA" w:rsidRPr="00F025CE" w:rsidRDefault="00776CAA" w:rsidP="00776CAA">
      <w:pPr>
        <w:pStyle w:val="a3"/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CE">
        <w:rPr>
          <w:rFonts w:ascii="Times New Roman" w:hAnsi="Times New Roman" w:cs="Times New Roman"/>
          <w:sz w:val="24"/>
          <w:szCs w:val="24"/>
        </w:rPr>
        <w:t xml:space="preserve">Познакомить детей с домашними птицами. Учить называть домашних птиц и их птенцов, уметь находить между ними сходства и отличия. Дать представление об отличительных особенностях яиц разных представителей домашних птиц. </w:t>
      </w:r>
    </w:p>
    <w:p w14:paraId="006E2E97" w14:textId="0A4FCE27" w:rsidR="00776CAA" w:rsidRPr="00F025CE" w:rsidRDefault="00776CAA" w:rsidP="00776CAA">
      <w:pPr>
        <w:pStyle w:val="a3"/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5CE">
        <w:rPr>
          <w:rFonts w:ascii="Times New Roman" w:hAnsi="Times New Roman" w:cs="Times New Roman"/>
          <w:sz w:val="24"/>
          <w:szCs w:val="24"/>
        </w:rPr>
        <w:t>Учить образовывать слова с помощью уменьшительно-ласкательных суффиксов. Развивать речь детей, используя пальчиковую гимнастику. Учить умению аккуратно намазывать клей на заготовки и приклеивать к основе прижимая салфеткой; дорисовывать части (лапы, клюв) используя ватные палочки и гуашь. Развивать мышление и мелкую моторику рук.</w:t>
      </w:r>
    </w:p>
    <w:p w14:paraId="26F48067" w14:textId="0C505668" w:rsidR="00776CAA" w:rsidRPr="00F025CE" w:rsidRDefault="00C40674" w:rsidP="00776CAA">
      <w:pPr>
        <w:pStyle w:val="a3"/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25CE">
        <w:rPr>
          <w:rFonts w:ascii="Times New Roman" w:hAnsi="Times New Roman" w:cs="Times New Roman"/>
          <w:color w:val="212529"/>
          <w:sz w:val="24"/>
          <w:szCs w:val="24"/>
        </w:rPr>
        <w:t>Р</w:t>
      </w:r>
      <w:r w:rsidR="00776CAA" w:rsidRPr="00F025CE">
        <w:rPr>
          <w:rFonts w:ascii="Times New Roman" w:hAnsi="Times New Roman" w:cs="Times New Roman"/>
          <w:color w:val="212529"/>
          <w:sz w:val="24"/>
          <w:szCs w:val="24"/>
        </w:rPr>
        <w:t>азвивать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76CAA" w:rsidRPr="00F025CE">
        <w:rPr>
          <w:rFonts w:ascii="Times New Roman" w:hAnsi="Times New Roman" w:cs="Times New Roman"/>
          <w:color w:val="212529"/>
          <w:sz w:val="24"/>
          <w:szCs w:val="24"/>
        </w:rPr>
        <w:t xml:space="preserve"> психические</w:t>
      </w:r>
      <w:proofErr w:type="gramEnd"/>
      <w:r w:rsidR="00776CAA" w:rsidRPr="00F025CE">
        <w:rPr>
          <w:rFonts w:ascii="Times New Roman" w:hAnsi="Times New Roman" w:cs="Times New Roman"/>
          <w:color w:val="212529"/>
          <w:sz w:val="24"/>
          <w:szCs w:val="24"/>
        </w:rPr>
        <w:t xml:space="preserve"> процессы: мышление, воображение, восприятие, память; любознательность.</w:t>
      </w:r>
    </w:p>
    <w:p w14:paraId="308EFBE5" w14:textId="484F1912" w:rsidR="00A40452" w:rsidRPr="00F025CE" w:rsidRDefault="00A40452" w:rsidP="00D53CE4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819F82" w14:textId="395192E6" w:rsidR="00A40452" w:rsidRPr="00F025CE" w:rsidRDefault="00A40452" w:rsidP="00D53CE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CE">
        <w:rPr>
          <w:rFonts w:ascii="Times New Roman" w:hAnsi="Times New Roman" w:cs="Times New Roman"/>
          <w:i/>
          <w:sz w:val="24"/>
          <w:szCs w:val="24"/>
        </w:rPr>
        <w:t>Интеграция областей:</w:t>
      </w:r>
      <w:r w:rsidR="00115618" w:rsidRPr="00F0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«Познавательное развитие», «Речевое развитие», «Социально-коммуникативное развитие», «Физическое развитие».</w:t>
      </w:r>
    </w:p>
    <w:p w14:paraId="0E248E71" w14:textId="77777777" w:rsidR="00502A36" w:rsidRPr="00F025CE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E23CB" w14:textId="7378E2E5" w:rsidR="002A1160" w:rsidRPr="00F025CE" w:rsidRDefault="002A1160" w:rsidP="002A1160">
      <w:pPr>
        <w:keepNext/>
        <w:keepLine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25CE">
        <w:rPr>
          <w:rFonts w:ascii="Times New Roman" w:hAnsi="Times New Roman" w:cs="Times New Roman"/>
          <w:i/>
          <w:sz w:val="24"/>
          <w:szCs w:val="24"/>
        </w:rPr>
        <w:t>Планируемый результат:</w:t>
      </w:r>
      <w:r w:rsidR="00776CAA" w:rsidRPr="00F025CE">
        <w:rPr>
          <w:rFonts w:ascii="Times New Roman" w:hAnsi="Times New Roman" w:cs="Times New Roman"/>
          <w:sz w:val="24"/>
          <w:szCs w:val="24"/>
        </w:rPr>
        <w:t xml:space="preserve"> </w:t>
      </w:r>
      <w:r w:rsidRPr="00F025CE">
        <w:rPr>
          <w:rFonts w:ascii="Times New Roman" w:hAnsi="Times New Roman" w:cs="Times New Roman"/>
          <w:sz w:val="24"/>
          <w:szCs w:val="24"/>
        </w:rPr>
        <w:t>эмоциональный настрой,</w:t>
      </w:r>
      <w:r w:rsidRPr="00F025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6CAA" w:rsidRPr="00F025CE">
        <w:rPr>
          <w:rFonts w:ascii="Times New Roman" w:hAnsi="Times New Roman" w:cs="Times New Roman"/>
          <w:sz w:val="24"/>
          <w:szCs w:val="24"/>
        </w:rPr>
        <w:t>называть домашних птиц и их птенцов, уметь находить между ними сходства и отличия.</w:t>
      </w:r>
    </w:p>
    <w:p w14:paraId="3F78D48B" w14:textId="336E8167" w:rsidR="002A1160" w:rsidRPr="00F025CE" w:rsidRDefault="002A1160" w:rsidP="002A116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6A3B6" w14:textId="4BF87E52" w:rsidR="00A40452" w:rsidRPr="00F025CE" w:rsidRDefault="00A40452" w:rsidP="002A116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CE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="00776CAA" w:rsidRPr="00F025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6CAA" w:rsidRPr="00F025CE">
        <w:rPr>
          <w:rFonts w:ascii="Times New Roman" w:hAnsi="Times New Roman" w:cs="Times New Roman"/>
          <w:sz w:val="24"/>
          <w:szCs w:val="24"/>
        </w:rPr>
        <w:t>о домашних птиц</w:t>
      </w:r>
      <w:r w:rsidR="00C40674">
        <w:rPr>
          <w:rFonts w:ascii="Times New Roman" w:hAnsi="Times New Roman" w:cs="Times New Roman"/>
          <w:sz w:val="24"/>
          <w:szCs w:val="24"/>
        </w:rPr>
        <w:t>ах</w:t>
      </w:r>
      <w:r w:rsidR="00776CAA" w:rsidRPr="00F025CE">
        <w:rPr>
          <w:rFonts w:ascii="Times New Roman" w:hAnsi="Times New Roman" w:cs="Times New Roman"/>
          <w:sz w:val="24"/>
          <w:szCs w:val="24"/>
        </w:rPr>
        <w:t xml:space="preserve"> и их птенцов.</w:t>
      </w:r>
    </w:p>
    <w:p w14:paraId="641E68DA" w14:textId="77777777" w:rsidR="00502A36" w:rsidRPr="00F025CE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CF2C62" w14:textId="679B70EC" w:rsidR="00A40452" w:rsidRPr="00F025CE" w:rsidRDefault="00A40452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CE">
        <w:rPr>
          <w:rFonts w:ascii="Times New Roman" w:hAnsi="Times New Roman" w:cs="Times New Roman"/>
          <w:i/>
          <w:sz w:val="24"/>
          <w:szCs w:val="24"/>
        </w:rPr>
        <w:t xml:space="preserve">Формы </w:t>
      </w:r>
      <w:r w:rsidR="00EE65C2" w:rsidRPr="00F025CE">
        <w:rPr>
          <w:rFonts w:ascii="Times New Roman" w:hAnsi="Times New Roman" w:cs="Times New Roman"/>
          <w:i/>
          <w:sz w:val="24"/>
          <w:szCs w:val="24"/>
        </w:rPr>
        <w:t>взаимодействия:</w:t>
      </w:r>
      <w:r w:rsidRPr="00F025CE">
        <w:rPr>
          <w:rFonts w:ascii="Times New Roman" w:hAnsi="Times New Roman" w:cs="Times New Roman"/>
          <w:sz w:val="24"/>
          <w:szCs w:val="24"/>
        </w:rPr>
        <w:t xml:space="preserve"> </w:t>
      </w:r>
      <w:r w:rsidR="006940C9" w:rsidRPr="00F025CE">
        <w:rPr>
          <w:rFonts w:ascii="Times New Roman" w:hAnsi="Times New Roman" w:cs="Times New Roman"/>
          <w:sz w:val="24"/>
          <w:szCs w:val="24"/>
        </w:rPr>
        <w:t xml:space="preserve">групповая, </w:t>
      </w:r>
      <w:r w:rsidR="00D53CE4" w:rsidRPr="00F025CE">
        <w:rPr>
          <w:rFonts w:ascii="Times New Roman" w:hAnsi="Times New Roman" w:cs="Times New Roman"/>
          <w:sz w:val="24"/>
          <w:szCs w:val="24"/>
        </w:rPr>
        <w:t>подгрупповая</w:t>
      </w:r>
      <w:r w:rsidR="003414F5" w:rsidRPr="00F025CE">
        <w:rPr>
          <w:rFonts w:ascii="Times New Roman" w:hAnsi="Times New Roman" w:cs="Times New Roman"/>
          <w:sz w:val="24"/>
          <w:szCs w:val="24"/>
        </w:rPr>
        <w:t>.</w:t>
      </w:r>
    </w:p>
    <w:p w14:paraId="7DA95D5E" w14:textId="77777777" w:rsidR="00502A36" w:rsidRPr="00F025CE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F865E" w14:textId="7822387C" w:rsidR="003414F5" w:rsidRPr="00F025CE" w:rsidRDefault="003414F5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CE">
        <w:rPr>
          <w:rFonts w:ascii="Times New Roman" w:hAnsi="Times New Roman" w:cs="Times New Roman"/>
          <w:i/>
          <w:sz w:val="24"/>
          <w:szCs w:val="24"/>
        </w:rPr>
        <w:t xml:space="preserve">Основные </w:t>
      </w:r>
      <w:r w:rsidR="00502A36" w:rsidRPr="00F025CE">
        <w:rPr>
          <w:rFonts w:ascii="Times New Roman" w:hAnsi="Times New Roman" w:cs="Times New Roman"/>
          <w:i/>
          <w:sz w:val="24"/>
          <w:szCs w:val="24"/>
        </w:rPr>
        <w:t>словесные методы</w:t>
      </w:r>
      <w:r w:rsidRPr="00F025CE">
        <w:rPr>
          <w:rFonts w:ascii="Times New Roman" w:hAnsi="Times New Roman" w:cs="Times New Roman"/>
          <w:i/>
          <w:sz w:val="24"/>
          <w:szCs w:val="24"/>
        </w:rPr>
        <w:t xml:space="preserve"> работы с детьми</w:t>
      </w:r>
      <w:r w:rsidRPr="00F025CE">
        <w:rPr>
          <w:rFonts w:ascii="Times New Roman" w:hAnsi="Times New Roman" w:cs="Times New Roman"/>
          <w:sz w:val="24"/>
          <w:szCs w:val="24"/>
        </w:rPr>
        <w:t xml:space="preserve"> – беседы</w:t>
      </w:r>
      <w:r w:rsidR="003B1AC6" w:rsidRPr="00F025CE">
        <w:rPr>
          <w:rFonts w:ascii="Times New Roman" w:hAnsi="Times New Roman" w:cs="Times New Roman"/>
          <w:sz w:val="24"/>
          <w:szCs w:val="24"/>
        </w:rPr>
        <w:t>,</w:t>
      </w:r>
      <w:r w:rsidR="00F61B83" w:rsidRPr="00F025CE">
        <w:rPr>
          <w:rFonts w:ascii="Times New Roman" w:hAnsi="Times New Roman" w:cs="Times New Roman"/>
          <w:sz w:val="24"/>
          <w:szCs w:val="24"/>
        </w:rPr>
        <w:t xml:space="preserve"> </w:t>
      </w:r>
      <w:r w:rsidR="00EE65C2" w:rsidRPr="00F025CE">
        <w:rPr>
          <w:rFonts w:ascii="Times New Roman" w:hAnsi="Times New Roman" w:cs="Times New Roman"/>
          <w:sz w:val="24"/>
          <w:szCs w:val="24"/>
        </w:rPr>
        <w:t>игры, наблюдения.</w:t>
      </w:r>
    </w:p>
    <w:p w14:paraId="48728761" w14:textId="77777777" w:rsidR="00502A36" w:rsidRPr="00F025CE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DDBF1" w14:textId="0FD38F07" w:rsidR="00502A36" w:rsidRPr="00F025CE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CE">
        <w:rPr>
          <w:rFonts w:ascii="Times New Roman" w:hAnsi="Times New Roman" w:cs="Times New Roman"/>
          <w:i/>
          <w:sz w:val="24"/>
          <w:szCs w:val="24"/>
        </w:rPr>
        <w:t>ТРИЗ</w:t>
      </w:r>
      <w:r w:rsidRPr="00F025CE">
        <w:rPr>
          <w:rFonts w:ascii="Times New Roman" w:hAnsi="Times New Roman" w:cs="Times New Roman"/>
          <w:sz w:val="24"/>
          <w:szCs w:val="24"/>
        </w:rPr>
        <w:t xml:space="preserve"> </w:t>
      </w:r>
      <w:r w:rsidRPr="00F025CE">
        <w:rPr>
          <w:rFonts w:ascii="Times New Roman" w:hAnsi="Times New Roman" w:cs="Times New Roman"/>
          <w:i/>
          <w:sz w:val="24"/>
          <w:szCs w:val="24"/>
        </w:rPr>
        <w:t>(метод психологической активизации мышления):</w:t>
      </w:r>
      <w:r w:rsidRPr="00F025CE">
        <w:rPr>
          <w:rFonts w:ascii="Times New Roman" w:hAnsi="Times New Roman" w:cs="Times New Roman"/>
          <w:sz w:val="24"/>
          <w:szCs w:val="24"/>
        </w:rPr>
        <w:t xml:space="preserve"> </w:t>
      </w:r>
      <w:r w:rsidR="00776CAA" w:rsidRPr="00F025CE">
        <w:rPr>
          <w:rFonts w:ascii="Times New Roman" w:hAnsi="Times New Roman" w:cs="Times New Roman"/>
          <w:sz w:val="24"/>
          <w:szCs w:val="24"/>
        </w:rPr>
        <w:t>«Системный оператор»</w:t>
      </w:r>
    </w:p>
    <w:p w14:paraId="481210FB" w14:textId="77777777" w:rsidR="00502A36" w:rsidRPr="00F025CE" w:rsidRDefault="00502A36" w:rsidP="00D53CE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AA451" w14:textId="2ACF733A" w:rsidR="003414F5" w:rsidRPr="00F025CE" w:rsidRDefault="003414F5" w:rsidP="00D53CE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5CE">
        <w:rPr>
          <w:rFonts w:ascii="Times New Roman" w:hAnsi="Times New Roman" w:cs="Times New Roman"/>
          <w:sz w:val="24"/>
          <w:szCs w:val="24"/>
        </w:rPr>
        <w:t>Этапы НОД.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149"/>
        <w:gridCol w:w="2239"/>
      </w:tblGrid>
      <w:tr w:rsidR="00703B2E" w:rsidRPr="00F025CE" w14:paraId="567E5BD3" w14:textId="77777777" w:rsidTr="00C40674">
        <w:trPr>
          <w:trHeight w:val="976"/>
        </w:trPr>
        <w:tc>
          <w:tcPr>
            <w:tcW w:w="2122" w:type="dxa"/>
          </w:tcPr>
          <w:p w14:paraId="416B0916" w14:textId="01614F39" w:rsidR="00703B2E" w:rsidRPr="00F025CE" w:rsidRDefault="00703B2E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НОД</w:t>
            </w:r>
          </w:p>
        </w:tc>
        <w:tc>
          <w:tcPr>
            <w:tcW w:w="2835" w:type="dxa"/>
          </w:tcPr>
          <w:p w14:paraId="0A5FAE69" w14:textId="77777777" w:rsidR="00703B2E" w:rsidRPr="00F025CE" w:rsidRDefault="00703B2E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42485FBE" w14:textId="55D030C0" w:rsidR="00703B2E" w:rsidRPr="00F025CE" w:rsidRDefault="00703B2E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149" w:type="dxa"/>
          </w:tcPr>
          <w:p w14:paraId="6D8DD230" w14:textId="41A4D294" w:rsidR="00703B2E" w:rsidRPr="00F025CE" w:rsidRDefault="00703B2E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Форма методического приема</w:t>
            </w:r>
          </w:p>
        </w:tc>
        <w:tc>
          <w:tcPr>
            <w:tcW w:w="2239" w:type="dxa"/>
          </w:tcPr>
          <w:p w14:paraId="74C5774B" w14:textId="2504911A" w:rsidR="00703B2E" w:rsidRPr="00F025CE" w:rsidRDefault="00703B2E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14A50" w:rsidRPr="00F025CE" w14:paraId="343F1D6B" w14:textId="77777777" w:rsidTr="00C40674">
        <w:tc>
          <w:tcPr>
            <w:tcW w:w="2122" w:type="dxa"/>
          </w:tcPr>
          <w:p w14:paraId="3738DA62" w14:textId="57E40EAE" w:rsidR="00214A50" w:rsidRPr="00F025CE" w:rsidRDefault="00E243F5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835" w:type="dxa"/>
          </w:tcPr>
          <w:p w14:paraId="487491E1" w14:textId="0AA16482" w:rsidR="00452D69" w:rsidRPr="00F025CE" w:rsidRDefault="00737B50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D69"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Дети выходят под музыку «Песня птички» и садятся на стульчики. </w:t>
            </w:r>
          </w:p>
          <w:p w14:paraId="08936982" w14:textId="77777777" w:rsidR="00452D69" w:rsidRPr="00F025CE" w:rsidRDefault="00452D69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-ль: Ребята, сегодня мы с вами поговорим о домашних птицах. А поможет нам в этом волшебный экран. В нашем волшебном домике кто-то поселился. Отгадайте загадку и узнаете кто это. </w:t>
            </w:r>
          </w:p>
          <w:p w14:paraId="22B2C04A" w14:textId="77777777" w:rsidR="00452D69" w:rsidRPr="00F025CE" w:rsidRDefault="00452D69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Явился в желтой шубке, </w:t>
            </w:r>
            <w:proofErr w:type="gramStart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Прощайте</w:t>
            </w:r>
            <w:proofErr w:type="gramEnd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, две скорлупки!</w:t>
            </w:r>
          </w:p>
          <w:p w14:paraId="757407CF" w14:textId="71F80A2D" w:rsidR="00452D69" w:rsidRPr="00F025CE" w:rsidRDefault="00452D69" w:rsidP="00D53CE4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i/>
                <w:sz w:val="24"/>
                <w:szCs w:val="24"/>
              </w:rPr>
              <w:t>(Цыпленок)</w:t>
            </w:r>
          </w:p>
          <w:p w14:paraId="7F5C860F" w14:textId="2ACF76AE" w:rsidR="00452D69" w:rsidRPr="00F025CE" w:rsidRDefault="00452D69" w:rsidP="00D53CE4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5CE">
              <w:rPr>
                <w:rFonts w:ascii="Times New Roman" w:hAnsi="Times New Roman" w:cs="Times New Roman"/>
                <w:i/>
                <w:sz w:val="24"/>
                <w:szCs w:val="24"/>
              </w:rPr>
              <w:t>Дети отвечают.</w:t>
            </w:r>
          </w:p>
          <w:p w14:paraId="7408B35F" w14:textId="77777777" w:rsidR="00452D69" w:rsidRPr="00F025CE" w:rsidRDefault="00452D69" w:rsidP="00D53CE4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1EBBAB" w14:textId="1B8FE304" w:rsidR="00214A50" w:rsidRPr="00F025CE" w:rsidRDefault="00452D69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показывает картинку с цыпленком и помещает ее в середину экрана.</w:t>
            </w:r>
            <w:r w:rsidR="00311214" w:rsidRPr="00F025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</w:tcPr>
          <w:p w14:paraId="345EF72B" w14:textId="77777777" w:rsidR="00214A50" w:rsidRPr="00F025CE" w:rsidRDefault="0031121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B83" w:rsidRPr="00F025C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14:paraId="3A3D07F6" w14:textId="77777777" w:rsidR="00304318" w:rsidRPr="00F025CE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72BF4" w14:textId="77777777" w:rsidR="00304318" w:rsidRPr="00F025CE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58CDB" w14:textId="77777777" w:rsidR="00304318" w:rsidRPr="00F025CE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9A18B" w14:textId="77777777" w:rsidR="00304318" w:rsidRPr="00F025CE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75897" w14:textId="77777777" w:rsidR="00304318" w:rsidRPr="00F025CE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E85E1" w14:textId="77777777" w:rsidR="00304318" w:rsidRPr="00F025CE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2C74D" w14:textId="77777777" w:rsidR="00304318" w:rsidRPr="00F025CE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4C883" w14:textId="77777777" w:rsidR="00304318" w:rsidRPr="00F025CE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D2706" w14:textId="77777777" w:rsidR="00304318" w:rsidRPr="00F025CE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EFE6D" w14:textId="77777777" w:rsidR="00304318" w:rsidRPr="00F025CE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36F25" w14:textId="77777777" w:rsidR="00304318" w:rsidRPr="00F025CE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BA638" w14:textId="77777777" w:rsidR="00304318" w:rsidRPr="00F025CE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4B2FF" w14:textId="77777777" w:rsidR="00304318" w:rsidRPr="00F025CE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3B5D5" w14:textId="77777777" w:rsidR="00304318" w:rsidRPr="00F025CE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24F57" w14:textId="33574A7E" w:rsidR="00304318" w:rsidRPr="00F025CE" w:rsidRDefault="00304318" w:rsidP="00452D6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452D69" w:rsidRPr="00F025CE">
              <w:rPr>
                <w:rFonts w:ascii="Times New Roman" w:hAnsi="Times New Roman" w:cs="Times New Roman"/>
                <w:sz w:val="24"/>
                <w:szCs w:val="24"/>
              </w:rPr>
              <w:t>«Системный оператор»</w:t>
            </w:r>
          </w:p>
        </w:tc>
        <w:tc>
          <w:tcPr>
            <w:tcW w:w="2239" w:type="dxa"/>
          </w:tcPr>
          <w:p w14:paraId="2A7A6345" w14:textId="28A7577D" w:rsidR="00214A50" w:rsidRPr="00F025CE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</w:t>
            </w:r>
            <w:r w:rsidR="00F61B83"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</w:t>
            </w:r>
            <w:proofErr w:type="gramEnd"/>
            <w:r w:rsidR="00F61B83"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 настрой</w:t>
            </w:r>
          </w:p>
        </w:tc>
      </w:tr>
      <w:tr w:rsidR="00452D69" w:rsidRPr="00F025CE" w14:paraId="19275997" w14:textId="77777777" w:rsidTr="00C40674">
        <w:tc>
          <w:tcPr>
            <w:tcW w:w="2122" w:type="dxa"/>
          </w:tcPr>
          <w:p w14:paraId="46346963" w14:textId="77777777" w:rsidR="00452D69" w:rsidRPr="00F025CE" w:rsidRDefault="00452D69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025C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Основная часть</w:t>
            </w:r>
          </w:p>
          <w:p w14:paraId="63BBCE35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6E2BFE4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3E8523D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72A7C1C7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28C1E468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1644006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6DF902A4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04E72CF7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3B4BC0C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79EFAAB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69033195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A921B90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2383583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169A009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C2D2AA6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0BC9F0AF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D231CE6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27188DA8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73FF214C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DAD5473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D8D92BA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B429FF8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25FFC1FD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FC1D908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2AAFE4BE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8E728E3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7185A78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C536472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46411B64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4AC4AB16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75E44A13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1FAA7FF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80BCD76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7D5E9F5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047D176D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4DF865A5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4D605BDC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04B0D680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0F219C3C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77351F6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E1C0BA1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4F70158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22FB6F5A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22EB9621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42EB3FF0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600ACC2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72F06EC2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0CD5F1FB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06B0D413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48C47E9F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53A6990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CF07DF3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11C9570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09DD270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19EE9FA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8830D1C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69ADD97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6E33AB57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4F411F5E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05D2F3F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61EA2C0C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6FA8AFFC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5743867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46A4A9F3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618A3A6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6A4ADF02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55A4969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03BF1A63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5640841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799D799B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294F20E7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BADFF7B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D2EE90D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4BAF699E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2373C0B2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2AB42E87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D69BDEB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CA7C826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0BB6233D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65728EEF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76E2545E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63CB896A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2639DAC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2A4941F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4ED32B6C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635B6FD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25B9B8D7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60F4DB08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2C83B453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3A995A4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2BDE84FA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2A040D7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28E43FAA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76B2224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4409A08F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406173DA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75A64D3B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07EDC4E0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47A68357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A0982C3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9EA4ABB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6C41C43E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2127656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095285CE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DE3EB08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6BBC5869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398B16D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AD60DFA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60E322C2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04B95EBF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67478F0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4D5067D4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20AC0549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02539020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ACCBD7E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7B8E6882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214C3CFD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04CC6FD5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1EB0184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FA5F534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CBC93F9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29858742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02A2B39D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6D15033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6FE76EB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B24DD4E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04ABB33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DFC6068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760B3731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27514298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73749B5B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B78DF9A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4727065D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F2BFB72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55A2034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D9231EC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2C920C11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79E5C023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7E09085B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B927ED3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7E18308D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010B9181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3D9B424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41E09E59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6127966E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46C2F73E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4093D3F9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0237D81E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36AB683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FE8A19A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A8C4B8A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33AC89F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712F4D48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EB4B4F9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58F8B00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ED450F8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2332F5C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0AC9A29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08A30A83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71D7017A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6060A6DF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76EE9518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9DAC2FD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87734C3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02FCFF1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54925BF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239D804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021042C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DA9C2FB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4A9FD76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86D6F63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956E270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539A260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F1725DA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613E207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53D30B78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626BEE22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619B6BA3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227D2B87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6FB8F51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6BB5F5E2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EA6C8AD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F6D6C24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43DA6C02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2D6E54C8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7CB73E24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CD7E1D8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20FFCB33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023320E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144045A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967AC31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39458FD2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71BE04A0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21C46723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06B56AAE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78CA5B31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061959AB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4A1725A4" w14:textId="4E6951D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14:paraId="00A1CEFE" w14:textId="56CA2DC0" w:rsidR="00F669D4" w:rsidRPr="00F025CE" w:rsidRDefault="00F669D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F025CE">
              <w:lastRenderedPageBreak/>
              <w:t>Вос</w:t>
            </w:r>
            <w:proofErr w:type="spellEnd"/>
            <w:r w:rsidRPr="00F025CE">
              <w:t xml:space="preserve">-ль: Цыпленок хочет посмотреть свой новый домик. Проведем его по комнатам. Он может двигаться назад, вперед, вверх и в низ. Давайте вернемся назад и подумаем, кем цыпленок был раньше? (Яйцом) </w:t>
            </w:r>
          </w:p>
          <w:p w14:paraId="2B934D97" w14:textId="77777777" w:rsidR="00F669D4" w:rsidRPr="00F025CE" w:rsidRDefault="00F669D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</w:pPr>
          </w:p>
          <w:p w14:paraId="2549F059" w14:textId="77777777" w:rsidR="00F669D4" w:rsidRPr="00F025CE" w:rsidRDefault="00F669D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</w:pPr>
            <w:r w:rsidRPr="00F025CE">
              <w:t>Воспитатель показывает картинку с яйцом и вставляет ее в экран.</w:t>
            </w:r>
          </w:p>
          <w:p w14:paraId="42D7B676" w14:textId="77777777" w:rsidR="00F669D4" w:rsidRPr="00F025CE" w:rsidRDefault="00F669D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</w:pPr>
            <w:r w:rsidRPr="00F025CE">
              <w:t xml:space="preserve"> </w:t>
            </w:r>
            <w:proofErr w:type="spellStart"/>
            <w:r w:rsidRPr="00F025CE">
              <w:t>Вос</w:t>
            </w:r>
            <w:proofErr w:type="spellEnd"/>
            <w:r w:rsidRPr="00F025CE">
              <w:t xml:space="preserve">-ль: А кем он станет, когда вырастет? </w:t>
            </w:r>
          </w:p>
          <w:p w14:paraId="767BF440" w14:textId="77777777" w:rsidR="00F669D4" w:rsidRPr="00F025CE" w:rsidRDefault="00F669D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</w:pPr>
            <w:r w:rsidRPr="00F025CE">
              <w:t xml:space="preserve">Дети отвечают: Петушком или курочкой. </w:t>
            </w:r>
          </w:p>
          <w:p w14:paraId="261D0EB9" w14:textId="77777777" w:rsidR="00F669D4" w:rsidRPr="00F025CE" w:rsidRDefault="00F669D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</w:pPr>
            <w:r w:rsidRPr="00F025CE">
              <w:t xml:space="preserve">Вставляем картинки в экран. </w:t>
            </w:r>
          </w:p>
          <w:p w14:paraId="4BA25E22" w14:textId="77777777" w:rsidR="00F669D4" w:rsidRPr="00F025CE" w:rsidRDefault="00F669D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F025CE">
              <w:t>Вос</w:t>
            </w:r>
            <w:proofErr w:type="spellEnd"/>
            <w:r w:rsidRPr="00F025CE">
              <w:t xml:space="preserve">-ль: Наш цыпленок недавно родился и еще многого о себе не знает. Давайте поможем ему узнать о себе и посмотрим, что у нас в нижней комнате. </w:t>
            </w:r>
          </w:p>
          <w:p w14:paraId="7EDCBC2B" w14:textId="77777777" w:rsidR="00F669D4" w:rsidRPr="00F025CE" w:rsidRDefault="00F669D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</w:pPr>
          </w:p>
          <w:p w14:paraId="1F2E03A6" w14:textId="77777777" w:rsidR="00F669D4" w:rsidRPr="00F025CE" w:rsidRDefault="00F669D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</w:pPr>
            <w:r w:rsidRPr="00F025CE">
              <w:t xml:space="preserve">Дидактическая игра на словообразование «Части тела» (назови ласково). Я буду показывать вам картинки, а вы будите мне говорить, что на них изображено и называть ласково (клюв-клювик, голова-головка, лапы-лапки, хвост-хвостик, крыло-крылышко, перо-перышко). </w:t>
            </w:r>
          </w:p>
          <w:p w14:paraId="3F5605A9" w14:textId="77777777" w:rsidR="00F669D4" w:rsidRPr="00F025CE" w:rsidRDefault="00F669D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</w:pPr>
            <w:r w:rsidRPr="00F025CE">
              <w:t xml:space="preserve">Помещают картинки вниз, в среднюю комнату. Молодцы! Все назвали правильно. Теперь цыпленок хочет узнать кто его друзья. </w:t>
            </w:r>
          </w:p>
          <w:p w14:paraId="5DFB152F" w14:textId="1CEBBBA6" w:rsidR="00F669D4" w:rsidRPr="00F025CE" w:rsidRDefault="00F669D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F025CE">
              <w:t>Вос</w:t>
            </w:r>
            <w:proofErr w:type="spellEnd"/>
            <w:r w:rsidRPr="00F025CE">
              <w:t xml:space="preserve">-ль поочередно показывает детям иллюстрации с изображением утенка, гусенка и индюшонка. Дети называют птенцов, уточняют, что общего у </w:t>
            </w:r>
            <w:r w:rsidRPr="00F025CE">
              <w:lastRenderedPageBreak/>
              <w:t xml:space="preserve">цыпленка с ними, сравнивают их между собой: у цыпленка клювик острый, а у утенка тупой, утенок и гусенок умеют плавать, т.к. у них на лапках есть перепонки, индюшонок больше чем цыпленок, цыпленок, утенок и гусенок желтого цвета. </w:t>
            </w:r>
          </w:p>
          <w:p w14:paraId="1A8A9AAF" w14:textId="77777777" w:rsidR="00F669D4" w:rsidRPr="00F025CE" w:rsidRDefault="00F669D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F025CE">
              <w:t>Вос</w:t>
            </w:r>
            <w:proofErr w:type="spellEnd"/>
            <w:r w:rsidRPr="00F025CE">
              <w:t>-ль помещает картинки на экран в правую верхнюю комнату.</w:t>
            </w:r>
          </w:p>
          <w:p w14:paraId="57FDFA30" w14:textId="77777777" w:rsidR="00F669D4" w:rsidRPr="00F025CE" w:rsidRDefault="00F669D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</w:pPr>
            <w:r w:rsidRPr="00F025CE">
              <w:t xml:space="preserve"> </w:t>
            </w:r>
            <w:proofErr w:type="spellStart"/>
            <w:r w:rsidRPr="00F025CE">
              <w:t>Вос</w:t>
            </w:r>
            <w:proofErr w:type="spellEnd"/>
            <w:r w:rsidRPr="00F025CE">
              <w:t>-ль: А теперь давайте найдем мам наших птенцов.</w:t>
            </w:r>
          </w:p>
          <w:p w14:paraId="0AFF4752" w14:textId="08CA1DCB" w:rsidR="00F669D4" w:rsidRPr="00F025CE" w:rsidRDefault="00F669D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</w:pPr>
            <w:r w:rsidRPr="00F025CE">
              <w:t xml:space="preserve">  </w:t>
            </w:r>
          </w:p>
          <w:p w14:paraId="3D0E97EC" w14:textId="77777777" w:rsidR="00C24693" w:rsidRPr="00F025CE" w:rsidRDefault="00F669D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</w:pPr>
            <w:r w:rsidRPr="00F025CE">
              <w:t>Дидактическая игра «Найди маму». Дети берут в руки картинку с детенышем и находят картинку с изображением его мамы и называют: Утенок-утка; гусенок-гусыня; индюшонок-индюшка; цыпленок-курица. Картинки с изображением мам помещаем в верхнюю комнату над цыпленком.</w:t>
            </w:r>
            <w:r w:rsidR="00C24693" w:rsidRPr="00F025CE">
              <w:t xml:space="preserve"> </w:t>
            </w:r>
          </w:p>
          <w:p w14:paraId="00959C0A" w14:textId="77777777" w:rsidR="00C24693" w:rsidRPr="00F025CE" w:rsidRDefault="00C24693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</w:pPr>
          </w:p>
          <w:p w14:paraId="068FD479" w14:textId="77777777" w:rsidR="00C24693" w:rsidRPr="00F025CE" w:rsidRDefault="00C24693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: «Вышла курочка гулять». </w:t>
            </w:r>
          </w:p>
          <w:p w14:paraId="0B57B4E2" w14:textId="37C230E2" w:rsidR="00C24693" w:rsidRPr="00F025CE" w:rsidRDefault="00C24693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Вышла курочка гулять, свежей травки пощипать, (</w:t>
            </w:r>
            <w:r w:rsidRPr="00F025CE">
              <w:rPr>
                <w:rFonts w:ascii="Times New Roman" w:hAnsi="Times New Roman" w:cs="Times New Roman"/>
                <w:i/>
                <w:sz w:val="24"/>
                <w:szCs w:val="24"/>
              </w:rPr>
              <w:t>Дети идут по кругу друг за другом</w:t>
            </w: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,) </w:t>
            </w:r>
          </w:p>
          <w:p w14:paraId="5B2B3FB7" w14:textId="461F315A" w:rsidR="00C24693" w:rsidRPr="00F025CE" w:rsidRDefault="00C24693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А за ней </w:t>
            </w:r>
            <w:proofErr w:type="gramStart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ребятки ,</w:t>
            </w:r>
            <w:proofErr w:type="gramEnd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 желтые цыплятки. (</w:t>
            </w:r>
            <w:r w:rsidRPr="00F025CE">
              <w:rPr>
                <w:rFonts w:ascii="Times New Roman" w:hAnsi="Times New Roman" w:cs="Times New Roman"/>
                <w:i/>
                <w:sz w:val="24"/>
                <w:szCs w:val="24"/>
              </w:rPr>
              <w:t>Взмахивают руками, как крыльями</w:t>
            </w: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5A69AB02" w14:textId="77777777" w:rsidR="00C24693" w:rsidRPr="00F025CE" w:rsidRDefault="00C24693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Ко-ко</w:t>
            </w:r>
            <w:proofErr w:type="gramEnd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-ко, ко-ко-ко, не ходите далеко, (</w:t>
            </w:r>
            <w:r w:rsidRPr="00F025CE">
              <w:rPr>
                <w:rFonts w:ascii="Times New Roman" w:hAnsi="Times New Roman" w:cs="Times New Roman"/>
                <w:i/>
                <w:sz w:val="24"/>
                <w:szCs w:val="24"/>
              </w:rPr>
              <w:t>Грозят указательным пальчиком.</w:t>
            </w: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3E3EB68" w14:textId="77777777" w:rsidR="00C24693" w:rsidRPr="00F025CE" w:rsidRDefault="00C24693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 Лапками гребите, зернышки ищите. (</w:t>
            </w:r>
            <w:r w:rsidRPr="00F025CE">
              <w:rPr>
                <w:rFonts w:ascii="Times New Roman" w:hAnsi="Times New Roman" w:cs="Times New Roman"/>
                <w:i/>
                <w:sz w:val="24"/>
                <w:szCs w:val="24"/>
              </w:rPr>
              <w:t>Имитируют движение руками.</w:t>
            </w: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68C7914F" w14:textId="77777777" w:rsidR="00C24693" w:rsidRPr="00F025CE" w:rsidRDefault="00C24693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Съели толстого жука, дождевого червяка, (</w:t>
            </w:r>
            <w:r w:rsidRPr="00F025CE">
              <w:rPr>
                <w:rFonts w:ascii="Times New Roman" w:hAnsi="Times New Roman" w:cs="Times New Roman"/>
                <w:i/>
                <w:sz w:val="24"/>
                <w:szCs w:val="24"/>
              </w:rPr>
              <w:t>Поднимают руки вверх и разводят в стороны</w:t>
            </w: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). Выпили водицы, целое корытце. (</w:t>
            </w:r>
            <w:r w:rsidRPr="00F025CE">
              <w:rPr>
                <w:rFonts w:ascii="Times New Roman" w:hAnsi="Times New Roman" w:cs="Times New Roman"/>
                <w:i/>
                <w:sz w:val="24"/>
                <w:szCs w:val="24"/>
              </w:rPr>
              <w:t>Опускают и поднимают голову.</w:t>
            </w: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085C84" w14:textId="77777777" w:rsidR="00C24693" w:rsidRPr="00F025CE" w:rsidRDefault="00C24693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-ль: Как назвать одним словом тех, про кого мы говорили? </w:t>
            </w:r>
          </w:p>
          <w:p w14:paraId="6B2F9965" w14:textId="77777777" w:rsidR="00C24693" w:rsidRPr="00F025CE" w:rsidRDefault="00C24693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отвечают. </w:t>
            </w:r>
          </w:p>
          <w:p w14:paraId="10834F16" w14:textId="77777777" w:rsidR="00C24693" w:rsidRPr="00F025CE" w:rsidRDefault="00C24693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-ль: А, как вы думаете, кем были детеныши домашних птиц </w:t>
            </w:r>
            <w:proofErr w:type="gramStart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до того как</w:t>
            </w:r>
            <w:proofErr w:type="gramEnd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 появились на свет? </w:t>
            </w:r>
          </w:p>
          <w:p w14:paraId="357033A4" w14:textId="5B9D15D2" w:rsidR="00C24693" w:rsidRPr="00F025CE" w:rsidRDefault="00C24693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14:paraId="48603455" w14:textId="77777777" w:rsidR="005233D8" w:rsidRPr="00F025CE" w:rsidRDefault="00C24693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-ль: Давайте посмотрим, чьи же это яички. Воспитатель показывает картинки с изображением яиц, а дети определяют, кому из птиц они принадлежат (куриные, утиные, индюшиные). Помещают картинки в верхнюю левую комнату. У кого яйца самые большие? Дети: У утки.</w:t>
            </w:r>
          </w:p>
          <w:p w14:paraId="651ABCB9" w14:textId="77777777" w:rsidR="005233D8" w:rsidRPr="00F025CE" w:rsidRDefault="00C24693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-ль: Если мы с вами сейчас опустимся в левую нижнюю комнату, то сможем узнать, из чего состоит яйцо. Как вы думаете? </w:t>
            </w:r>
          </w:p>
          <w:p w14:paraId="623C5776" w14:textId="77777777" w:rsidR="005233D8" w:rsidRPr="00F025CE" w:rsidRDefault="00C24693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Дети: Белок и желток. Ставим картинку в комнату.</w:t>
            </w:r>
          </w:p>
          <w:p w14:paraId="144425D8" w14:textId="77777777" w:rsidR="005233D8" w:rsidRPr="00F025CE" w:rsidRDefault="00C24693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-ль: Ребята, у нас осталась последняя правая нижняя комната. Заглянув в эту </w:t>
            </w:r>
            <w:proofErr w:type="gramStart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комнату ,</w:t>
            </w:r>
            <w:proofErr w:type="gramEnd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 мы сможем узнать, как изменятся части тела цыпленка, когда он вырастет. Дети: Лапы, крылья, хвост, голова, голос. Вставляем картинку с изображением петушка и курочки.</w:t>
            </w:r>
          </w:p>
          <w:p w14:paraId="6A68DB4F" w14:textId="77777777" w:rsidR="005233D8" w:rsidRPr="00F025CE" w:rsidRDefault="00C24693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-ль: Мы очень много узнали с вами о домашних птицах, давайте с помощью волшебного экрана попробуем о них рассказать (дети рассказывают о цыпленке с помощью воспитателя по таблице). Молодцы! Вы справились с заданием. Предлагаю вам еще раз вспомнить про мам и их детенышей. </w:t>
            </w:r>
          </w:p>
          <w:p w14:paraId="5B4E8DA0" w14:textId="77777777" w:rsidR="005233D8" w:rsidRPr="00F025CE" w:rsidRDefault="00C24693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«Есть у курицы цыпленок». </w:t>
            </w:r>
          </w:p>
          <w:p w14:paraId="54CEE1AE" w14:textId="77777777" w:rsidR="005233D8" w:rsidRPr="00F025CE" w:rsidRDefault="005233D8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8AC99" w14:textId="77777777" w:rsidR="005233D8" w:rsidRPr="00F025CE" w:rsidRDefault="00C24693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-ль: Давайте сядем с вами за столы и сделаем цыпленка. Сначала возьмем большой кружочек и намажем его клеем, затем приклеиваем его к основе-это туловище цыпленка, затем возьмем маленький кружочек-голова; используя ватные палочки мы рисуем клюв, лапки и глаз цыпленку (педагог помогает детям во время работы). Какие замечательные цыплята у нас получились. </w:t>
            </w:r>
          </w:p>
          <w:p w14:paraId="3C208BD0" w14:textId="77777777" w:rsidR="00605D3B" w:rsidRPr="00F025CE" w:rsidRDefault="00C24693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Напомните, пожалуйста, о каких птицах мы с вами сегодня разговаривали? Дети: Домашних птицах.</w:t>
            </w:r>
          </w:p>
          <w:p w14:paraId="750BD7D2" w14:textId="29DAD0AC" w:rsidR="00452D69" w:rsidRPr="00F025CE" w:rsidRDefault="00452D69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49" w:type="dxa"/>
          </w:tcPr>
          <w:p w14:paraId="16A1A58D" w14:textId="77777777" w:rsidR="00452D69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«Системный оператор»</w:t>
            </w:r>
          </w:p>
          <w:p w14:paraId="0CAB66C4" w14:textId="77777777" w:rsidR="00C40674" w:rsidRDefault="00C4067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2148B" w14:textId="77777777" w:rsidR="00C40674" w:rsidRDefault="00C4067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AD9D5" w14:textId="77777777" w:rsidR="00C40674" w:rsidRDefault="00C4067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3A933" w14:textId="77777777" w:rsidR="00C40674" w:rsidRDefault="00C4067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F0E27" w14:textId="77777777" w:rsidR="00C40674" w:rsidRDefault="00C4067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EB51F" w14:textId="77777777" w:rsidR="00C40674" w:rsidRPr="00F025CE" w:rsidRDefault="00C4067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8D68E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BF89A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CFED0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6DB9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604EF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81D8A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2135E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DEDFF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FF1E0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F1EF5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35055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D909E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1B8AB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64598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8D160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4510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753F3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C62A6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04439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60BA9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A1AC6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2099A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73376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DF987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A8AB4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81359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B361D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7E48E" w14:textId="6A93437C" w:rsidR="00F669D4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Дидактическая игра на словообразование.</w:t>
            </w:r>
          </w:p>
          <w:p w14:paraId="489D309A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14:paraId="759B9CE3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14:paraId="6DDE9B29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366EA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FCB98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23C9D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C4E4A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4655D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1A3FB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CD67B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D2817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7DA7D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5C8FA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BD0F2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BC19B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F5484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A1383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B4DF8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B2AF1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B1F2A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77043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AAAA7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1D3AA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1D223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75718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4E70C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07B19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F295A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22F2C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87DC8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E307C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6BBD2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038AA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A8F47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4F23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3E255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EB0F2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6F420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06303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35FCD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F2319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02442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BDFD3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69890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7B044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20661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BA3BC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53DBD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257F0" w14:textId="34731ED1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маму».</w:t>
            </w:r>
          </w:p>
          <w:p w14:paraId="19DC0FFB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14:paraId="2A5DD93E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3D6D1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51214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3505F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F34D1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9E368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5F06F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5C27E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3264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0FF45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DC4D9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B710D" w14:textId="77777777" w:rsidR="00605D3B" w:rsidRPr="00F025CE" w:rsidRDefault="00605D3B" w:rsidP="005233D8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148CBA05" w14:textId="77777777" w:rsidR="00605D3B" w:rsidRPr="00F025CE" w:rsidRDefault="00605D3B" w:rsidP="005233D8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2AFCA660" w14:textId="77777777" w:rsidR="005233D8" w:rsidRPr="00F025CE" w:rsidRDefault="005233D8" w:rsidP="005233D8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  <w:r w:rsidRPr="00F025CE">
              <w:rPr>
                <w:i/>
                <w:color w:val="111111"/>
              </w:rPr>
              <w:lastRenderedPageBreak/>
              <w:t>Здоровье сберегательный прием</w:t>
            </w:r>
          </w:p>
          <w:p w14:paraId="4D7D242C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18D3E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45485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B59B8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DB4CC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DBE7E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1AD16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9D924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C241B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1D430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5E7A3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44CE1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62688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12499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5B85B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E4C6E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6FBD7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845D0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B2D2D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117C6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9EDA9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F2112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47D9E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3D437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11632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D82A9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A6909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C375D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4D45C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3A4B6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2CB69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24732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23104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F3701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DDEF4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F1C51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E3BEB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DA72C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3261D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A0C4A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63FFC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17CDD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00DB8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B00BE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85C01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E6A2F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C3C0E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8BAA9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D9A24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F527C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C3F2D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0A346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48CEC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F0112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8C004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B474D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B1364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3A291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07A33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CFB74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74D9D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9238D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5B5CF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C9B05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3D9F8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DE00C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92E36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5B4E6" w14:textId="77777777" w:rsidR="00733961" w:rsidRPr="00F025CE" w:rsidRDefault="00733961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9D6CF" w14:textId="77777777" w:rsidR="00733961" w:rsidRPr="00F025CE" w:rsidRDefault="00733961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2BBC3" w14:textId="77777777" w:rsidR="00733961" w:rsidRPr="00F025CE" w:rsidRDefault="00733961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9E548" w14:textId="77777777" w:rsidR="00733961" w:rsidRPr="00F025CE" w:rsidRDefault="00733961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DD2E6" w14:textId="77777777" w:rsidR="00733961" w:rsidRPr="00F025CE" w:rsidRDefault="00733961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08FEF" w14:textId="77777777" w:rsidR="00733961" w:rsidRPr="00F025CE" w:rsidRDefault="00733961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E7726" w14:textId="77777777" w:rsidR="00733961" w:rsidRPr="00F025CE" w:rsidRDefault="00733961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DD6E7" w14:textId="77777777" w:rsidR="00733961" w:rsidRPr="00F025CE" w:rsidRDefault="00733961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A3D8C" w14:textId="77777777" w:rsidR="00733961" w:rsidRPr="00F025CE" w:rsidRDefault="00733961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817B2" w14:textId="77777777" w:rsidR="00733961" w:rsidRPr="00F025CE" w:rsidRDefault="00733961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200D3" w14:textId="77777777" w:rsidR="00733961" w:rsidRPr="00F025CE" w:rsidRDefault="00733961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66D7A" w14:textId="77777777" w:rsidR="00733961" w:rsidRPr="00F025CE" w:rsidRDefault="00733961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2BE74" w14:textId="77777777" w:rsidR="00733961" w:rsidRPr="00F025CE" w:rsidRDefault="00733961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15FE1" w14:textId="77777777" w:rsidR="00733961" w:rsidRPr="00F025CE" w:rsidRDefault="00733961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7F868" w14:textId="77777777" w:rsidR="00733961" w:rsidRPr="00F025CE" w:rsidRDefault="00733961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17411" w14:textId="77777777" w:rsidR="00733961" w:rsidRPr="00F025CE" w:rsidRDefault="00733961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E7230" w14:textId="77777777" w:rsidR="00733961" w:rsidRPr="00F025CE" w:rsidRDefault="00733961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F7640" w14:textId="77777777" w:rsidR="00733961" w:rsidRPr="00F025CE" w:rsidRDefault="00733961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4B78A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14:paraId="72F1EF1D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38BEC" w14:textId="2FEE1A6E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</w:tc>
        <w:tc>
          <w:tcPr>
            <w:tcW w:w="2239" w:type="dxa"/>
          </w:tcPr>
          <w:p w14:paraId="5BE8EC28" w14:textId="77777777" w:rsidR="00452D69" w:rsidRPr="00F025CE" w:rsidRDefault="00452D69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1B88F47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5D5AFA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780DE6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0BA0BBE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C615409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CE1B934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A8AFB38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0D492F2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61634A4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CEE528B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E1659B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B03AD3F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1A1DBC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FF37296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97FD4AA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80E2E03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3080208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542B7AF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B8D990D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23577D2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8425C93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E65078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2A9C6A4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6363A27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961A2F7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1B5AB6E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87EF3E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20F56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35325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9AAC6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96358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4F2A5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D8F50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FD511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64205" w14:textId="60BF7F42" w:rsidR="00F669D4" w:rsidRPr="00F025CE" w:rsidRDefault="00C4067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</w:t>
            </w:r>
            <w:r w:rsidR="00F669D4"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 ласково части тела.</w:t>
            </w:r>
          </w:p>
          <w:p w14:paraId="0B9FB899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985F3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46FE1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4D1D9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333C5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5E069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EFFCD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82547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AEB68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5F416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1BAD8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9DBEA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68BFB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4EC48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DC153" w14:textId="77777777" w:rsidR="00605D3B" w:rsidRPr="00F025CE" w:rsidRDefault="00605D3B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E3FF4" w14:textId="77777777" w:rsidR="00605D3B" w:rsidRPr="00F025CE" w:rsidRDefault="00605D3B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85352" w14:textId="77777777" w:rsidR="00605D3B" w:rsidRPr="00F025CE" w:rsidRDefault="00605D3B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16F45" w14:textId="77777777" w:rsidR="00605D3B" w:rsidRPr="00F025CE" w:rsidRDefault="00605D3B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674EC" w14:textId="77777777" w:rsidR="00605D3B" w:rsidRPr="00F025CE" w:rsidRDefault="00605D3B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046D1" w14:textId="77777777" w:rsidR="00605D3B" w:rsidRPr="00F025CE" w:rsidRDefault="00605D3B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9ABE6" w14:textId="77777777" w:rsidR="00605D3B" w:rsidRPr="00F025CE" w:rsidRDefault="00605D3B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466A6" w14:textId="77777777" w:rsidR="00605D3B" w:rsidRPr="00F025CE" w:rsidRDefault="00605D3B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966A9" w14:textId="1B465E47" w:rsidR="00F669D4" w:rsidRPr="00F025CE" w:rsidRDefault="00C24693" w:rsidP="00C246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Дети называют птенцов, уточняют, что общего у цыпленка с ними, сравнивают их между собой.</w:t>
            </w:r>
          </w:p>
          <w:p w14:paraId="6AC54C30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5939C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C8B8F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2B627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2E1C3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BEFBF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9609C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BFB91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EBAAD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C3FE2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BB46C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53541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8C3EC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12640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54636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3ABE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15C8B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83250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2F52D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49763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09B36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F562F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EFD88" w14:textId="4A34FC13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Находят картинку с изображением его мамы и называют.</w:t>
            </w:r>
          </w:p>
          <w:p w14:paraId="1FD11569" w14:textId="77777777" w:rsidR="00C24693" w:rsidRPr="00F025CE" w:rsidRDefault="00C24693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78DF0" w14:textId="77777777" w:rsidR="00F669D4" w:rsidRPr="00F025CE" w:rsidRDefault="00F669D4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05CFA98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A065ADC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0D861E5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8305BF8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2450167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C538AC1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38D02E5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3B4F059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F754233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0797D63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FCC1728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3A12B5A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9090306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9C5C32B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2DCEEC3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C073C5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22650F8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FD0300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F68E6BA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6682B3C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54F8971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589C6E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D75DC69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D9587AD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C82E864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1A1792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50734AD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7C9541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676D898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FC9A30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EB41BD9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E9D29C6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E5877E2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2FBE29C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431356A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9273610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051ECB6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1F2E758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EA20406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88100C4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8074DF3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B4628BD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D959CBF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FAB2D2C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F0A61D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CA34BF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65DE6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D2A94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74A6D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F2F8E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05372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E15CE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74E11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A8791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F91A7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3948D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A44C1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Сравнивают большое и маленькое.</w:t>
            </w:r>
            <w:r w:rsidRPr="00F02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DEC675F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1467762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75EDC91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D408B15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246763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F9F3B19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AAB0AEB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ECEB53B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B0B8CCD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5254B65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346B9BD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083AA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80246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C1877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D9DD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Сравнивают изменение части тела.</w:t>
            </w:r>
          </w:p>
          <w:p w14:paraId="3F1CC435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005B0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70203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4F519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B88E9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41C3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7BDFE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07F2F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BF39C" w14:textId="77777777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BC7A9" w14:textId="61288450" w:rsidR="005233D8" w:rsidRPr="00F025CE" w:rsidRDefault="005233D8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>Дети рассказывают о цыпленке с помощью воспитателя по таблице.</w:t>
            </w:r>
          </w:p>
        </w:tc>
      </w:tr>
      <w:tr w:rsidR="00605D3B" w:rsidRPr="00F025CE" w14:paraId="64450096" w14:textId="77777777" w:rsidTr="00C40674">
        <w:tc>
          <w:tcPr>
            <w:tcW w:w="2122" w:type="dxa"/>
          </w:tcPr>
          <w:p w14:paraId="23EFE459" w14:textId="28D7A6A0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025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Заключительная часть.</w:t>
            </w:r>
          </w:p>
        </w:tc>
        <w:tc>
          <w:tcPr>
            <w:tcW w:w="2835" w:type="dxa"/>
          </w:tcPr>
          <w:p w14:paraId="74202003" w14:textId="77777777" w:rsidR="00605D3B" w:rsidRPr="00F025CE" w:rsidRDefault="00605D3B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F025CE">
              <w:t>Вос</w:t>
            </w:r>
            <w:proofErr w:type="spellEnd"/>
            <w:r w:rsidRPr="00F025CE">
              <w:t>-ль: На этом наше занятие закончилось. Спасибо ребятки. Ваших замечательных цыпляток мы повесим на выставку, что бы ими могли полюбоваться и ваши родители.</w:t>
            </w:r>
          </w:p>
          <w:p w14:paraId="17C96539" w14:textId="77777777" w:rsidR="00605D3B" w:rsidRPr="00F025CE" w:rsidRDefault="00605D3B" w:rsidP="00605D3B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CE">
              <w:rPr>
                <w:rFonts w:ascii="Times New Roman" w:hAnsi="Times New Roman" w:cs="Times New Roman"/>
                <w:sz w:val="24"/>
                <w:szCs w:val="24"/>
              </w:rPr>
              <w:t xml:space="preserve">В заключении спрашивает у детей, что им больше всего понравилось и запомнилось. </w:t>
            </w:r>
          </w:p>
          <w:p w14:paraId="4517EC92" w14:textId="4E04D136" w:rsidR="00605D3B" w:rsidRPr="00F025CE" w:rsidRDefault="00605D3B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149" w:type="dxa"/>
          </w:tcPr>
          <w:p w14:paraId="41DB6665" w14:textId="77777777" w:rsidR="00605D3B" w:rsidRPr="00F025CE" w:rsidRDefault="00605D3B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8F403DD" w14:textId="77777777" w:rsidR="00605D3B" w:rsidRPr="00F025CE" w:rsidRDefault="00605D3B" w:rsidP="00C4067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B85DE61" w14:textId="77777777" w:rsidR="00F52355" w:rsidRPr="00F025CE" w:rsidRDefault="00F52355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2355" w:rsidRPr="00F0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4EFB"/>
    <w:multiLevelType w:val="multilevel"/>
    <w:tmpl w:val="56B00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00B6E"/>
    <w:multiLevelType w:val="hybridMultilevel"/>
    <w:tmpl w:val="894C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37F88"/>
    <w:multiLevelType w:val="multilevel"/>
    <w:tmpl w:val="99B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C333C"/>
    <w:multiLevelType w:val="multilevel"/>
    <w:tmpl w:val="9988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738B0"/>
    <w:multiLevelType w:val="multilevel"/>
    <w:tmpl w:val="FA5C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963DE"/>
    <w:multiLevelType w:val="multilevel"/>
    <w:tmpl w:val="1A60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095073"/>
    <w:multiLevelType w:val="multilevel"/>
    <w:tmpl w:val="4244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F5679"/>
    <w:multiLevelType w:val="hybridMultilevel"/>
    <w:tmpl w:val="6890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90D2E"/>
    <w:multiLevelType w:val="multilevel"/>
    <w:tmpl w:val="8876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D16FA5"/>
    <w:multiLevelType w:val="multilevel"/>
    <w:tmpl w:val="CDACE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1849FB"/>
    <w:multiLevelType w:val="multilevel"/>
    <w:tmpl w:val="E9C2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37"/>
    <w:rsid w:val="00005ADB"/>
    <w:rsid w:val="000244D9"/>
    <w:rsid w:val="00031DDB"/>
    <w:rsid w:val="00115618"/>
    <w:rsid w:val="00124365"/>
    <w:rsid w:val="00154A99"/>
    <w:rsid w:val="00155818"/>
    <w:rsid w:val="00214A50"/>
    <w:rsid w:val="00233AA1"/>
    <w:rsid w:val="002A1160"/>
    <w:rsid w:val="002F41FB"/>
    <w:rsid w:val="002F6526"/>
    <w:rsid w:val="003020B1"/>
    <w:rsid w:val="00304318"/>
    <w:rsid w:val="00311214"/>
    <w:rsid w:val="003414F5"/>
    <w:rsid w:val="003467E6"/>
    <w:rsid w:val="003B1AC6"/>
    <w:rsid w:val="003C5E80"/>
    <w:rsid w:val="0040415F"/>
    <w:rsid w:val="00452D69"/>
    <w:rsid w:val="00502A36"/>
    <w:rsid w:val="005233D8"/>
    <w:rsid w:val="00591134"/>
    <w:rsid w:val="00593AE6"/>
    <w:rsid w:val="0060126F"/>
    <w:rsid w:val="00605D3B"/>
    <w:rsid w:val="00610C85"/>
    <w:rsid w:val="006940C9"/>
    <w:rsid w:val="00703B2E"/>
    <w:rsid w:val="00716514"/>
    <w:rsid w:val="00733961"/>
    <w:rsid w:val="00737B50"/>
    <w:rsid w:val="00776CAA"/>
    <w:rsid w:val="007C2E67"/>
    <w:rsid w:val="00824EEE"/>
    <w:rsid w:val="00832FC5"/>
    <w:rsid w:val="008C0AA4"/>
    <w:rsid w:val="0090550A"/>
    <w:rsid w:val="00955245"/>
    <w:rsid w:val="00A31526"/>
    <w:rsid w:val="00A40452"/>
    <w:rsid w:val="00A94BA9"/>
    <w:rsid w:val="00B5452D"/>
    <w:rsid w:val="00B673AE"/>
    <w:rsid w:val="00B967DF"/>
    <w:rsid w:val="00C24693"/>
    <w:rsid w:val="00C40674"/>
    <w:rsid w:val="00C74345"/>
    <w:rsid w:val="00C7787E"/>
    <w:rsid w:val="00D02ADA"/>
    <w:rsid w:val="00D53CE4"/>
    <w:rsid w:val="00D66761"/>
    <w:rsid w:val="00DA61A7"/>
    <w:rsid w:val="00DE5837"/>
    <w:rsid w:val="00E243F5"/>
    <w:rsid w:val="00EE65C2"/>
    <w:rsid w:val="00F025CE"/>
    <w:rsid w:val="00F075AF"/>
    <w:rsid w:val="00F52355"/>
    <w:rsid w:val="00F5434C"/>
    <w:rsid w:val="00F61B83"/>
    <w:rsid w:val="00F669D4"/>
    <w:rsid w:val="00FD7A33"/>
    <w:rsid w:val="00F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0853"/>
  <w15:chartTrackingRefBased/>
  <w15:docId w15:val="{AD5B8CAF-99AE-47EE-8620-CC0AF69D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52"/>
    <w:pPr>
      <w:ind w:left="720"/>
      <w:contextualSpacing/>
    </w:pPr>
  </w:style>
  <w:style w:type="table" w:styleId="a4">
    <w:name w:val="Table Grid"/>
    <w:basedOn w:val="a1"/>
    <w:uiPriority w:val="39"/>
    <w:rsid w:val="0021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5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5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5434C"/>
  </w:style>
  <w:style w:type="paragraph" w:customStyle="1" w:styleId="c5">
    <w:name w:val="c5"/>
    <w:basedOn w:val="a"/>
    <w:rsid w:val="003B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1AC6"/>
  </w:style>
  <w:style w:type="character" w:styleId="a6">
    <w:name w:val="Strong"/>
    <w:basedOn w:val="a0"/>
    <w:uiPriority w:val="22"/>
    <w:qFormat/>
    <w:rsid w:val="00FE59C4"/>
    <w:rPr>
      <w:b/>
      <w:bCs/>
    </w:rPr>
  </w:style>
  <w:style w:type="paragraph" w:styleId="a7">
    <w:name w:val="No Spacing"/>
    <w:uiPriority w:val="1"/>
    <w:qFormat/>
    <w:rsid w:val="00C246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97AC-B0DC-4CFB-9C8B-3B3A7916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7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Завсадиком</cp:lastModifiedBy>
  <cp:revision>43</cp:revision>
  <dcterms:created xsi:type="dcterms:W3CDTF">2021-12-12T07:07:00Z</dcterms:created>
  <dcterms:modified xsi:type="dcterms:W3CDTF">2022-01-11T01:30:00Z</dcterms:modified>
</cp:coreProperties>
</file>