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2D" w:rsidRPr="000E349D" w:rsidRDefault="0068382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>Технологическая карта НОД</w:t>
      </w:r>
    </w:p>
    <w:p w:rsidR="0039584D" w:rsidRPr="000E349D" w:rsidRDefault="0068382D" w:rsidP="000E34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  <w:u w:val="single"/>
        </w:rPr>
        <w:t>Дата:</w:t>
      </w:r>
      <w:r w:rsidRPr="000E349D">
        <w:rPr>
          <w:rFonts w:ascii="Times New Roman" w:hAnsi="Times New Roman" w:cs="Times New Roman"/>
          <w:sz w:val="24"/>
          <w:szCs w:val="24"/>
        </w:rPr>
        <w:t xml:space="preserve"> 20.12. 2021</w:t>
      </w:r>
      <w:r w:rsidR="0039584D" w:rsidRPr="000E349D">
        <w:rPr>
          <w:rFonts w:ascii="Times New Roman" w:hAnsi="Times New Roman" w:cs="Times New Roman"/>
          <w:sz w:val="24"/>
          <w:szCs w:val="24"/>
        </w:rPr>
        <w:br/>
      </w:r>
      <w:r w:rsidR="0039584D" w:rsidRPr="000E349D"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proofErr w:type="gramStart"/>
      <w:r w:rsidR="0039584D" w:rsidRPr="000E349D">
        <w:rPr>
          <w:rFonts w:ascii="Times New Roman" w:hAnsi="Times New Roman" w:cs="Times New Roman"/>
          <w:sz w:val="24"/>
          <w:szCs w:val="24"/>
          <w:u w:val="single"/>
        </w:rPr>
        <w:t>педагога:</w:t>
      </w:r>
      <w:r w:rsidR="0039584D" w:rsidRPr="000E349D">
        <w:rPr>
          <w:rFonts w:ascii="Times New Roman" w:hAnsi="Times New Roman" w:cs="Times New Roman"/>
          <w:sz w:val="24"/>
          <w:szCs w:val="24"/>
        </w:rPr>
        <w:t xml:space="preserve">  </w:t>
      </w:r>
      <w:r w:rsidR="001B7386" w:rsidRPr="000E349D">
        <w:rPr>
          <w:rFonts w:ascii="Times New Roman" w:hAnsi="Times New Roman" w:cs="Times New Roman"/>
          <w:sz w:val="24"/>
          <w:szCs w:val="24"/>
        </w:rPr>
        <w:t>Стахеева</w:t>
      </w:r>
      <w:proofErr w:type="gramEnd"/>
      <w:r w:rsidR="001B7386" w:rsidRPr="000E349D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39584D" w:rsidRPr="000E349D" w:rsidRDefault="0039584D" w:rsidP="000E34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область:</w:t>
      </w:r>
      <w:r w:rsidRPr="000E349D">
        <w:rPr>
          <w:rFonts w:ascii="Times New Roman" w:hAnsi="Times New Roman" w:cs="Times New Roman"/>
          <w:sz w:val="24"/>
          <w:szCs w:val="24"/>
        </w:rPr>
        <w:t xml:space="preserve"> </w:t>
      </w:r>
      <w:r w:rsidR="001B7386" w:rsidRPr="000E349D">
        <w:rPr>
          <w:rFonts w:ascii="Times New Roman" w:hAnsi="Times New Roman" w:cs="Times New Roman"/>
          <w:sz w:val="24"/>
          <w:szCs w:val="24"/>
        </w:rPr>
        <w:t>Познавательное развитие. ФЦКМ.</w:t>
      </w:r>
    </w:p>
    <w:p w:rsidR="0039584D" w:rsidRPr="000E349D" w:rsidRDefault="0039584D" w:rsidP="000E34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349D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0E349D">
        <w:rPr>
          <w:rFonts w:ascii="Times New Roman" w:hAnsi="Times New Roman" w:cs="Times New Roman"/>
          <w:sz w:val="24"/>
          <w:szCs w:val="24"/>
        </w:rPr>
        <w:t xml:space="preserve"> </w:t>
      </w:r>
      <w:r w:rsidR="001B7386" w:rsidRPr="000E349D">
        <w:rPr>
          <w:rFonts w:ascii="Times New Roman" w:hAnsi="Times New Roman" w:cs="Times New Roman"/>
          <w:sz w:val="24"/>
          <w:szCs w:val="24"/>
        </w:rPr>
        <w:t>Дикие животные</w:t>
      </w:r>
      <w:bookmarkEnd w:id="0"/>
      <w:r w:rsidRPr="000E349D">
        <w:rPr>
          <w:rFonts w:ascii="Times New Roman" w:hAnsi="Times New Roman" w:cs="Times New Roman"/>
          <w:sz w:val="24"/>
          <w:szCs w:val="24"/>
        </w:rPr>
        <w:br/>
      </w:r>
      <w:r w:rsidRPr="000E349D">
        <w:rPr>
          <w:rFonts w:ascii="Times New Roman" w:hAnsi="Times New Roman" w:cs="Times New Roman"/>
          <w:sz w:val="24"/>
          <w:szCs w:val="24"/>
          <w:u w:val="single"/>
        </w:rPr>
        <w:t>Характеристика группы:</w:t>
      </w:r>
      <w:r w:rsidRPr="000E349D">
        <w:rPr>
          <w:rFonts w:ascii="Times New Roman" w:hAnsi="Times New Roman" w:cs="Times New Roman"/>
          <w:sz w:val="24"/>
          <w:szCs w:val="24"/>
        </w:rPr>
        <w:t xml:space="preserve"> </w:t>
      </w:r>
      <w:r w:rsidR="00745748" w:rsidRPr="000E349D"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0E349D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745748" w:rsidRPr="000E349D" w:rsidRDefault="0039584D" w:rsidP="000E34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</w:t>
      </w:r>
      <w:proofErr w:type="gramStart"/>
      <w:r w:rsidRPr="000E349D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0E349D">
        <w:rPr>
          <w:rFonts w:ascii="Times New Roman" w:hAnsi="Times New Roman" w:cs="Times New Roman"/>
          <w:sz w:val="24"/>
          <w:szCs w:val="24"/>
        </w:rPr>
        <w:t xml:space="preserve">  чтение</w:t>
      </w:r>
      <w:proofErr w:type="gramEnd"/>
      <w:r w:rsidRPr="000E349D">
        <w:rPr>
          <w:rFonts w:ascii="Times New Roman" w:hAnsi="Times New Roman" w:cs="Times New Roman"/>
          <w:sz w:val="24"/>
          <w:szCs w:val="24"/>
        </w:rPr>
        <w:t xml:space="preserve"> худ. литературы</w:t>
      </w:r>
      <w:r w:rsidR="001B7386" w:rsidRPr="000E349D">
        <w:rPr>
          <w:rFonts w:ascii="Times New Roman" w:hAnsi="Times New Roman" w:cs="Times New Roman"/>
          <w:sz w:val="24"/>
          <w:szCs w:val="24"/>
        </w:rPr>
        <w:t>; рассматривание карточек с дикими животными.</w:t>
      </w:r>
    </w:p>
    <w:p w:rsidR="0039584D" w:rsidRPr="000E349D" w:rsidRDefault="0039584D" w:rsidP="000E34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49D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745748" w:rsidRPr="000E3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5748" w:rsidRPr="000E349D">
        <w:rPr>
          <w:rFonts w:ascii="Times New Roman" w:hAnsi="Times New Roman" w:cs="Times New Roman"/>
          <w:sz w:val="24"/>
          <w:szCs w:val="24"/>
        </w:rPr>
        <w:t xml:space="preserve"> </w:t>
      </w:r>
      <w:r w:rsidR="001B7386" w:rsidRPr="000E349D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1B7386" w:rsidRPr="000E349D">
        <w:rPr>
          <w:rFonts w:ascii="Times New Roman" w:hAnsi="Times New Roman" w:cs="Times New Roman"/>
          <w:sz w:val="24"/>
          <w:szCs w:val="24"/>
        </w:rPr>
        <w:t>, экран, проектор.</w:t>
      </w:r>
    </w:p>
    <w:p w:rsidR="0039584D" w:rsidRPr="000E349D" w:rsidRDefault="0039584D" w:rsidP="000E34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  <w:u w:val="single"/>
        </w:rPr>
        <w:t>Цель НОД:</w:t>
      </w:r>
      <w:r w:rsidRPr="000E349D">
        <w:rPr>
          <w:rFonts w:ascii="Times New Roman" w:hAnsi="Times New Roman" w:cs="Times New Roman"/>
          <w:sz w:val="24"/>
          <w:szCs w:val="24"/>
        </w:rPr>
        <w:t xml:space="preserve"> </w:t>
      </w:r>
      <w:r w:rsidR="001B7386" w:rsidRPr="000E349D">
        <w:rPr>
          <w:rFonts w:ascii="Times New Roman" w:hAnsi="Times New Roman" w:cs="Times New Roman"/>
          <w:sz w:val="24"/>
          <w:szCs w:val="24"/>
        </w:rPr>
        <w:t>развитие системного мышления</w:t>
      </w:r>
    </w:p>
    <w:p w:rsidR="001B7386" w:rsidRPr="000E349D" w:rsidRDefault="0039584D" w:rsidP="000E349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  <w:u w:val="single"/>
        </w:rPr>
        <w:t>Задачи этапов:</w:t>
      </w:r>
      <w:r w:rsidRPr="000E349D">
        <w:rPr>
          <w:rFonts w:ascii="Times New Roman" w:hAnsi="Times New Roman" w:cs="Times New Roman"/>
          <w:sz w:val="24"/>
          <w:szCs w:val="24"/>
        </w:rPr>
        <w:br/>
        <w:t xml:space="preserve">1. Образовательные </w:t>
      </w:r>
      <w:proofErr w:type="gramStart"/>
      <w:r w:rsidRPr="000E349D">
        <w:rPr>
          <w:rFonts w:ascii="Times New Roman" w:hAnsi="Times New Roman" w:cs="Times New Roman"/>
          <w:sz w:val="24"/>
          <w:szCs w:val="24"/>
        </w:rPr>
        <w:t>–</w:t>
      </w:r>
      <w:r w:rsidR="001B7386" w:rsidRPr="000E349D">
        <w:rPr>
          <w:rFonts w:ascii="Times New Roman" w:hAnsi="Times New Roman" w:cs="Times New Roman"/>
          <w:sz w:val="24"/>
          <w:szCs w:val="24"/>
        </w:rPr>
        <w:t xml:space="preserve">  Формировать</w:t>
      </w:r>
      <w:proofErr w:type="gramEnd"/>
      <w:r w:rsidR="001B7386" w:rsidRPr="000E349D">
        <w:rPr>
          <w:rFonts w:ascii="Times New Roman" w:hAnsi="Times New Roman" w:cs="Times New Roman"/>
          <w:sz w:val="24"/>
          <w:szCs w:val="24"/>
        </w:rPr>
        <w:t xml:space="preserve"> познавательный интерес к окружающему миру; Дать представление о характерных отличительных особенностях детенышей диких животных</w:t>
      </w:r>
    </w:p>
    <w:p w:rsidR="0039584D" w:rsidRPr="000E349D" w:rsidRDefault="0039584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 xml:space="preserve">2. Воспитательные </w:t>
      </w:r>
      <w:proofErr w:type="gramStart"/>
      <w:r w:rsidRPr="000E349D">
        <w:rPr>
          <w:rFonts w:ascii="Times New Roman" w:hAnsi="Times New Roman" w:cs="Times New Roman"/>
          <w:sz w:val="24"/>
          <w:szCs w:val="24"/>
        </w:rPr>
        <w:t>–</w:t>
      </w:r>
      <w:r w:rsidR="001B7386" w:rsidRPr="000E349D">
        <w:rPr>
          <w:rFonts w:ascii="Times New Roman" w:hAnsi="Times New Roman" w:cs="Times New Roman"/>
          <w:sz w:val="24"/>
          <w:szCs w:val="24"/>
        </w:rPr>
        <w:t xml:space="preserve">  Воспитывать</w:t>
      </w:r>
      <w:proofErr w:type="gramEnd"/>
      <w:r w:rsidR="001B7386" w:rsidRPr="000E349D">
        <w:rPr>
          <w:rFonts w:ascii="Times New Roman" w:hAnsi="Times New Roman" w:cs="Times New Roman"/>
          <w:sz w:val="24"/>
          <w:szCs w:val="24"/>
        </w:rPr>
        <w:t xml:space="preserve"> у детей интерес, любознательность; В</w:t>
      </w:r>
      <w:r w:rsidRPr="000E349D">
        <w:rPr>
          <w:rFonts w:ascii="Times New Roman" w:hAnsi="Times New Roman" w:cs="Times New Roman"/>
          <w:sz w:val="24"/>
          <w:szCs w:val="24"/>
        </w:rPr>
        <w:t xml:space="preserve">оспитывать бережное отношение к </w:t>
      </w:r>
      <w:r w:rsidR="001B7386" w:rsidRPr="000E349D">
        <w:rPr>
          <w:rFonts w:ascii="Times New Roman" w:hAnsi="Times New Roman" w:cs="Times New Roman"/>
          <w:sz w:val="24"/>
          <w:szCs w:val="24"/>
        </w:rPr>
        <w:t>окружающему миру.</w:t>
      </w:r>
    </w:p>
    <w:p w:rsidR="001B7386" w:rsidRPr="000E349D" w:rsidRDefault="0039584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>3. Развивающие –</w:t>
      </w:r>
      <w:r w:rsidR="001B7386" w:rsidRPr="000E349D">
        <w:rPr>
          <w:rFonts w:ascii="Times New Roman" w:hAnsi="Times New Roman" w:cs="Times New Roman"/>
          <w:sz w:val="24"/>
          <w:szCs w:val="24"/>
        </w:rPr>
        <w:t xml:space="preserve"> Закрепить знания детей о диких животных; Развивать умение образовывать слова с помощью суффиксов – о (ё) нок, уменьшительно-ласкательные прилагательные; Продолжать формировать умение ориентироваться на плоскости: вверх, вниз, вправо, влево</w:t>
      </w:r>
    </w:p>
    <w:p w:rsidR="0039584D" w:rsidRPr="000E349D" w:rsidRDefault="0039584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49D">
        <w:rPr>
          <w:rFonts w:ascii="Times New Roman" w:hAnsi="Times New Roman" w:cs="Times New Roman"/>
          <w:sz w:val="24"/>
          <w:szCs w:val="24"/>
          <w:u w:val="single"/>
        </w:rPr>
        <w:t xml:space="preserve">Интеграция областей: </w:t>
      </w:r>
      <w:r w:rsidRPr="000E349D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</w:t>
      </w:r>
      <w:r w:rsidR="00745748" w:rsidRPr="000E349D">
        <w:rPr>
          <w:rFonts w:ascii="Times New Roman" w:hAnsi="Times New Roman" w:cs="Times New Roman"/>
          <w:sz w:val="24"/>
          <w:szCs w:val="24"/>
        </w:rPr>
        <w:t>е развитие, физическое развитие</w:t>
      </w:r>
      <w:r w:rsidRPr="000E3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84D" w:rsidRPr="000E349D" w:rsidRDefault="0039584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  <w:r w:rsidRPr="000E349D">
        <w:rPr>
          <w:rFonts w:ascii="Times New Roman" w:hAnsi="Times New Roman" w:cs="Times New Roman"/>
          <w:sz w:val="24"/>
          <w:szCs w:val="24"/>
        </w:rPr>
        <w:t xml:space="preserve"> дети закрепят полученные знания о </w:t>
      </w:r>
      <w:r w:rsidR="001B7386" w:rsidRPr="000E349D">
        <w:rPr>
          <w:rFonts w:ascii="Times New Roman" w:hAnsi="Times New Roman" w:cs="Times New Roman"/>
          <w:sz w:val="24"/>
          <w:szCs w:val="24"/>
        </w:rPr>
        <w:t>диких животных</w:t>
      </w:r>
      <w:r w:rsidRPr="000E349D">
        <w:rPr>
          <w:rFonts w:ascii="Times New Roman" w:hAnsi="Times New Roman" w:cs="Times New Roman"/>
          <w:sz w:val="24"/>
          <w:szCs w:val="24"/>
        </w:rPr>
        <w:t xml:space="preserve">; ребенок проявляет интерес к информации, которую получает во время общения, положительные эстетические чувства и эмоции при просмотре </w:t>
      </w:r>
      <w:r w:rsidR="001B7386" w:rsidRPr="000E349D">
        <w:rPr>
          <w:rFonts w:ascii="Times New Roman" w:hAnsi="Times New Roman" w:cs="Times New Roman"/>
          <w:sz w:val="24"/>
          <w:szCs w:val="24"/>
        </w:rPr>
        <w:t>презентации на протяжении всего занятия</w:t>
      </w:r>
      <w:r w:rsidRPr="000E349D">
        <w:rPr>
          <w:rFonts w:ascii="Times New Roman" w:hAnsi="Times New Roman" w:cs="Times New Roman"/>
          <w:sz w:val="24"/>
          <w:szCs w:val="24"/>
        </w:rPr>
        <w:t xml:space="preserve">; интересуется </w:t>
      </w:r>
      <w:r w:rsidR="00745748" w:rsidRPr="000E349D">
        <w:rPr>
          <w:rFonts w:ascii="Times New Roman" w:hAnsi="Times New Roman" w:cs="Times New Roman"/>
          <w:sz w:val="24"/>
          <w:szCs w:val="24"/>
        </w:rPr>
        <w:t xml:space="preserve">окружающим миром; </w:t>
      </w:r>
      <w:r w:rsidRPr="000E349D">
        <w:rPr>
          <w:rFonts w:ascii="Times New Roman" w:hAnsi="Times New Roman" w:cs="Times New Roman"/>
          <w:sz w:val="24"/>
          <w:szCs w:val="24"/>
        </w:rPr>
        <w:t>активно и доброжелательно взаимодействует с педагогом и сверстниками в решении игровых и познавательных задач</w:t>
      </w:r>
      <w:r w:rsidR="001B7386" w:rsidRPr="000E349D">
        <w:rPr>
          <w:rFonts w:ascii="Times New Roman" w:hAnsi="Times New Roman" w:cs="Times New Roman"/>
          <w:sz w:val="24"/>
          <w:szCs w:val="24"/>
        </w:rPr>
        <w:t>.</w:t>
      </w:r>
    </w:p>
    <w:p w:rsidR="00745748" w:rsidRPr="000E349D" w:rsidRDefault="0039584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>Основные понятия:</w:t>
      </w:r>
      <w:r w:rsidR="001B7386" w:rsidRPr="000E349D">
        <w:rPr>
          <w:rFonts w:ascii="Times New Roman" w:hAnsi="Times New Roman" w:cs="Times New Roman"/>
          <w:sz w:val="24"/>
          <w:szCs w:val="24"/>
        </w:rPr>
        <w:t xml:space="preserve"> детеныш</w:t>
      </w:r>
      <w:r w:rsidR="00A31490" w:rsidRPr="000E349D">
        <w:rPr>
          <w:rFonts w:ascii="Times New Roman" w:hAnsi="Times New Roman" w:cs="Times New Roman"/>
          <w:sz w:val="24"/>
          <w:szCs w:val="24"/>
        </w:rPr>
        <w:t>и</w:t>
      </w:r>
      <w:r w:rsidR="001B7386" w:rsidRPr="000E349D">
        <w:rPr>
          <w:rFonts w:ascii="Times New Roman" w:hAnsi="Times New Roman" w:cs="Times New Roman"/>
          <w:sz w:val="24"/>
          <w:szCs w:val="24"/>
        </w:rPr>
        <w:t>, дикие животные</w:t>
      </w:r>
      <w:r w:rsidR="00745748" w:rsidRPr="000E349D">
        <w:rPr>
          <w:rFonts w:ascii="Times New Roman" w:hAnsi="Times New Roman" w:cs="Times New Roman"/>
          <w:sz w:val="24"/>
          <w:szCs w:val="24"/>
        </w:rPr>
        <w:t>;</w:t>
      </w:r>
    </w:p>
    <w:p w:rsidR="0039584D" w:rsidRPr="000E349D" w:rsidRDefault="0039584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 xml:space="preserve">Методы, приемы, формы взаимодействия: </w:t>
      </w:r>
    </w:p>
    <w:p w:rsidR="0039584D" w:rsidRPr="000E349D" w:rsidRDefault="0039584D" w:rsidP="000E349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 xml:space="preserve">Методы и приемы ТРИЗ-РТВ – Метод </w:t>
      </w:r>
      <w:r w:rsidR="00A31490" w:rsidRPr="000E349D">
        <w:rPr>
          <w:rFonts w:ascii="Times New Roman" w:hAnsi="Times New Roman" w:cs="Times New Roman"/>
          <w:sz w:val="24"/>
          <w:szCs w:val="24"/>
        </w:rPr>
        <w:t>системного оператора.</w:t>
      </w:r>
    </w:p>
    <w:p w:rsidR="0039584D" w:rsidRPr="000E349D" w:rsidRDefault="0039584D" w:rsidP="000E349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>Формы взаимодействия – групповая, фронтальная, индивидуальная;</w:t>
      </w:r>
    </w:p>
    <w:p w:rsidR="0039584D" w:rsidRPr="000E349D" w:rsidRDefault="0039584D" w:rsidP="000E349D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>Формы взаимодействия –рас</w:t>
      </w:r>
      <w:r w:rsidR="00745748" w:rsidRPr="000E349D">
        <w:rPr>
          <w:rFonts w:ascii="Times New Roman" w:hAnsi="Times New Roman" w:cs="Times New Roman"/>
          <w:sz w:val="24"/>
          <w:szCs w:val="24"/>
        </w:rPr>
        <w:t>сматривание, беседа, разговоры</w:t>
      </w:r>
      <w:r w:rsidR="00E925E6" w:rsidRPr="000E349D">
        <w:rPr>
          <w:rFonts w:ascii="Times New Roman" w:hAnsi="Times New Roman" w:cs="Times New Roman"/>
          <w:sz w:val="24"/>
          <w:szCs w:val="24"/>
        </w:rPr>
        <w:t xml:space="preserve">, </w:t>
      </w:r>
      <w:r w:rsidRPr="000E349D">
        <w:rPr>
          <w:rFonts w:ascii="Times New Roman" w:hAnsi="Times New Roman" w:cs="Times New Roman"/>
          <w:sz w:val="24"/>
          <w:szCs w:val="24"/>
        </w:rPr>
        <w:t xml:space="preserve">устные упражнения. </w:t>
      </w:r>
    </w:p>
    <w:p w:rsidR="0039584D" w:rsidRPr="000E349D" w:rsidRDefault="0039584D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49D">
        <w:rPr>
          <w:rFonts w:ascii="Times New Roman" w:hAnsi="Times New Roman" w:cs="Times New Roman"/>
          <w:b/>
          <w:sz w:val="24"/>
          <w:szCs w:val="24"/>
          <w:u w:val="single"/>
        </w:rPr>
        <w:t>Этапы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501"/>
        <w:gridCol w:w="2251"/>
        <w:gridCol w:w="2398"/>
      </w:tblGrid>
      <w:tr w:rsidR="00A02A9C" w:rsidRPr="000E349D" w:rsidTr="001105E3">
        <w:tc>
          <w:tcPr>
            <w:tcW w:w="2410" w:type="dxa"/>
          </w:tcPr>
          <w:p w:rsidR="0039584D" w:rsidRPr="000E349D" w:rsidRDefault="0039584D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Этап НОД</w:t>
            </w:r>
          </w:p>
        </w:tc>
        <w:tc>
          <w:tcPr>
            <w:tcW w:w="7501" w:type="dxa"/>
          </w:tcPr>
          <w:p w:rsidR="0039584D" w:rsidRPr="000E349D" w:rsidRDefault="0039584D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51" w:type="dxa"/>
          </w:tcPr>
          <w:p w:rsidR="0039584D" w:rsidRPr="000E349D" w:rsidRDefault="0039584D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Форма, метод, прием</w:t>
            </w:r>
          </w:p>
        </w:tc>
        <w:tc>
          <w:tcPr>
            <w:tcW w:w="2398" w:type="dxa"/>
          </w:tcPr>
          <w:p w:rsidR="0039584D" w:rsidRPr="000E349D" w:rsidRDefault="0039584D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6909" w:rsidRPr="000E349D" w:rsidTr="001105E3">
        <w:tc>
          <w:tcPr>
            <w:tcW w:w="2410" w:type="dxa"/>
          </w:tcPr>
          <w:p w:rsidR="004C6909" w:rsidRPr="000E349D" w:rsidRDefault="004C6909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501" w:type="dxa"/>
          </w:tcPr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(слайд 1) Посмотрите, пожалуйста, на экран, как думаете, кто спрятался в этой комнате?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Хотите узнать? Тогда попробуйте отгадать загадку.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Рыжая плутовка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Спряталась под елкой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Зайца ждет хитрюга та</w:t>
            </w:r>
          </w:p>
          <w:p w:rsidR="004C6909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Как зовут ее? (Лиса) (Слайд 2)</w:t>
            </w:r>
          </w:p>
        </w:tc>
        <w:tc>
          <w:tcPr>
            <w:tcW w:w="2251" w:type="dxa"/>
          </w:tcPr>
          <w:p w:rsidR="004C6909" w:rsidRPr="000E349D" w:rsidRDefault="00E925E6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proofErr w:type="gramStart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групповая;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br/>
              <w:t>Загадывание</w:t>
            </w:r>
            <w:proofErr w:type="gramEnd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отгадывание загадок;</w:t>
            </w:r>
          </w:p>
        </w:tc>
        <w:tc>
          <w:tcPr>
            <w:tcW w:w="2398" w:type="dxa"/>
          </w:tcPr>
          <w:p w:rsidR="004C6909" w:rsidRPr="000E349D" w:rsidRDefault="00E925E6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2F8" w:rsidRPr="000E349D">
              <w:rPr>
                <w:rFonts w:ascii="Times New Roman" w:hAnsi="Times New Roman" w:cs="Times New Roman"/>
                <w:sz w:val="24"/>
                <w:szCs w:val="24"/>
              </w:rPr>
              <w:t>ети заинтересовались персонажем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; отгадали загадку; </w:t>
            </w:r>
          </w:p>
        </w:tc>
      </w:tr>
      <w:tr w:rsidR="004C6909" w:rsidRPr="000E349D" w:rsidTr="001105E3">
        <w:tc>
          <w:tcPr>
            <w:tcW w:w="2410" w:type="dxa"/>
          </w:tcPr>
          <w:p w:rsidR="004C6909" w:rsidRPr="000E349D" w:rsidRDefault="00E925E6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7501" w:type="dxa"/>
          </w:tcPr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Ребята, это лисенок, видите стрелки? Давайте поможет лисенку пройтись по комнатам. 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3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какую комнату мы пойдем сначала? В первую, правильно. А где она находится? (Слева) (Слайд 3)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Это ребята кто? Лисенок, верно. А он какой? Давайте его опишем. (Маленький, рыжий, молодой)</w:t>
            </w:r>
          </w:p>
          <w:p w:rsidR="00DD52E3" w:rsidRPr="000E349D" w:rsidRDefault="00DD52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C6909" w:rsidRPr="000E349D" w:rsidRDefault="00DD52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398" w:type="dxa"/>
          </w:tcPr>
          <w:p w:rsidR="004C6909" w:rsidRPr="000E349D" w:rsidRDefault="001A5A35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Дети захотели познакомится с </w:t>
            </w:r>
            <w:r w:rsidR="00A31490" w:rsidRPr="000E349D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="00A31490" w:rsidRPr="000E349D">
              <w:rPr>
                <w:rFonts w:ascii="Times New Roman" w:hAnsi="Times New Roman" w:cs="Times New Roman"/>
                <w:sz w:val="24"/>
                <w:szCs w:val="24"/>
              </w:rPr>
              <w:t>начали определять место положение комнат.</w:t>
            </w:r>
          </w:p>
        </w:tc>
      </w:tr>
      <w:tr w:rsidR="004C6909" w:rsidRPr="000E349D" w:rsidTr="001105E3">
        <w:tc>
          <w:tcPr>
            <w:tcW w:w="2410" w:type="dxa"/>
          </w:tcPr>
          <w:p w:rsidR="004C6909" w:rsidRPr="000E349D" w:rsidRDefault="00DD52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7501" w:type="dxa"/>
          </w:tcPr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3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(Слайд 4) В какую комнату пойдем дальше? Во вторую. 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А где она находится? (Справа)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кто сможет назвать части туловища у лисы? 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Морда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Передние лапы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Задние лапы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Отлично, кто у нас появился в этой комнате? Взрослая лиса или лис, да? А какая она? Опишите ее. Отлично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3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(Слайд 5) В какую комнату идем дальше? В третью. 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Где она находится? Внизу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(Слад 6) А здесь ребята кто-то спрятался в этой комнате, </w:t>
            </w:r>
            <w:proofErr w:type="gramStart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что бы</w:t>
            </w:r>
            <w:proofErr w:type="gramEnd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 узнать кто, нужно отгадать загадки. Справимся? Конечно.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Первая загадка. 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Говорят, она хитра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Кур уносит со двора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Но зато красавица –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Всем ребятам нравится!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Правильно, лиса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Вторая загадка.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Всем ребятам нравится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Рыжий маленький зверек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По деревьям прыг да скок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Он живет не на земле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А на дереве в земле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Правильно, белка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Третья загадка.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Хозяин лесной просыпается весной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А зимой под вьюжный вой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Спит в избушке снеговой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Верно, медведь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Четвертая загадка.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По полю скачет – ушки прячет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Встанет столбом – ушки торчком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Совершено верно это заяц.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А кто сможет назвать их, одним словом? (Слайд 7)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Дикие звери.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3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какую комнату идем дальше? Налево, в четвертую.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(Слайд 8) Ребята, посмотрите внимательно на экран, кто здесь лишний? Коза, потому что она домашнее животное, а остальные дикие животные.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(Сайд 9) Ребята, детеныши в лесу разбежались и потеряли своих мам. Давайте поможем найти им друг друга.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Игра чья мама? 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Лиса мама? Лисенка.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Медведиха мама? Медвежонка.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Зайчиха мама? Зайчонка.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3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какую комнату идем дальше? В шестую в верхнем левом углу.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Назовите сколько и каких животных вы видите на экране.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Две лисы.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Два медведя.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Четыре зайца.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3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какую комнату идем дальше? В седьмую в нижний левый угол.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части туловища лисы в весеннее время года. 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Опишите части туловища, какие они? </w:t>
            </w:r>
            <w:proofErr w:type="gramStart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: хвост длинный, светло рыжий, пушистый.</w:t>
            </w:r>
          </w:p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 какую комнату идем дальше? В девятую справа внизу.</w:t>
            </w:r>
          </w:p>
          <w:p w:rsidR="0053129A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А теперь рассмотри части туловища, в какое время года? В зимнее, верно.</w:t>
            </w:r>
          </w:p>
        </w:tc>
        <w:tc>
          <w:tcPr>
            <w:tcW w:w="2251" w:type="dxa"/>
          </w:tcPr>
          <w:p w:rsidR="004C6909" w:rsidRPr="000E349D" w:rsidRDefault="00846597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1A5A35" w:rsidRPr="000E349D">
              <w:rPr>
                <w:rFonts w:ascii="Times New Roman" w:hAnsi="Times New Roman" w:cs="Times New Roman"/>
                <w:sz w:val="24"/>
                <w:szCs w:val="24"/>
              </w:rPr>
              <w:t>, групповая.</w:t>
            </w:r>
            <w:r w:rsidR="001A5A35" w:rsidRPr="000E349D">
              <w:rPr>
                <w:rFonts w:ascii="Times New Roman" w:hAnsi="Times New Roman" w:cs="Times New Roman"/>
                <w:sz w:val="24"/>
                <w:szCs w:val="24"/>
              </w:rPr>
              <w:br/>
              <w:t>Беседа, дискуссия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5E3"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проведение аналогий, </w:t>
            </w:r>
            <w:r w:rsidR="001A5A35" w:rsidRPr="000E349D">
              <w:rPr>
                <w:rFonts w:ascii="Times New Roman" w:hAnsi="Times New Roman" w:cs="Times New Roman"/>
                <w:sz w:val="24"/>
                <w:szCs w:val="24"/>
              </w:rPr>
              <w:t>деление целого на части.</w:t>
            </w:r>
          </w:p>
        </w:tc>
        <w:tc>
          <w:tcPr>
            <w:tcW w:w="2398" w:type="dxa"/>
          </w:tcPr>
          <w:p w:rsidR="00A31490" w:rsidRPr="000E349D" w:rsidRDefault="00A31490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Вспомнили части туловища лисы</w:t>
            </w:r>
            <w:r w:rsidR="00184EDA"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Ориентировались на плоскости. Образовывали уменьшительно-ласкательные суффиксы.</w:t>
            </w:r>
          </w:p>
        </w:tc>
      </w:tr>
      <w:tr w:rsidR="004C6909" w:rsidRPr="000E349D" w:rsidTr="001105E3">
        <w:tc>
          <w:tcPr>
            <w:tcW w:w="2410" w:type="dxa"/>
          </w:tcPr>
          <w:p w:rsidR="004C6909" w:rsidRPr="000E349D" w:rsidRDefault="006816B4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</w:p>
        </w:tc>
        <w:tc>
          <w:tcPr>
            <w:tcW w:w="7501" w:type="dxa"/>
          </w:tcPr>
          <w:p w:rsidR="001105E3" w:rsidRPr="000E349D" w:rsidRDefault="00BF47E2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E3" w:rsidRPr="000E349D">
              <w:rPr>
                <w:rFonts w:ascii="Times New Roman" w:hAnsi="Times New Roman" w:cs="Times New Roman"/>
                <w:sz w:val="24"/>
                <w:szCs w:val="24"/>
              </w:rPr>
              <w:t>Вы большие молодцы, а теперь я вам предлагаю. Сделать небольшую обрывную аппликацию лисы.</w:t>
            </w:r>
          </w:p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Вы не видели в лесу</w:t>
            </w:r>
          </w:p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Ярко-рыжую лису?</w:t>
            </w:r>
          </w:p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Эта рыжая плутовка</w:t>
            </w:r>
          </w:p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След свой прячет очень ловко.</w:t>
            </w:r>
          </w:p>
          <w:p w:rsidR="00BF47E2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Спасибо всем за занятие.</w:t>
            </w:r>
          </w:p>
        </w:tc>
        <w:tc>
          <w:tcPr>
            <w:tcW w:w="2251" w:type="dxa"/>
          </w:tcPr>
          <w:p w:rsidR="00A02A9C" w:rsidRPr="000E349D" w:rsidRDefault="00495515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A02A9C" w:rsidRPr="000E349D">
              <w:rPr>
                <w:rFonts w:ascii="Times New Roman" w:hAnsi="Times New Roman" w:cs="Times New Roman"/>
                <w:sz w:val="24"/>
                <w:szCs w:val="24"/>
              </w:rPr>
              <w:t>ая, индивидуальная,</w:t>
            </w:r>
            <w:r w:rsidR="00BF47E2"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</w:t>
            </w:r>
          </w:p>
          <w:p w:rsidR="004C6909" w:rsidRPr="000E349D" w:rsidRDefault="004C6909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C6909" w:rsidRPr="000E349D" w:rsidRDefault="006C3507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</w:t>
            </w:r>
            <w:r w:rsidR="000E349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минутку, </w:t>
            </w:r>
            <w:proofErr w:type="gramStart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Повторили</w:t>
            </w:r>
            <w:proofErr w:type="gramEnd"/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</w:t>
            </w:r>
            <w:r w:rsidR="001105E3"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присутствуют на экране</w:t>
            </w: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05E3" w:rsidRPr="000E349D">
              <w:rPr>
                <w:rFonts w:ascii="Times New Roman" w:hAnsi="Times New Roman" w:cs="Times New Roman"/>
                <w:sz w:val="24"/>
                <w:szCs w:val="24"/>
              </w:rPr>
              <w:t>выполнили аппликацию</w:t>
            </w:r>
          </w:p>
        </w:tc>
      </w:tr>
      <w:tr w:rsidR="004C6909" w:rsidRPr="000E349D" w:rsidTr="001105E3">
        <w:tc>
          <w:tcPr>
            <w:tcW w:w="2410" w:type="dxa"/>
          </w:tcPr>
          <w:p w:rsidR="004C6909" w:rsidRPr="000E349D" w:rsidRDefault="00024BD4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501" w:type="dxa"/>
          </w:tcPr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Посмотрите на все комнаты, в которых мы с вами побывали. Интересно было?</w:t>
            </w:r>
          </w:p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О ком говорили?</w:t>
            </w:r>
          </w:p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А кто у нас находится в центральных комнатах? Лисенок, лиса и взрослая лиса.</w:t>
            </w:r>
          </w:p>
          <w:p w:rsidR="001105E3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Что было сложнее всего выполнять?</w:t>
            </w:r>
          </w:p>
          <w:p w:rsidR="00A02A9C" w:rsidRPr="000E349D" w:rsidRDefault="001105E3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всего?</w:t>
            </w:r>
          </w:p>
        </w:tc>
        <w:tc>
          <w:tcPr>
            <w:tcW w:w="2251" w:type="dxa"/>
          </w:tcPr>
          <w:p w:rsidR="004C6909" w:rsidRPr="000E349D" w:rsidRDefault="00A02A9C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 с элементами индивидуального опроса.</w:t>
            </w:r>
          </w:p>
        </w:tc>
        <w:tc>
          <w:tcPr>
            <w:tcW w:w="2398" w:type="dxa"/>
          </w:tcPr>
          <w:p w:rsidR="004C6909" w:rsidRPr="000E349D" w:rsidRDefault="00A02A9C" w:rsidP="000E349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D">
              <w:rPr>
                <w:rFonts w:ascii="Times New Roman" w:hAnsi="Times New Roman" w:cs="Times New Roman"/>
                <w:sz w:val="24"/>
                <w:szCs w:val="24"/>
              </w:rPr>
              <w:t>Вспомнили, чем занимались сегодня; определили информацию, которая ранее была не известна.</w:t>
            </w:r>
          </w:p>
        </w:tc>
      </w:tr>
    </w:tbl>
    <w:p w:rsidR="00397A30" w:rsidRPr="000E349D" w:rsidRDefault="00397A30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B7" w:rsidRPr="000E349D" w:rsidRDefault="00E635E3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43B7" w:rsidRPr="000E349D" w:rsidRDefault="001E43B7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597" w:rsidRPr="000E349D" w:rsidRDefault="00846597" w:rsidP="000E349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597" w:rsidRPr="000E349D" w:rsidSect="00395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9A"/>
    <w:multiLevelType w:val="hybridMultilevel"/>
    <w:tmpl w:val="360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D33"/>
    <w:rsid w:val="00024BD4"/>
    <w:rsid w:val="000B72F8"/>
    <w:rsid w:val="000E349D"/>
    <w:rsid w:val="001105E3"/>
    <w:rsid w:val="00184EDA"/>
    <w:rsid w:val="001A5A35"/>
    <w:rsid w:val="001B7386"/>
    <w:rsid w:val="001E43B7"/>
    <w:rsid w:val="0039584D"/>
    <w:rsid w:val="00397A30"/>
    <w:rsid w:val="00495515"/>
    <w:rsid w:val="004C6909"/>
    <w:rsid w:val="0053129A"/>
    <w:rsid w:val="005B2501"/>
    <w:rsid w:val="006816B4"/>
    <w:rsid w:val="0068382D"/>
    <w:rsid w:val="006C3507"/>
    <w:rsid w:val="00745748"/>
    <w:rsid w:val="00760411"/>
    <w:rsid w:val="00844E84"/>
    <w:rsid w:val="00846597"/>
    <w:rsid w:val="008E3D06"/>
    <w:rsid w:val="00A02A9C"/>
    <w:rsid w:val="00A31490"/>
    <w:rsid w:val="00B53D33"/>
    <w:rsid w:val="00BF47E2"/>
    <w:rsid w:val="00DD52E3"/>
    <w:rsid w:val="00DF30F5"/>
    <w:rsid w:val="00E635E3"/>
    <w:rsid w:val="00E925E6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9299-8801-4690-BC5A-AA3B63B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4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4D"/>
    <w:pPr>
      <w:ind w:left="720"/>
      <w:contextualSpacing/>
    </w:pPr>
  </w:style>
  <w:style w:type="table" w:styleId="a4">
    <w:name w:val="Table Grid"/>
    <w:basedOn w:val="a1"/>
    <w:uiPriority w:val="39"/>
    <w:rsid w:val="0039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1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81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Завсадиком</cp:lastModifiedBy>
  <cp:revision>5</cp:revision>
  <dcterms:created xsi:type="dcterms:W3CDTF">2022-02-01T03:54:00Z</dcterms:created>
  <dcterms:modified xsi:type="dcterms:W3CDTF">2022-02-01T05:23:00Z</dcterms:modified>
</cp:coreProperties>
</file>