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32" w:rsidRDefault="00524432" w:rsidP="00D1520D">
      <w:pPr>
        <w:pStyle w:val="a4"/>
        <w:spacing w:line="48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домашнего задания:</w:t>
      </w:r>
    </w:p>
    <w:p w:rsidR="00524432" w:rsidRDefault="00524432" w:rsidP="00D1520D">
      <w:pPr>
        <w:pStyle w:val="a4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учащиеся 3 -го класса!</w:t>
      </w:r>
    </w:p>
    <w:p w:rsidR="00524432" w:rsidRDefault="00524432" w:rsidP="00D1520D">
      <w:pPr>
        <w:pStyle w:val="a4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на уроке вам необходимо выполнить домашнее задание – его выполнение </w:t>
      </w:r>
      <w:r w:rsidR="008627F6">
        <w:rPr>
          <w:rFonts w:ascii="Times New Roman" w:hAnsi="Times New Roman" w:cs="Times New Roman"/>
          <w:sz w:val="28"/>
          <w:szCs w:val="28"/>
        </w:rPr>
        <w:t>в общей сложности займет у вас 10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24432" w:rsidRDefault="00524432" w:rsidP="00D1520D">
      <w:pPr>
        <w:pStyle w:val="a4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конкретно надо сделать:</w:t>
      </w:r>
    </w:p>
    <w:p w:rsidR="00D1520D" w:rsidRDefault="00524432" w:rsidP="00D1520D">
      <w:pPr>
        <w:pStyle w:val="a4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1.Посмотрите ролик: </w:t>
      </w:r>
      <w:hyperlink r:id="rId4" w:history="1">
        <w:r w:rsidR="00D1520D" w:rsidRPr="008A2CC9">
          <w:rPr>
            <w:rStyle w:val="a3"/>
            <w:rFonts w:ascii="Times New Roman" w:hAnsi="Times New Roman" w:cs="Times New Roman"/>
            <w:sz w:val="28"/>
            <w:szCs w:val="28"/>
          </w:rPr>
          <w:t>https://clck.ru/SrWNk</w:t>
        </w:r>
      </w:hyperlink>
    </w:p>
    <w:p w:rsidR="00524432" w:rsidRDefault="00524432" w:rsidP="00D1520D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можно просмотреть столько раз, сколько потребуется. </w:t>
      </w:r>
    </w:p>
    <w:p w:rsidR="00524432" w:rsidRDefault="00524432" w:rsidP="00D1520D">
      <w:pPr>
        <w:pStyle w:val="a4"/>
        <w:spacing w:line="48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520D">
        <w:rPr>
          <w:rFonts w:ascii="Times New Roman" w:hAnsi="Times New Roman" w:cs="Times New Roman"/>
          <w:sz w:val="28"/>
          <w:szCs w:val="28"/>
        </w:rPr>
        <w:t xml:space="preserve">Выполните карточку на платформе </w:t>
      </w:r>
      <w:proofErr w:type="spellStart"/>
      <w:r w:rsidR="00D1520D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D1520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1520D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0D">
        <w:rPr>
          <w:rFonts w:ascii="Times New Roman" w:hAnsi="Times New Roman" w:cs="Times New Roman"/>
          <w:sz w:val="28"/>
          <w:szCs w:val="28"/>
        </w:rPr>
        <w:t>( Мягкий знак на конце имён существительных).</w:t>
      </w:r>
    </w:p>
    <w:p w:rsidR="00524432" w:rsidRDefault="00524432" w:rsidP="00D1520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D1520D" w:rsidRDefault="00D1520D" w:rsidP="00D1520D">
      <w:pPr>
        <w:pStyle w:val="a4"/>
        <w:spacing w:line="48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домашнего задания:</w:t>
      </w:r>
    </w:p>
    <w:p w:rsidR="00D1520D" w:rsidRDefault="00D1520D" w:rsidP="00D1520D">
      <w:pPr>
        <w:pStyle w:val="a4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учащиеся 3 -го класса!</w:t>
      </w:r>
    </w:p>
    <w:p w:rsidR="00D1520D" w:rsidRDefault="00D1520D" w:rsidP="00D1520D">
      <w:pPr>
        <w:pStyle w:val="a4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на уроке вам необходимо выполнить домашнее задание – его выполнение в общей сложности займет у вас 8 минут.</w:t>
      </w:r>
    </w:p>
    <w:p w:rsidR="00D1520D" w:rsidRDefault="00D1520D" w:rsidP="00D1520D">
      <w:pPr>
        <w:pStyle w:val="a4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конкретно надо сделать:</w:t>
      </w:r>
    </w:p>
    <w:p w:rsidR="00D1520D" w:rsidRDefault="00D1520D" w:rsidP="00D1520D">
      <w:pPr>
        <w:pStyle w:val="a4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1.Посмотрите ролик: </w:t>
      </w:r>
      <w:hyperlink r:id="rId5" w:history="1">
        <w:r w:rsidRPr="008A2CC9">
          <w:rPr>
            <w:rStyle w:val="a3"/>
            <w:rFonts w:ascii="Times New Roman" w:hAnsi="Times New Roman" w:cs="Times New Roman"/>
            <w:sz w:val="28"/>
            <w:szCs w:val="28"/>
          </w:rPr>
          <w:t>https://clck.ru/SrWNk</w:t>
        </w:r>
      </w:hyperlink>
    </w:p>
    <w:p w:rsidR="00D1520D" w:rsidRDefault="00D1520D" w:rsidP="00D1520D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можно просмотреть столько раз, сколько потребуется. </w:t>
      </w:r>
    </w:p>
    <w:p w:rsidR="00D1520D" w:rsidRDefault="00D1520D" w:rsidP="00D1520D">
      <w:pPr>
        <w:pStyle w:val="a4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Выполните карточку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Мягкий знак на конце имён существительных). </w:t>
      </w:r>
    </w:p>
    <w:p w:rsidR="00D1520D" w:rsidRDefault="00D1520D" w:rsidP="00D1520D">
      <w:pPr>
        <w:pStyle w:val="a4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1520D" w:rsidRDefault="00D1520D" w:rsidP="00D1520D">
      <w:pPr>
        <w:pStyle w:val="a4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1520D" w:rsidRDefault="00D1520D" w:rsidP="00D1520D">
      <w:pPr>
        <w:pStyle w:val="a4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1520D" w:rsidRPr="00F35AB8" w:rsidRDefault="00CD1CBF" w:rsidP="00D152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2pt;margin-top:-45.45pt;width:117pt;height:69.5pt;z-index:251658240;mso-width-relative:margin;mso-height-relative:margin">
            <v:textbox>
              <w:txbxContent>
                <w:p w:rsidR="00D1520D" w:rsidRDefault="009C4E5E" w:rsidP="00D1520D">
                  <w:r>
                    <w:t>12-13</w:t>
                  </w:r>
                  <w:r w:rsidR="00D1520D">
                    <w:t xml:space="preserve"> баллов «5»</w:t>
                  </w:r>
                </w:p>
                <w:p w:rsidR="00D1520D" w:rsidRDefault="009C4E5E" w:rsidP="00D1520D">
                  <w:r>
                    <w:t>11-9</w:t>
                  </w:r>
                  <w:r w:rsidR="00D1520D">
                    <w:t xml:space="preserve"> баллов «4»</w:t>
                  </w:r>
                </w:p>
                <w:p w:rsidR="00D1520D" w:rsidRDefault="009C4E5E" w:rsidP="00D1520D">
                  <w:r>
                    <w:t>6-</w:t>
                  </w:r>
                  <w:r w:rsidR="00D1520D">
                    <w:t xml:space="preserve"> </w:t>
                  </w:r>
                  <w:r>
                    <w:t xml:space="preserve">8 </w:t>
                  </w:r>
                  <w:r w:rsidR="00D1520D">
                    <w:t>баллов «3»</w:t>
                  </w:r>
                </w:p>
                <w:p w:rsidR="00D1520D" w:rsidRDefault="00D1520D" w:rsidP="00D1520D"/>
              </w:txbxContent>
            </v:textbox>
          </v:shape>
        </w:pict>
      </w:r>
      <w:r w:rsidR="005563A5">
        <w:rPr>
          <w:rFonts w:ascii="Times New Roman" w:hAnsi="Times New Roman" w:cs="Times New Roman"/>
          <w:b/>
          <w:sz w:val="32"/>
          <w:szCs w:val="32"/>
        </w:rPr>
        <w:t>Индивидуальный</w:t>
      </w:r>
      <w:r w:rsidR="00D1520D" w:rsidRPr="00F35AB8">
        <w:rPr>
          <w:rFonts w:ascii="Times New Roman" w:hAnsi="Times New Roman" w:cs="Times New Roman"/>
          <w:b/>
          <w:sz w:val="32"/>
          <w:szCs w:val="32"/>
        </w:rPr>
        <w:t xml:space="preserve"> лист урока русского языка 3 класс</w:t>
      </w:r>
    </w:p>
    <w:p w:rsidR="00D1520D" w:rsidRPr="00F35AB8" w:rsidRDefault="00D1520D" w:rsidP="00D1520D">
      <w:pPr>
        <w:rPr>
          <w:rFonts w:ascii="Times New Roman" w:hAnsi="Times New Roman" w:cs="Times New Roman"/>
          <w:sz w:val="24"/>
          <w:szCs w:val="24"/>
        </w:rPr>
      </w:pPr>
      <w:r w:rsidRPr="00F35AB8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F35AB8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F35A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35AB8">
        <w:rPr>
          <w:rFonts w:ascii="Times New Roman" w:hAnsi="Times New Roman" w:cs="Times New Roman"/>
          <w:sz w:val="24"/>
          <w:szCs w:val="24"/>
        </w:rPr>
        <w:t>________________________________________________Дата</w:t>
      </w:r>
      <w:proofErr w:type="spellEnd"/>
      <w:r w:rsidRPr="00F35AB8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Style w:val="a5"/>
        <w:tblW w:w="11199" w:type="dxa"/>
        <w:tblInd w:w="-1310" w:type="dxa"/>
        <w:tblLook w:val="04A0"/>
      </w:tblPr>
      <w:tblGrid>
        <w:gridCol w:w="1905"/>
        <w:gridCol w:w="1916"/>
        <w:gridCol w:w="2114"/>
        <w:gridCol w:w="1700"/>
        <w:gridCol w:w="1698"/>
        <w:gridCol w:w="929"/>
        <w:gridCol w:w="937"/>
      </w:tblGrid>
      <w:tr w:rsidR="006D7F6C" w:rsidTr="006D7F6C">
        <w:tc>
          <w:tcPr>
            <w:tcW w:w="1905" w:type="dxa"/>
          </w:tcPr>
          <w:p w:rsidR="006D7F6C" w:rsidRPr="00F35AB8" w:rsidRDefault="006D7F6C" w:rsidP="00CD1E22">
            <w:pPr>
              <w:rPr>
                <w:b/>
              </w:rPr>
            </w:pPr>
            <w:r>
              <w:rPr>
                <w:b/>
              </w:rPr>
              <w:t>Выполнение домашнего задания (</w:t>
            </w:r>
            <w:proofErr w:type="spellStart"/>
            <w:r>
              <w:rPr>
                <w:b/>
              </w:rPr>
              <w:t>Яндекс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чебник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23" w:type="dxa"/>
          </w:tcPr>
          <w:p w:rsidR="006D7F6C" w:rsidRPr="00F35AB8" w:rsidRDefault="006D7F6C" w:rsidP="00CD1E22">
            <w:pPr>
              <w:rPr>
                <w:b/>
              </w:rPr>
            </w:pPr>
            <w:r>
              <w:rPr>
                <w:b/>
              </w:rPr>
              <w:t>Умение составлять алгоритм проверки орфограммы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арная работа)</w:t>
            </w:r>
          </w:p>
        </w:tc>
        <w:tc>
          <w:tcPr>
            <w:tcW w:w="2126" w:type="dxa"/>
          </w:tcPr>
          <w:p w:rsidR="006D7F6C" w:rsidRDefault="006D7F6C" w:rsidP="00CD1E22">
            <w:pPr>
              <w:rPr>
                <w:b/>
              </w:rPr>
            </w:pPr>
            <w:r>
              <w:rPr>
                <w:b/>
              </w:rPr>
              <w:t>Умение определять род имён сущ. и находить орфограмму.</w:t>
            </w:r>
          </w:p>
          <w:p w:rsidR="006D7F6C" w:rsidRPr="00F35AB8" w:rsidRDefault="006D7F6C" w:rsidP="00CD1E22">
            <w:pPr>
              <w:rPr>
                <w:b/>
              </w:rPr>
            </w:pPr>
            <w:r>
              <w:rPr>
                <w:b/>
              </w:rPr>
              <w:t>(карточка)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7F6C" w:rsidRDefault="006D7F6C" w:rsidP="006D7F6C">
            <w:pPr>
              <w:rPr>
                <w:b/>
              </w:rPr>
            </w:pPr>
            <w:r>
              <w:rPr>
                <w:b/>
              </w:rPr>
              <w:t xml:space="preserve">Умение правильно писать слова с изученной орфограммой. </w:t>
            </w:r>
          </w:p>
          <w:p w:rsidR="006D7F6C" w:rsidRPr="00F35AB8" w:rsidRDefault="006D7F6C" w:rsidP="006D7F6C">
            <w:pPr>
              <w:rPr>
                <w:b/>
              </w:rPr>
            </w:pPr>
            <w:r>
              <w:rPr>
                <w:b/>
              </w:rPr>
              <w:t>(групповая работа)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7F6C" w:rsidRDefault="006D7F6C" w:rsidP="006D7F6C">
            <w:pPr>
              <w:rPr>
                <w:b/>
              </w:rPr>
            </w:pPr>
            <w:r>
              <w:rPr>
                <w:b/>
              </w:rPr>
              <w:t>Умение применять изученные знания на практике.</w:t>
            </w:r>
          </w:p>
          <w:p w:rsidR="006D7F6C" w:rsidRPr="00F35AB8" w:rsidRDefault="006D7F6C" w:rsidP="006D7F6C">
            <w:pPr>
              <w:rPr>
                <w:b/>
              </w:rPr>
            </w:pPr>
            <w:r>
              <w:rPr>
                <w:b/>
              </w:rPr>
              <w:t>(электронный тест)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6D7F6C" w:rsidRDefault="006D7F6C" w:rsidP="00CD1E22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  <w:p w:rsidR="006D7F6C" w:rsidRPr="00F35AB8" w:rsidRDefault="006D7F6C" w:rsidP="00CD1E22">
            <w:pPr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6D7F6C" w:rsidRPr="00F35AB8" w:rsidRDefault="006D7F6C" w:rsidP="006D7F6C">
            <w:pPr>
              <w:rPr>
                <w:b/>
              </w:rPr>
            </w:pPr>
            <w:r w:rsidRPr="00F35AB8">
              <w:rPr>
                <w:b/>
              </w:rPr>
              <w:t>Оценка</w:t>
            </w:r>
          </w:p>
        </w:tc>
      </w:tr>
      <w:tr w:rsidR="006D7F6C" w:rsidTr="006D7F6C">
        <w:trPr>
          <w:trHeight w:val="1619"/>
        </w:trPr>
        <w:tc>
          <w:tcPr>
            <w:tcW w:w="1905" w:type="dxa"/>
          </w:tcPr>
          <w:p w:rsidR="006D7F6C" w:rsidRDefault="006D7F6C" w:rsidP="00CD1E22">
            <w:pPr>
              <w:spacing w:line="360" w:lineRule="auto"/>
            </w:pPr>
            <w:r>
              <w:t>2 балла</w:t>
            </w:r>
          </w:p>
          <w:p w:rsidR="006D7F6C" w:rsidRDefault="006D7F6C" w:rsidP="00CD1E22">
            <w:pPr>
              <w:spacing w:line="360" w:lineRule="auto"/>
            </w:pPr>
            <w:r>
              <w:t>1 балл</w:t>
            </w:r>
          </w:p>
          <w:p w:rsidR="006D7F6C" w:rsidRDefault="006D7F6C" w:rsidP="00CD1E22">
            <w:pPr>
              <w:spacing w:line="360" w:lineRule="auto"/>
            </w:pPr>
            <w:r>
              <w:t>0 баллов</w:t>
            </w:r>
          </w:p>
        </w:tc>
        <w:tc>
          <w:tcPr>
            <w:tcW w:w="1923" w:type="dxa"/>
          </w:tcPr>
          <w:p w:rsidR="006D7F6C" w:rsidRDefault="006D7F6C" w:rsidP="00CD1E22">
            <w:pPr>
              <w:spacing w:line="360" w:lineRule="auto"/>
            </w:pPr>
            <w:r>
              <w:t>2 балла</w:t>
            </w:r>
          </w:p>
          <w:p w:rsidR="006D7F6C" w:rsidRDefault="006D7F6C" w:rsidP="00CD1E22">
            <w:pPr>
              <w:spacing w:line="360" w:lineRule="auto"/>
            </w:pPr>
            <w:r>
              <w:t>1 балл</w:t>
            </w:r>
          </w:p>
          <w:p w:rsidR="006D7F6C" w:rsidRDefault="006D7F6C" w:rsidP="00CD1E22">
            <w:pPr>
              <w:spacing w:line="360" w:lineRule="auto"/>
            </w:pPr>
            <w:r>
              <w:t>0 баллов</w:t>
            </w:r>
          </w:p>
        </w:tc>
        <w:tc>
          <w:tcPr>
            <w:tcW w:w="2126" w:type="dxa"/>
          </w:tcPr>
          <w:p w:rsidR="006D7F6C" w:rsidRDefault="006D7F6C" w:rsidP="00CD1E22">
            <w:pPr>
              <w:spacing w:line="360" w:lineRule="auto"/>
            </w:pPr>
            <w:r>
              <w:t>2 балла</w:t>
            </w:r>
          </w:p>
          <w:p w:rsidR="006D7F6C" w:rsidRDefault="006D7F6C" w:rsidP="00CD1E22">
            <w:pPr>
              <w:spacing w:line="360" w:lineRule="auto"/>
            </w:pPr>
            <w:r>
              <w:t>1 балл</w:t>
            </w:r>
          </w:p>
          <w:p w:rsidR="006D7F6C" w:rsidRDefault="006D7F6C" w:rsidP="00CD1E22">
            <w:pPr>
              <w:spacing w:line="360" w:lineRule="auto"/>
            </w:pPr>
            <w:r>
              <w:t>0 баллов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7F6C" w:rsidRDefault="006D7F6C" w:rsidP="00CD1E22">
            <w:pPr>
              <w:spacing w:line="360" w:lineRule="auto"/>
            </w:pPr>
            <w:r>
              <w:t>2 балла</w:t>
            </w:r>
          </w:p>
          <w:p w:rsidR="006D7F6C" w:rsidRDefault="006D7F6C" w:rsidP="00CD1E22">
            <w:pPr>
              <w:spacing w:line="360" w:lineRule="auto"/>
            </w:pPr>
            <w:r>
              <w:t xml:space="preserve"> 1 балла</w:t>
            </w:r>
          </w:p>
          <w:p w:rsidR="006D7F6C" w:rsidRDefault="006D7F6C" w:rsidP="00CD1E22">
            <w:pPr>
              <w:spacing w:line="360" w:lineRule="auto"/>
            </w:pPr>
            <w:r>
              <w:t xml:space="preserve"> 0 балла</w:t>
            </w:r>
          </w:p>
          <w:p w:rsidR="006D7F6C" w:rsidRDefault="006D7F6C" w:rsidP="006D7F6C">
            <w:pPr>
              <w:spacing w:line="360" w:lineRule="auto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27F6" w:rsidRDefault="009C4E5E" w:rsidP="00CD1E22">
            <w:r>
              <w:t>5 баллов</w:t>
            </w:r>
          </w:p>
          <w:p w:rsidR="009C4E5E" w:rsidRDefault="009C4E5E" w:rsidP="00CD1E22">
            <w:r>
              <w:t>4 балла</w:t>
            </w:r>
          </w:p>
          <w:p w:rsidR="009C4E5E" w:rsidRDefault="009C4E5E" w:rsidP="00CD1E22">
            <w:r>
              <w:t>3 балла</w:t>
            </w:r>
          </w:p>
          <w:p w:rsidR="009C4E5E" w:rsidRDefault="009C4E5E" w:rsidP="00CD1E22">
            <w:r>
              <w:t>2 балла</w:t>
            </w:r>
          </w:p>
          <w:p w:rsidR="009C4E5E" w:rsidRDefault="009C4E5E" w:rsidP="00CD1E22">
            <w:r>
              <w:t>1 балл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6D7F6C" w:rsidRDefault="006D7F6C" w:rsidP="00CD1E22"/>
        </w:tc>
        <w:tc>
          <w:tcPr>
            <w:tcW w:w="913" w:type="dxa"/>
            <w:tcBorders>
              <w:left w:val="single" w:sz="4" w:space="0" w:color="auto"/>
            </w:tcBorders>
          </w:tcPr>
          <w:p w:rsidR="006D7F6C" w:rsidRDefault="006D7F6C" w:rsidP="00CD1E22"/>
        </w:tc>
      </w:tr>
    </w:tbl>
    <w:p w:rsidR="00D1520D" w:rsidRDefault="00D1520D" w:rsidP="00D1520D">
      <w:pPr>
        <w:pStyle w:val="a4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C4E5E" w:rsidRDefault="009C4E5E" w:rsidP="009C4E5E">
      <w:pPr>
        <w:rPr>
          <w:rFonts w:ascii="Times New Roman" w:hAnsi="Times New Roman" w:cs="Times New Roman"/>
          <w:b/>
          <w:sz w:val="32"/>
          <w:szCs w:val="32"/>
        </w:rPr>
      </w:pPr>
    </w:p>
    <w:p w:rsidR="009C4E5E" w:rsidRDefault="009C4E5E" w:rsidP="009C4E5E">
      <w:pPr>
        <w:rPr>
          <w:rFonts w:ascii="Times New Roman" w:hAnsi="Times New Roman" w:cs="Times New Roman"/>
          <w:b/>
          <w:sz w:val="32"/>
          <w:szCs w:val="32"/>
        </w:rPr>
      </w:pPr>
    </w:p>
    <w:p w:rsidR="009C4E5E" w:rsidRDefault="009C4E5E" w:rsidP="009C4E5E">
      <w:pPr>
        <w:rPr>
          <w:rFonts w:ascii="Times New Roman" w:hAnsi="Times New Roman" w:cs="Times New Roman"/>
          <w:b/>
          <w:sz w:val="32"/>
          <w:szCs w:val="32"/>
        </w:rPr>
      </w:pPr>
    </w:p>
    <w:p w:rsidR="009C4E5E" w:rsidRPr="00F35AB8" w:rsidRDefault="009C4E5E" w:rsidP="009C4E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pict>
          <v:shape id="_x0000_s1028" type="#_x0000_t202" style="position:absolute;margin-left:391.2pt;margin-top:-45.45pt;width:117pt;height:69.5pt;z-index:251665408;mso-width-relative:margin;mso-height-relative:margin">
            <v:textbox>
              <w:txbxContent>
                <w:p w:rsidR="009C4E5E" w:rsidRDefault="009C4E5E" w:rsidP="009C4E5E">
                  <w:r>
                    <w:t>12-13 баллов «5»</w:t>
                  </w:r>
                </w:p>
                <w:p w:rsidR="009C4E5E" w:rsidRDefault="009C4E5E" w:rsidP="009C4E5E">
                  <w:r>
                    <w:t>11-9 баллов «4»</w:t>
                  </w:r>
                </w:p>
                <w:p w:rsidR="009C4E5E" w:rsidRDefault="009C4E5E" w:rsidP="009C4E5E">
                  <w:r>
                    <w:t>6- 8 баллов «3»</w:t>
                  </w:r>
                </w:p>
                <w:p w:rsidR="009C4E5E" w:rsidRDefault="009C4E5E" w:rsidP="009C4E5E"/>
              </w:txbxContent>
            </v:textbox>
          </v:shape>
        </w:pict>
      </w:r>
      <w:r>
        <w:rPr>
          <w:rFonts w:ascii="Times New Roman" w:hAnsi="Times New Roman" w:cs="Times New Roman"/>
          <w:b/>
          <w:sz w:val="32"/>
          <w:szCs w:val="32"/>
        </w:rPr>
        <w:t>Индивидуальный</w:t>
      </w:r>
      <w:r w:rsidRPr="00F35AB8">
        <w:rPr>
          <w:rFonts w:ascii="Times New Roman" w:hAnsi="Times New Roman" w:cs="Times New Roman"/>
          <w:b/>
          <w:sz w:val="32"/>
          <w:szCs w:val="32"/>
        </w:rPr>
        <w:t xml:space="preserve"> лист урока русского языка 3 класс</w:t>
      </w:r>
    </w:p>
    <w:p w:rsidR="009C4E5E" w:rsidRPr="00F35AB8" w:rsidRDefault="009C4E5E" w:rsidP="009C4E5E">
      <w:pPr>
        <w:rPr>
          <w:rFonts w:ascii="Times New Roman" w:hAnsi="Times New Roman" w:cs="Times New Roman"/>
          <w:sz w:val="24"/>
          <w:szCs w:val="24"/>
        </w:rPr>
      </w:pPr>
      <w:r w:rsidRPr="00F35AB8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F35AB8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F35A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35AB8">
        <w:rPr>
          <w:rFonts w:ascii="Times New Roman" w:hAnsi="Times New Roman" w:cs="Times New Roman"/>
          <w:sz w:val="24"/>
          <w:szCs w:val="24"/>
        </w:rPr>
        <w:t>________________________________________________Дата</w:t>
      </w:r>
      <w:proofErr w:type="spellEnd"/>
      <w:r w:rsidRPr="00F35AB8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Style w:val="a5"/>
        <w:tblW w:w="11199" w:type="dxa"/>
        <w:tblInd w:w="-1310" w:type="dxa"/>
        <w:tblLook w:val="04A0"/>
      </w:tblPr>
      <w:tblGrid>
        <w:gridCol w:w="1905"/>
        <w:gridCol w:w="1916"/>
        <w:gridCol w:w="2114"/>
        <w:gridCol w:w="1700"/>
        <w:gridCol w:w="1698"/>
        <w:gridCol w:w="929"/>
        <w:gridCol w:w="937"/>
      </w:tblGrid>
      <w:tr w:rsidR="009C4E5E" w:rsidTr="004C2EED">
        <w:tc>
          <w:tcPr>
            <w:tcW w:w="1905" w:type="dxa"/>
          </w:tcPr>
          <w:p w:rsidR="009C4E5E" w:rsidRPr="00F35AB8" w:rsidRDefault="009C4E5E" w:rsidP="004C2EED">
            <w:pPr>
              <w:rPr>
                <w:b/>
              </w:rPr>
            </w:pPr>
            <w:r>
              <w:rPr>
                <w:b/>
              </w:rPr>
              <w:t>Выполнение домашнего задания (</w:t>
            </w:r>
            <w:proofErr w:type="spellStart"/>
            <w:r>
              <w:rPr>
                <w:b/>
              </w:rPr>
              <w:t>Яндекс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чебник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23" w:type="dxa"/>
          </w:tcPr>
          <w:p w:rsidR="009C4E5E" w:rsidRPr="00F35AB8" w:rsidRDefault="009C4E5E" w:rsidP="004C2EED">
            <w:pPr>
              <w:rPr>
                <w:b/>
              </w:rPr>
            </w:pPr>
            <w:r>
              <w:rPr>
                <w:b/>
              </w:rPr>
              <w:t>Умение составлять алгоритм проверки орфограммы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арная работа)</w:t>
            </w:r>
          </w:p>
        </w:tc>
        <w:tc>
          <w:tcPr>
            <w:tcW w:w="2126" w:type="dxa"/>
          </w:tcPr>
          <w:p w:rsidR="009C4E5E" w:rsidRDefault="009C4E5E" w:rsidP="004C2EED">
            <w:pPr>
              <w:rPr>
                <w:b/>
              </w:rPr>
            </w:pPr>
            <w:r>
              <w:rPr>
                <w:b/>
              </w:rPr>
              <w:t>Умение определять род имён сущ. и находить орфограмму.</w:t>
            </w:r>
          </w:p>
          <w:p w:rsidR="009C4E5E" w:rsidRPr="00F35AB8" w:rsidRDefault="009C4E5E" w:rsidP="004C2EED">
            <w:pPr>
              <w:rPr>
                <w:b/>
              </w:rPr>
            </w:pPr>
            <w:r>
              <w:rPr>
                <w:b/>
              </w:rPr>
              <w:t>(карточка)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4E5E" w:rsidRDefault="009C4E5E" w:rsidP="004C2EED">
            <w:pPr>
              <w:rPr>
                <w:b/>
              </w:rPr>
            </w:pPr>
            <w:r>
              <w:rPr>
                <w:b/>
              </w:rPr>
              <w:t xml:space="preserve">Умение правильно писать слова с изученной орфограммой. </w:t>
            </w:r>
          </w:p>
          <w:p w:rsidR="009C4E5E" w:rsidRPr="00F35AB8" w:rsidRDefault="009C4E5E" w:rsidP="004C2EED">
            <w:pPr>
              <w:rPr>
                <w:b/>
              </w:rPr>
            </w:pPr>
            <w:r>
              <w:rPr>
                <w:b/>
              </w:rPr>
              <w:t>(групповая работа)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4E5E" w:rsidRDefault="009C4E5E" w:rsidP="004C2EED">
            <w:pPr>
              <w:rPr>
                <w:b/>
              </w:rPr>
            </w:pPr>
            <w:r>
              <w:rPr>
                <w:b/>
              </w:rPr>
              <w:t>Умение применять изученные знания на практике.</w:t>
            </w:r>
          </w:p>
          <w:p w:rsidR="009C4E5E" w:rsidRPr="00F35AB8" w:rsidRDefault="009C4E5E" w:rsidP="004C2EED">
            <w:pPr>
              <w:rPr>
                <w:b/>
              </w:rPr>
            </w:pPr>
            <w:r>
              <w:rPr>
                <w:b/>
              </w:rPr>
              <w:t>(электронный тест)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9C4E5E" w:rsidRDefault="009C4E5E" w:rsidP="004C2EED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  <w:p w:rsidR="009C4E5E" w:rsidRPr="00F35AB8" w:rsidRDefault="009C4E5E" w:rsidP="004C2EED">
            <w:pPr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9C4E5E" w:rsidRPr="00F35AB8" w:rsidRDefault="009C4E5E" w:rsidP="004C2EED">
            <w:pPr>
              <w:rPr>
                <w:b/>
              </w:rPr>
            </w:pPr>
            <w:r w:rsidRPr="00F35AB8">
              <w:rPr>
                <w:b/>
              </w:rPr>
              <w:t>Оценка</w:t>
            </w:r>
          </w:p>
        </w:tc>
      </w:tr>
      <w:tr w:rsidR="009C4E5E" w:rsidTr="004C2EED">
        <w:trPr>
          <w:trHeight w:val="1619"/>
        </w:trPr>
        <w:tc>
          <w:tcPr>
            <w:tcW w:w="1905" w:type="dxa"/>
          </w:tcPr>
          <w:p w:rsidR="009C4E5E" w:rsidRDefault="009C4E5E" w:rsidP="004C2EED">
            <w:pPr>
              <w:spacing w:line="360" w:lineRule="auto"/>
            </w:pPr>
            <w:r>
              <w:t>2 балла</w:t>
            </w:r>
          </w:p>
          <w:p w:rsidR="009C4E5E" w:rsidRDefault="009C4E5E" w:rsidP="004C2EED">
            <w:pPr>
              <w:spacing w:line="360" w:lineRule="auto"/>
            </w:pPr>
            <w:r>
              <w:t>1 балл</w:t>
            </w:r>
          </w:p>
          <w:p w:rsidR="009C4E5E" w:rsidRDefault="009C4E5E" w:rsidP="004C2EED">
            <w:pPr>
              <w:spacing w:line="360" w:lineRule="auto"/>
            </w:pPr>
            <w:r>
              <w:t>0 баллов</w:t>
            </w:r>
          </w:p>
        </w:tc>
        <w:tc>
          <w:tcPr>
            <w:tcW w:w="1923" w:type="dxa"/>
          </w:tcPr>
          <w:p w:rsidR="009C4E5E" w:rsidRDefault="009C4E5E" w:rsidP="004C2EED">
            <w:pPr>
              <w:spacing w:line="360" w:lineRule="auto"/>
            </w:pPr>
            <w:r>
              <w:t>2 балла</w:t>
            </w:r>
          </w:p>
          <w:p w:rsidR="009C4E5E" w:rsidRDefault="009C4E5E" w:rsidP="004C2EED">
            <w:pPr>
              <w:spacing w:line="360" w:lineRule="auto"/>
            </w:pPr>
            <w:r>
              <w:t>1 балл</w:t>
            </w:r>
          </w:p>
          <w:p w:rsidR="009C4E5E" w:rsidRDefault="009C4E5E" w:rsidP="004C2EED">
            <w:pPr>
              <w:spacing w:line="360" w:lineRule="auto"/>
            </w:pPr>
            <w:r>
              <w:t>0 баллов</w:t>
            </w:r>
          </w:p>
        </w:tc>
        <w:tc>
          <w:tcPr>
            <w:tcW w:w="2126" w:type="dxa"/>
          </w:tcPr>
          <w:p w:rsidR="009C4E5E" w:rsidRDefault="009C4E5E" w:rsidP="004C2EED">
            <w:pPr>
              <w:spacing w:line="360" w:lineRule="auto"/>
            </w:pPr>
            <w:r>
              <w:t>2 балла</w:t>
            </w:r>
          </w:p>
          <w:p w:rsidR="009C4E5E" w:rsidRDefault="009C4E5E" w:rsidP="004C2EED">
            <w:pPr>
              <w:spacing w:line="360" w:lineRule="auto"/>
            </w:pPr>
            <w:r>
              <w:t>1 балл</w:t>
            </w:r>
          </w:p>
          <w:p w:rsidR="009C4E5E" w:rsidRDefault="009C4E5E" w:rsidP="004C2EED">
            <w:pPr>
              <w:spacing w:line="360" w:lineRule="auto"/>
            </w:pPr>
            <w:r>
              <w:t>0 баллов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4E5E" w:rsidRDefault="009C4E5E" w:rsidP="004C2EED">
            <w:pPr>
              <w:spacing w:line="360" w:lineRule="auto"/>
            </w:pPr>
            <w:r>
              <w:t>2 балла</w:t>
            </w:r>
          </w:p>
          <w:p w:rsidR="009C4E5E" w:rsidRDefault="009C4E5E" w:rsidP="004C2EED">
            <w:pPr>
              <w:spacing w:line="360" w:lineRule="auto"/>
            </w:pPr>
            <w:r>
              <w:t xml:space="preserve"> 1 балла</w:t>
            </w:r>
          </w:p>
          <w:p w:rsidR="009C4E5E" w:rsidRDefault="009C4E5E" w:rsidP="004C2EED">
            <w:pPr>
              <w:spacing w:line="360" w:lineRule="auto"/>
            </w:pPr>
            <w:r>
              <w:t xml:space="preserve"> 0 балла</w:t>
            </w:r>
          </w:p>
          <w:p w:rsidR="009C4E5E" w:rsidRDefault="009C4E5E" w:rsidP="004C2EED">
            <w:pPr>
              <w:spacing w:line="360" w:lineRule="auto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4E5E" w:rsidRDefault="009C4E5E" w:rsidP="004C2EED">
            <w:r>
              <w:t>5 баллов</w:t>
            </w:r>
          </w:p>
          <w:p w:rsidR="009C4E5E" w:rsidRDefault="009C4E5E" w:rsidP="004C2EED">
            <w:r>
              <w:t>4 балла</w:t>
            </w:r>
          </w:p>
          <w:p w:rsidR="009C4E5E" w:rsidRDefault="009C4E5E" w:rsidP="004C2EED">
            <w:r>
              <w:t>3 балла</w:t>
            </w:r>
          </w:p>
          <w:p w:rsidR="009C4E5E" w:rsidRDefault="009C4E5E" w:rsidP="004C2EED">
            <w:r>
              <w:t>2 балла</w:t>
            </w:r>
          </w:p>
          <w:p w:rsidR="009C4E5E" w:rsidRDefault="009C4E5E" w:rsidP="004C2EED">
            <w:r>
              <w:t>1 балл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9C4E5E" w:rsidRDefault="009C4E5E" w:rsidP="004C2EED"/>
        </w:tc>
        <w:tc>
          <w:tcPr>
            <w:tcW w:w="913" w:type="dxa"/>
            <w:tcBorders>
              <w:left w:val="single" w:sz="4" w:space="0" w:color="auto"/>
            </w:tcBorders>
          </w:tcPr>
          <w:p w:rsidR="009C4E5E" w:rsidRDefault="009C4E5E" w:rsidP="004C2EED"/>
        </w:tc>
      </w:tr>
    </w:tbl>
    <w:p w:rsidR="00D1520D" w:rsidRDefault="00D1520D" w:rsidP="00D1520D">
      <w:pPr>
        <w:pStyle w:val="a4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1520D" w:rsidRDefault="00D1520D" w:rsidP="00D1520D">
      <w:pPr>
        <w:pStyle w:val="a4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1520D" w:rsidRDefault="00D1520D" w:rsidP="00D1520D">
      <w:pPr>
        <w:pStyle w:val="a4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B2465" w:rsidRDefault="006B2465" w:rsidP="00D1520D">
      <w:pPr>
        <w:pStyle w:val="a4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  <w:sectPr w:rsidR="006B2465" w:rsidSect="00A0335B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5877" w:type="dxa"/>
        <w:tblInd w:w="-743" w:type="dxa"/>
        <w:tblLook w:val="04A0"/>
      </w:tblPr>
      <w:tblGrid>
        <w:gridCol w:w="8081"/>
        <w:gridCol w:w="7796"/>
      </w:tblGrid>
      <w:tr w:rsidR="006B2465" w:rsidRPr="006B2465" w:rsidTr="006B2465">
        <w:tc>
          <w:tcPr>
            <w:tcW w:w="8081" w:type="dxa"/>
          </w:tcPr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Определяю у имени существительного___________________</w:t>
            </w:r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Если существительное мужского рода, то___________________</w:t>
            </w:r>
          </w:p>
          <w:p w:rsidR="006B2465" w:rsidRP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Если существительное женского рода, то______________________</w:t>
            </w:r>
          </w:p>
        </w:tc>
        <w:tc>
          <w:tcPr>
            <w:tcW w:w="7796" w:type="dxa"/>
          </w:tcPr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Определяю у имени существительного___________________</w:t>
            </w:r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Если существительное мужского рода, то___________________</w:t>
            </w:r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Если существительное женского рода, то______________________</w:t>
            </w:r>
          </w:p>
          <w:p w:rsidR="006B2465" w:rsidRPr="006B2465" w:rsidRDefault="006B2465" w:rsidP="00D1520D">
            <w:pPr>
              <w:pStyle w:val="a4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B2465" w:rsidRPr="006B2465" w:rsidTr="006B2465">
        <w:trPr>
          <w:trHeight w:val="1350"/>
        </w:trPr>
        <w:tc>
          <w:tcPr>
            <w:tcW w:w="8081" w:type="dxa"/>
            <w:tcBorders>
              <w:bottom w:val="single" w:sz="4" w:space="0" w:color="auto"/>
            </w:tcBorders>
          </w:tcPr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Определяю у имени существительного___________________</w:t>
            </w:r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Если существительное мужского рода, то___________________</w:t>
            </w:r>
          </w:p>
          <w:p w:rsidR="006B2465" w:rsidRPr="006B2465" w:rsidRDefault="006B2465" w:rsidP="006B24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Если существительное женского рода, то______________________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Определяю у имени существительного___________________</w:t>
            </w:r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Если существительное мужского рода, то___________________</w:t>
            </w:r>
          </w:p>
          <w:p w:rsidR="006B2465" w:rsidRPr="006B2465" w:rsidRDefault="006B2465" w:rsidP="006B24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Если существительное женского рода, то______________________</w:t>
            </w:r>
          </w:p>
        </w:tc>
      </w:tr>
      <w:tr w:rsidR="006B2465" w:rsidRPr="006B2465" w:rsidTr="006B2465">
        <w:trPr>
          <w:trHeight w:val="1555"/>
        </w:trPr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</w:tcPr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Определяю у имени существительного___________________</w:t>
            </w:r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Если существительное мужского рода, то___________________</w:t>
            </w:r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Если существительное женского рода, то______________________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Определяю у имени существительного___________________</w:t>
            </w:r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Если существительное мужского рода, то___________________</w:t>
            </w:r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Если существительное женского рода, то______________________</w:t>
            </w:r>
          </w:p>
        </w:tc>
      </w:tr>
      <w:tr w:rsidR="006B2465" w:rsidRPr="006B2465" w:rsidTr="006B2465">
        <w:trPr>
          <w:trHeight w:val="1410"/>
        </w:trPr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</w:tcPr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Определяю у имени существительного___________________</w:t>
            </w:r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Если существительное мужского рода, то___________________</w:t>
            </w:r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Если существительное женского рода, то______________________</w:t>
            </w:r>
          </w:p>
          <w:p w:rsidR="006B2465" w:rsidRDefault="006B2465" w:rsidP="00D1520D">
            <w:pPr>
              <w:pStyle w:val="a4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Определяю у имени существительного___________________</w:t>
            </w:r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Если существительное мужского рода, то___________________</w:t>
            </w:r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Если существительное женского рода, то______________________</w:t>
            </w:r>
          </w:p>
          <w:p w:rsidR="006B2465" w:rsidRDefault="006B2465" w:rsidP="00D1520D">
            <w:pPr>
              <w:pStyle w:val="a4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465" w:rsidRPr="006B2465" w:rsidTr="006B2465">
        <w:trPr>
          <w:trHeight w:val="369"/>
        </w:trPr>
        <w:tc>
          <w:tcPr>
            <w:tcW w:w="8081" w:type="dxa"/>
            <w:tcBorders>
              <w:top w:val="single" w:sz="4" w:space="0" w:color="auto"/>
            </w:tcBorders>
          </w:tcPr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Определяю у имени существительного___________________</w:t>
            </w:r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Если существительное мужского рода, то___________________</w:t>
            </w:r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Если существительное женского рода, то______________________</w:t>
            </w:r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2465" w:rsidRDefault="006B2465" w:rsidP="006B2465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</w:rPr>
            </w:pPr>
          </w:p>
          <w:p w:rsidR="006B2465" w:rsidRPr="006B2465" w:rsidRDefault="006B2465" w:rsidP="006B2465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b/>
                <w:color w:val="000000"/>
              </w:rPr>
            </w:pPr>
            <w:r w:rsidRPr="006B2465">
              <w:rPr>
                <w:b/>
                <w:color w:val="000000"/>
              </w:rPr>
              <w:lastRenderedPageBreak/>
              <w:t>Вставьте вместо точек </w:t>
            </w:r>
            <w:r>
              <w:rPr>
                <w:b/>
                <w:color w:val="000000"/>
              </w:rPr>
              <w:t>«</w:t>
            </w:r>
            <w:proofErr w:type="spellStart"/>
            <w:r w:rsidRPr="006B2465">
              <w:rPr>
                <w:b/>
                <w:bCs/>
                <w:color w:val="000000"/>
              </w:rPr>
              <w:t>ь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  <w:r w:rsidRPr="006B2465">
              <w:rPr>
                <w:b/>
                <w:color w:val="000000"/>
              </w:rPr>
              <w:t>, где это следует. Укажите</w:t>
            </w:r>
            <w:r w:rsidR="00182745">
              <w:rPr>
                <w:b/>
                <w:color w:val="000000"/>
              </w:rPr>
              <w:t xml:space="preserve"> над этими словами </w:t>
            </w:r>
            <w:r w:rsidRPr="006B2465">
              <w:rPr>
                <w:b/>
                <w:color w:val="000000"/>
              </w:rPr>
              <w:t xml:space="preserve"> род</w:t>
            </w:r>
            <w:r w:rsidR="00182745">
              <w:rPr>
                <w:b/>
                <w:color w:val="000000"/>
              </w:rPr>
              <w:t>.</w:t>
            </w:r>
            <w:r w:rsidRPr="006B2465">
              <w:rPr>
                <w:b/>
                <w:color w:val="000000"/>
              </w:rPr>
              <w:t xml:space="preserve"> </w:t>
            </w:r>
          </w:p>
          <w:p w:rsidR="006B2465" w:rsidRPr="00893E35" w:rsidRDefault="006B2465" w:rsidP="006B2465">
            <w:pPr>
              <w:shd w:val="clear" w:color="auto" w:fill="FFFFFF"/>
              <w:ind w:firstLine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Без знаний и утро –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ноч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. Без работы и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холодна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Книжка – лучший товарищ.. 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Короткую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хорошо слушать. На безрыбье и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мелоч</w:t>
            </w:r>
            <w:proofErr w:type="spellEnd"/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рыба.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бригадир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хорош, у которого хороша рож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proofErr w:type="gramEnd"/>
          </w:p>
          <w:p w:rsidR="006B2465" w:rsidRDefault="006B2465" w:rsidP="006B2465">
            <w:pPr>
              <w:spacing w:line="36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82745" w:rsidRPr="006B2465" w:rsidRDefault="00182745" w:rsidP="00182745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b/>
                <w:color w:val="000000"/>
              </w:rPr>
            </w:pPr>
            <w:r w:rsidRPr="006B2465">
              <w:rPr>
                <w:b/>
                <w:color w:val="000000"/>
              </w:rPr>
              <w:t>Вставьте вместо точек </w:t>
            </w:r>
            <w:r>
              <w:rPr>
                <w:b/>
                <w:color w:val="000000"/>
              </w:rPr>
              <w:t>«</w:t>
            </w:r>
            <w:proofErr w:type="spellStart"/>
            <w:r w:rsidRPr="006B2465">
              <w:rPr>
                <w:b/>
                <w:bCs/>
                <w:color w:val="000000"/>
              </w:rPr>
              <w:t>ь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  <w:r w:rsidRPr="006B2465">
              <w:rPr>
                <w:b/>
                <w:color w:val="000000"/>
              </w:rPr>
              <w:t>, где это следует. Укажите</w:t>
            </w:r>
            <w:r>
              <w:rPr>
                <w:b/>
                <w:color w:val="000000"/>
              </w:rPr>
              <w:t xml:space="preserve"> над этими словами </w:t>
            </w:r>
            <w:r w:rsidRPr="006B2465">
              <w:rPr>
                <w:b/>
                <w:color w:val="000000"/>
              </w:rPr>
              <w:t xml:space="preserve"> род</w:t>
            </w:r>
            <w:r>
              <w:rPr>
                <w:b/>
                <w:color w:val="000000"/>
              </w:rPr>
              <w:t>.</w:t>
            </w:r>
            <w:r w:rsidRPr="006B2465">
              <w:rPr>
                <w:b/>
                <w:color w:val="000000"/>
              </w:rPr>
              <w:t xml:space="preserve"> </w:t>
            </w:r>
          </w:p>
          <w:p w:rsidR="00182745" w:rsidRPr="00893E35" w:rsidRDefault="00182745" w:rsidP="00182745">
            <w:pPr>
              <w:shd w:val="clear" w:color="auto" w:fill="FFFFFF"/>
              <w:ind w:firstLine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Без знаний и утро –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ноч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. Без работы и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холодна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Книжка – лучший товарищ.. 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Короткую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хорошо слушать. На безрыбье и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мелоч</w:t>
            </w:r>
            <w:proofErr w:type="spellEnd"/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рыба.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бригадир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хорош, у которого хороша рож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proofErr w:type="gramEnd"/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2745" w:rsidRPr="006B2465" w:rsidRDefault="00182745" w:rsidP="00182745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b/>
                <w:color w:val="000000"/>
              </w:rPr>
            </w:pPr>
            <w:r w:rsidRPr="006B2465">
              <w:rPr>
                <w:b/>
                <w:color w:val="000000"/>
              </w:rPr>
              <w:t>Вставьте вместо точек </w:t>
            </w:r>
            <w:r>
              <w:rPr>
                <w:b/>
                <w:color w:val="000000"/>
              </w:rPr>
              <w:t>«</w:t>
            </w:r>
            <w:proofErr w:type="spellStart"/>
            <w:r w:rsidRPr="006B2465">
              <w:rPr>
                <w:b/>
                <w:bCs/>
                <w:color w:val="000000"/>
              </w:rPr>
              <w:t>ь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  <w:r w:rsidRPr="006B2465">
              <w:rPr>
                <w:b/>
                <w:color w:val="000000"/>
              </w:rPr>
              <w:t>, где это следует. Укажите</w:t>
            </w:r>
            <w:r>
              <w:rPr>
                <w:b/>
                <w:color w:val="000000"/>
              </w:rPr>
              <w:t xml:space="preserve"> над этими словами </w:t>
            </w:r>
            <w:r w:rsidRPr="006B2465">
              <w:rPr>
                <w:b/>
                <w:color w:val="000000"/>
              </w:rPr>
              <w:t xml:space="preserve"> род</w:t>
            </w:r>
            <w:r>
              <w:rPr>
                <w:b/>
                <w:color w:val="000000"/>
              </w:rPr>
              <w:t>.</w:t>
            </w:r>
            <w:r w:rsidRPr="006B2465">
              <w:rPr>
                <w:b/>
                <w:color w:val="000000"/>
              </w:rPr>
              <w:t xml:space="preserve"> </w:t>
            </w:r>
          </w:p>
          <w:p w:rsidR="00182745" w:rsidRPr="00893E35" w:rsidRDefault="00182745" w:rsidP="00182745">
            <w:pPr>
              <w:shd w:val="clear" w:color="auto" w:fill="FFFFFF"/>
              <w:ind w:firstLine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Без знаний и утро –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ноч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. Без работы и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холодна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Книжка – лучший товарищ.. 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Короткую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хорошо слушать. На безрыбье и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мелоч</w:t>
            </w:r>
            <w:proofErr w:type="spellEnd"/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рыба.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бригадир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хорош, у которого хороша рож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proofErr w:type="gramEnd"/>
          </w:p>
          <w:p w:rsidR="00182745" w:rsidRDefault="0018274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2745" w:rsidRPr="006B2465" w:rsidRDefault="00182745" w:rsidP="00182745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b/>
                <w:color w:val="000000"/>
              </w:rPr>
            </w:pPr>
            <w:r w:rsidRPr="006B2465">
              <w:rPr>
                <w:b/>
                <w:color w:val="000000"/>
              </w:rPr>
              <w:t>Вставьте вместо точек </w:t>
            </w:r>
            <w:r>
              <w:rPr>
                <w:b/>
                <w:color w:val="000000"/>
              </w:rPr>
              <w:t>«</w:t>
            </w:r>
            <w:proofErr w:type="spellStart"/>
            <w:r w:rsidRPr="006B2465">
              <w:rPr>
                <w:b/>
                <w:bCs/>
                <w:color w:val="000000"/>
              </w:rPr>
              <w:t>ь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  <w:r w:rsidRPr="006B2465">
              <w:rPr>
                <w:b/>
                <w:color w:val="000000"/>
              </w:rPr>
              <w:t>, где это следует. Укажите</w:t>
            </w:r>
            <w:r>
              <w:rPr>
                <w:b/>
                <w:color w:val="000000"/>
              </w:rPr>
              <w:t xml:space="preserve"> над этими словами </w:t>
            </w:r>
            <w:r w:rsidRPr="006B2465">
              <w:rPr>
                <w:b/>
                <w:color w:val="000000"/>
              </w:rPr>
              <w:t xml:space="preserve"> род</w:t>
            </w:r>
            <w:r>
              <w:rPr>
                <w:b/>
                <w:color w:val="000000"/>
              </w:rPr>
              <w:t>.</w:t>
            </w:r>
            <w:r w:rsidRPr="006B2465">
              <w:rPr>
                <w:b/>
                <w:color w:val="000000"/>
              </w:rPr>
              <w:t xml:space="preserve"> </w:t>
            </w:r>
          </w:p>
          <w:p w:rsidR="00182745" w:rsidRPr="00893E35" w:rsidRDefault="00182745" w:rsidP="00182745">
            <w:pPr>
              <w:shd w:val="clear" w:color="auto" w:fill="FFFFFF"/>
              <w:ind w:firstLine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Без знаний и утро –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ноч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. Без работы и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холодна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Книжка – лучший товарищ.. 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Короткую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хорошо слушать. На безрыбье и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мелоч</w:t>
            </w:r>
            <w:proofErr w:type="spellEnd"/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рыба.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бригадир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хорош, у которого хороша рож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proofErr w:type="gramEnd"/>
          </w:p>
          <w:p w:rsidR="00182745" w:rsidRDefault="0018274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2465" w:rsidRDefault="006B2465" w:rsidP="00D1520D">
            <w:pPr>
              <w:pStyle w:val="a4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Определяю у имени существительного___________________</w:t>
            </w:r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Если существительное мужского рода, то___________________</w:t>
            </w:r>
          </w:p>
          <w:p w:rsidR="006B2465" w:rsidRDefault="006B2465" w:rsidP="006B24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Если существительное женского рода, то______________________</w:t>
            </w:r>
          </w:p>
          <w:p w:rsidR="006B2465" w:rsidRDefault="006B2465" w:rsidP="00D1520D">
            <w:pPr>
              <w:pStyle w:val="a4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2745" w:rsidRDefault="00182745" w:rsidP="00D1520D">
            <w:pPr>
              <w:pStyle w:val="a4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2745" w:rsidRDefault="00182745" w:rsidP="00D1520D">
            <w:pPr>
              <w:pStyle w:val="a4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2745" w:rsidRDefault="00182745" w:rsidP="00182745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</w:rPr>
            </w:pPr>
          </w:p>
          <w:p w:rsidR="00182745" w:rsidRPr="006B2465" w:rsidRDefault="00182745" w:rsidP="00182745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b/>
                <w:color w:val="000000"/>
              </w:rPr>
            </w:pPr>
            <w:r w:rsidRPr="006B2465">
              <w:rPr>
                <w:b/>
                <w:color w:val="000000"/>
              </w:rPr>
              <w:lastRenderedPageBreak/>
              <w:t>Вставьте вместо точек </w:t>
            </w:r>
            <w:r>
              <w:rPr>
                <w:b/>
                <w:color w:val="000000"/>
              </w:rPr>
              <w:t>«</w:t>
            </w:r>
            <w:proofErr w:type="spellStart"/>
            <w:r w:rsidRPr="006B2465">
              <w:rPr>
                <w:b/>
                <w:bCs/>
                <w:color w:val="000000"/>
              </w:rPr>
              <w:t>ь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  <w:r w:rsidRPr="006B2465">
              <w:rPr>
                <w:b/>
                <w:color w:val="000000"/>
              </w:rPr>
              <w:t>, где это следует. Укажите</w:t>
            </w:r>
            <w:r>
              <w:rPr>
                <w:b/>
                <w:color w:val="000000"/>
              </w:rPr>
              <w:t xml:space="preserve"> над этими словами </w:t>
            </w:r>
            <w:r w:rsidRPr="006B2465">
              <w:rPr>
                <w:b/>
                <w:color w:val="000000"/>
              </w:rPr>
              <w:t xml:space="preserve"> род</w:t>
            </w:r>
            <w:r>
              <w:rPr>
                <w:b/>
                <w:color w:val="000000"/>
              </w:rPr>
              <w:t>.</w:t>
            </w:r>
            <w:r w:rsidRPr="006B2465">
              <w:rPr>
                <w:b/>
                <w:color w:val="000000"/>
              </w:rPr>
              <w:t xml:space="preserve"> </w:t>
            </w:r>
          </w:p>
          <w:p w:rsidR="00182745" w:rsidRPr="00893E35" w:rsidRDefault="00182745" w:rsidP="00182745">
            <w:pPr>
              <w:shd w:val="clear" w:color="auto" w:fill="FFFFFF"/>
              <w:ind w:firstLine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Без знаний и утро –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ноч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. Без работы и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холодна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Книжка – лучший товарищ.. 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Короткую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хорошо слушать. На безрыбье и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мелоч</w:t>
            </w:r>
            <w:proofErr w:type="spellEnd"/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рыба.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бригадир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хорош, у которого хороша рож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proofErr w:type="gramEnd"/>
          </w:p>
          <w:p w:rsidR="00182745" w:rsidRDefault="00182745" w:rsidP="00D1520D">
            <w:pPr>
              <w:pStyle w:val="a4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2745" w:rsidRPr="006B2465" w:rsidRDefault="00182745" w:rsidP="00182745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b/>
                <w:color w:val="000000"/>
              </w:rPr>
            </w:pPr>
            <w:r w:rsidRPr="006B2465">
              <w:rPr>
                <w:b/>
                <w:color w:val="000000"/>
              </w:rPr>
              <w:t>Вставьте вместо точек </w:t>
            </w:r>
            <w:r>
              <w:rPr>
                <w:b/>
                <w:color w:val="000000"/>
              </w:rPr>
              <w:t>«</w:t>
            </w:r>
            <w:proofErr w:type="spellStart"/>
            <w:r w:rsidRPr="006B2465">
              <w:rPr>
                <w:b/>
                <w:bCs/>
                <w:color w:val="000000"/>
              </w:rPr>
              <w:t>ь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  <w:r w:rsidRPr="006B2465">
              <w:rPr>
                <w:b/>
                <w:color w:val="000000"/>
              </w:rPr>
              <w:t>, где это следует. Укажите</w:t>
            </w:r>
            <w:r>
              <w:rPr>
                <w:b/>
                <w:color w:val="000000"/>
              </w:rPr>
              <w:t xml:space="preserve"> над этими словами </w:t>
            </w:r>
            <w:r w:rsidRPr="006B2465">
              <w:rPr>
                <w:b/>
                <w:color w:val="000000"/>
              </w:rPr>
              <w:t xml:space="preserve"> род</w:t>
            </w:r>
            <w:r>
              <w:rPr>
                <w:b/>
                <w:color w:val="000000"/>
              </w:rPr>
              <w:t>.</w:t>
            </w:r>
            <w:r w:rsidRPr="006B2465">
              <w:rPr>
                <w:b/>
                <w:color w:val="000000"/>
              </w:rPr>
              <w:t xml:space="preserve"> </w:t>
            </w:r>
          </w:p>
          <w:p w:rsidR="00182745" w:rsidRPr="00893E35" w:rsidRDefault="00182745" w:rsidP="00182745">
            <w:pPr>
              <w:shd w:val="clear" w:color="auto" w:fill="FFFFFF"/>
              <w:ind w:firstLine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Без знаний и утро –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ноч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. Без работы и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холодна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Книжка – лучший товарищ.. 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Короткую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хорошо слушать. На безрыбье и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мелоч</w:t>
            </w:r>
            <w:proofErr w:type="spellEnd"/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рыба.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бригадир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хорош, у которого хороша рож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proofErr w:type="gramEnd"/>
          </w:p>
          <w:p w:rsidR="00182745" w:rsidRDefault="00182745" w:rsidP="00D1520D">
            <w:pPr>
              <w:pStyle w:val="a4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2745" w:rsidRPr="006B2465" w:rsidRDefault="00182745" w:rsidP="00182745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b/>
                <w:color w:val="000000"/>
              </w:rPr>
            </w:pPr>
            <w:r w:rsidRPr="006B2465">
              <w:rPr>
                <w:b/>
                <w:color w:val="000000"/>
              </w:rPr>
              <w:t>Вставьте вместо точек </w:t>
            </w:r>
            <w:r>
              <w:rPr>
                <w:b/>
                <w:color w:val="000000"/>
              </w:rPr>
              <w:t>«</w:t>
            </w:r>
            <w:proofErr w:type="spellStart"/>
            <w:r w:rsidRPr="006B2465">
              <w:rPr>
                <w:b/>
                <w:bCs/>
                <w:color w:val="000000"/>
              </w:rPr>
              <w:t>ь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  <w:r w:rsidRPr="006B2465">
              <w:rPr>
                <w:b/>
                <w:color w:val="000000"/>
              </w:rPr>
              <w:t>, где это следует. Укажите</w:t>
            </w:r>
            <w:r>
              <w:rPr>
                <w:b/>
                <w:color w:val="000000"/>
              </w:rPr>
              <w:t xml:space="preserve"> над этими словами </w:t>
            </w:r>
            <w:r w:rsidRPr="006B2465">
              <w:rPr>
                <w:b/>
                <w:color w:val="000000"/>
              </w:rPr>
              <w:t xml:space="preserve"> род</w:t>
            </w:r>
            <w:r>
              <w:rPr>
                <w:b/>
                <w:color w:val="000000"/>
              </w:rPr>
              <w:t>.</w:t>
            </w:r>
            <w:r w:rsidRPr="006B2465">
              <w:rPr>
                <w:b/>
                <w:color w:val="000000"/>
              </w:rPr>
              <w:t xml:space="preserve"> </w:t>
            </w:r>
          </w:p>
          <w:p w:rsidR="00182745" w:rsidRDefault="00182745" w:rsidP="00182745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Без знаний и утро –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ноч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. Без работы и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холодна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Книжка – лучший товарищ.. 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Короткую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хорошо слушать. На безрыбье и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мелоч</w:t>
            </w:r>
            <w:proofErr w:type="spellEnd"/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рыба.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бригадир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хорош, у которого хороша рож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proofErr w:type="gramEnd"/>
          </w:p>
          <w:p w:rsidR="00182745" w:rsidRPr="00182745" w:rsidRDefault="00182745" w:rsidP="00182745">
            <w:pPr>
              <w:shd w:val="clear" w:color="auto" w:fill="FFFFFF"/>
              <w:ind w:firstLine="36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182745" w:rsidRPr="006B2465" w:rsidRDefault="00182745" w:rsidP="00182745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b/>
                <w:color w:val="000000"/>
              </w:rPr>
            </w:pPr>
            <w:r w:rsidRPr="006B2465">
              <w:rPr>
                <w:b/>
                <w:color w:val="000000"/>
              </w:rPr>
              <w:t>Вставьте вместо точек </w:t>
            </w:r>
            <w:r>
              <w:rPr>
                <w:b/>
                <w:color w:val="000000"/>
              </w:rPr>
              <w:t>«</w:t>
            </w:r>
            <w:proofErr w:type="spellStart"/>
            <w:r w:rsidRPr="006B2465">
              <w:rPr>
                <w:b/>
                <w:bCs/>
                <w:color w:val="000000"/>
              </w:rPr>
              <w:t>ь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  <w:r w:rsidRPr="006B2465">
              <w:rPr>
                <w:b/>
                <w:color w:val="000000"/>
              </w:rPr>
              <w:t>, где это следует. Укажите</w:t>
            </w:r>
            <w:r>
              <w:rPr>
                <w:b/>
                <w:color w:val="000000"/>
              </w:rPr>
              <w:t xml:space="preserve"> над этими словами </w:t>
            </w:r>
            <w:r w:rsidRPr="006B2465">
              <w:rPr>
                <w:b/>
                <w:color w:val="000000"/>
              </w:rPr>
              <w:t xml:space="preserve"> род</w:t>
            </w:r>
            <w:r>
              <w:rPr>
                <w:b/>
                <w:color w:val="000000"/>
              </w:rPr>
              <w:t>.</w:t>
            </w:r>
            <w:r w:rsidRPr="006B2465">
              <w:rPr>
                <w:b/>
                <w:color w:val="000000"/>
              </w:rPr>
              <w:t xml:space="preserve"> </w:t>
            </w:r>
          </w:p>
          <w:p w:rsidR="00182745" w:rsidRPr="00893E35" w:rsidRDefault="00182745" w:rsidP="00182745">
            <w:pPr>
              <w:shd w:val="clear" w:color="auto" w:fill="FFFFFF"/>
              <w:ind w:firstLine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Без знаний и утро –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ноч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. Без работы и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холодна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Книжка – лучший товарищ.. 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Короткую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реч</w:t>
            </w:r>
            <w:proofErr w:type="spell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хорошо слушать. На безрыбье и </w:t>
            </w:r>
            <w:proofErr w:type="spell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мелоч</w:t>
            </w:r>
            <w:proofErr w:type="spellEnd"/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рыба. </w:t>
            </w:r>
            <w:proofErr w:type="gramStart"/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бригадир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93E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хорош, у которого хороша рож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proofErr w:type="gramEnd"/>
          </w:p>
          <w:p w:rsidR="00182745" w:rsidRDefault="00182745" w:rsidP="00D1520D">
            <w:pPr>
              <w:pStyle w:val="a4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520D" w:rsidRPr="00182745" w:rsidRDefault="00182745" w:rsidP="00D1520D">
      <w:pPr>
        <w:pStyle w:val="a4"/>
        <w:spacing w:line="480" w:lineRule="auto"/>
        <w:ind w:left="-567" w:firstLine="567"/>
        <w:rPr>
          <w:rFonts w:ascii="Times New Roman" w:hAnsi="Times New Roman" w:cs="Times New Roman"/>
          <w:sz w:val="72"/>
          <w:szCs w:val="72"/>
        </w:rPr>
      </w:pPr>
      <w:r w:rsidRPr="00182745">
        <w:rPr>
          <w:rFonts w:ascii="Times New Roman" w:hAnsi="Times New Roman" w:cs="Times New Roman"/>
          <w:bCs/>
          <w:iCs/>
          <w:sz w:val="72"/>
          <w:szCs w:val="72"/>
        </w:rPr>
        <w:lastRenderedPageBreak/>
        <w:t xml:space="preserve">Без знаний и утро – </w:t>
      </w:r>
      <w:proofErr w:type="spellStart"/>
      <w:r w:rsidRPr="00182745">
        <w:rPr>
          <w:rFonts w:ascii="Times New Roman" w:hAnsi="Times New Roman" w:cs="Times New Roman"/>
          <w:bCs/>
          <w:iCs/>
          <w:sz w:val="72"/>
          <w:szCs w:val="72"/>
        </w:rPr>
        <w:t>ноч</w:t>
      </w:r>
      <w:proofErr w:type="spellEnd"/>
      <w:r w:rsidRPr="00182745">
        <w:rPr>
          <w:rFonts w:ascii="Times New Roman" w:hAnsi="Times New Roman" w:cs="Times New Roman"/>
          <w:bCs/>
          <w:iCs/>
          <w:sz w:val="72"/>
          <w:szCs w:val="72"/>
        </w:rPr>
        <w:t xml:space="preserve">.. . Без работы и </w:t>
      </w:r>
      <w:proofErr w:type="spellStart"/>
      <w:r w:rsidRPr="00182745">
        <w:rPr>
          <w:rFonts w:ascii="Times New Roman" w:hAnsi="Times New Roman" w:cs="Times New Roman"/>
          <w:bCs/>
          <w:iCs/>
          <w:sz w:val="72"/>
          <w:szCs w:val="72"/>
        </w:rPr>
        <w:t>печ</w:t>
      </w:r>
      <w:proofErr w:type="spellEnd"/>
      <w:r w:rsidRPr="00182745">
        <w:rPr>
          <w:rFonts w:ascii="Times New Roman" w:hAnsi="Times New Roman" w:cs="Times New Roman"/>
          <w:bCs/>
          <w:iCs/>
          <w:sz w:val="72"/>
          <w:szCs w:val="72"/>
        </w:rPr>
        <w:t xml:space="preserve">.. </w:t>
      </w:r>
      <w:proofErr w:type="gramStart"/>
      <w:r w:rsidRPr="00182745">
        <w:rPr>
          <w:rFonts w:ascii="Times New Roman" w:hAnsi="Times New Roman" w:cs="Times New Roman"/>
          <w:bCs/>
          <w:iCs/>
          <w:sz w:val="72"/>
          <w:szCs w:val="72"/>
        </w:rPr>
        <w:t>холодна</w:t>
      </w:r>
      <w:proofErr w:type="gramEnd"/>
      <w:r w:rsidRPr="00182745">
        <w:rPr>
          <w:rFonts w:ascii="Times New Roman" w:hAnsi="Times New Roman" w:cs="Times New Roman"/>
          <w:bCs/>
          <w:iCs/>
          <w:sz w:val="72"/>
          <w:szCs w:val="72"/>
        </w:rPr>
        <w:t xml:space="preserve">. Книжка – лучший товарищ.. . </w:t>
      </w:r>
      <w:proofErr w:type="gramStart"/>
      <w:r w:rsidRPr="00182745">
        <w:rPr>
          <w:rFonts w:ascii="Times New Roman" w:hAnsi="Times New Roman" w:cs="Times New Roman"/>
          <w:bCs/>
          <w:iCs/>
          <w:sz w:val="72"/>
          <w:szCs w:val="72"/>
        </w:rPr>
        <w:t>Короткую</w:t>
      </w:r>
      <w:proofErr w:type="gramEnd"/>
      <w:r w:rsidRPr="00182745">
        <w:rPr>
          <w:rFonts w:ascii="Times New Roman" w:hAnsi="Times New Roman" w:cs="Times New Roman"/>
          <w:bCs/>
          <w:iCs/>
          <w:sz w:val="72"/>
          <w:szCs w:val="72"/>
        </w:rPr>
        <w:t xml:space="preserve"> </w:t>
      </w:r>
      <w:proofErr w:type="spellStart"/>
      <w:r w:rsidRPr="00182745">
        <w:rPr>
          <w:rFonts w:ascii="Times New Roman" w:hAnsi="Times New Roman" w:cs="Times New Roman"/>
          <w:bCs/>
          <w:iCs/>
          <w:sz w:val="72"/>
          <w:szCs w:val="72"/>
        </w:rPr>
        <w:t>реч</w:t>
      </w:r>
      <w:proofErr w:type="spellEnd"/>
      <w:r w:rsidRPr="00182745">
        <w:rPr>
          <w:rFonts w:ascii="Times New Roman" w:hAnsi="Times New Roman" w:cs="Times New Roman"/>
          <w:bCs/>
          <w:iCs/>
          <w:sz w:val="72"/>
          <w:szCs w:val="72"/>
        </w:rPr>
        <w:t xml:space="preserve">.. хорошо слушать. На безрыбье и </w:t>
      </w:r>
      <w:proofErr w:type="spellStart"/>
      <w:r w:rsidRPr="00182745">
        <w:rPr>
          <w:rFonts w:ascii="Times New Roman" w:hAnsi="Times New Roman" w:cs="Times New Roman"/>
          <w:bCs/>
          <w:iCs/>
          <w:sz w:val="72"/>
          <w:szCs w:val="72"/>
        </w:rPr>
        <w:t>мелоч</w:t>
      </w:r>
      <w:proofErr w:type="spellEnd"/>
      <w:proofErr w:type="gramStart"/>
      <w:r w:rsidRPr="00182745">
        <w:rPr>
          <w:rFonts w:ascii="Times New Roman" w:hAnsi="Times New Roman" w:cs="Times New Roman"/>
          <w:bCs/>
          <w:iCs/>
          <w:sz w:val="72"/>
          <w:szCs w:val="72"/>
        </w:rPr>
        <w:t xml:space="preserve">..  </w:t>
      </w:r>
      <w:proofErr w:type="gramEnd"/>
      <w:r w:rsidRPr="00182745">
        <w:rPr>
          <w:rFonts w:ascii="Times New Roman" w:hAnsi="Times New Roman" w:cs="Times New Roman"/>
          <w:bCs/>
          <w:iCs/>
          <w:sz w:val="72"/>
          <w:szCs w:val="72"/>
        </w:rPr>
        <w:t xml:space="preserve">рыба. </w:t>
      </w:r>
      <w:proofErr w:type="gramStart"/>
      <w:r w:rsidRPr="00182745">
        <w:rPr>
          <w:rFonts w:ascii="Times New Roman" w:hAnsi="Times New Roman" w:cs="Times New Roman"/>
          <w:bCs/>
          <w:iCs/>
          <w:sz w:val="72"/>
          <w:szCs w:val="72"/>
        </w:rPr>
        <w:t>Тот  бригадир  хорош, у которого хороша рож…</w:t>
      </w:r>
      <w:proofErr w:type="gramEnd"/>
    </w:p>
    <w:p w:rsidR="00A0335B" w:rsidRDefault="00A0335B" w:rsidP="006B2465">
      <w:pPr>
        <w:spacing w:line="360" w:lineRule="auto"/>
        <w:ind w:left="-1134" w:right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1520D" w:rsidRDefault="00D1520D" w:rsidP="00D1520D">
      <w:pPr>
        <w:pStyle w:val="a4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1520D" w:rsidRPr="006B2465" w:rsidRDefault="00D1520D" w:rsidP="00D1520D">
      <w:pPr>
        <w:pStyle w:val="a4"/>
        <w:spacing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47536" w:rsidRDefault="00182745"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margin-left:-23.7pt;margin-top:8.75pt;width:293.25pt;height:269.25pt;z-index:251666432">
            <v:textbox>
              <w:txbxContent>
                <w:p w:rsidR="00182745" w:rsidRPr="00182745" w:rsidRDefault="00182745" w:rsidP="00182745">
                  <w:pPr>
                    <w:jc w:val="center"/>
                    <w:rPr>
                      <w:sz w:val="300"/>
                      <w:szCs w:val="300"/>
                    </w:rPr>
                  </w:pPr>
                  <w:r w:rsidRPr="00182745">
                    <w:rPr>
                      <w:sz w:val="300"/>
                      <w:szCs w:val="300"/>
                    </w:rPr>
                    <w:t>Ь</w:t>
                  </w:r>
                </w:p>
                <w:p w:rsidR="00182745" w:rsidRDefault="00182745"/>
              </w:txbxContent>
            </v:textbox>
          </v:oval>
        </w:pict>
      </w:r>
      <w:r>
        <w:rPr>
          <w:noProof/>
        </w:rPr>
        <w:pict>
          <v:oval id="_x0000_s1030" style="position:absolute;margin-left:373.8pt;margin-top:9.5pt;width:292.5pt;height:268.5pt;z-index:251667456">
            <v:textbox>
              <w:txbxContent>
                <w:p w:rsidR="00182745" w:rsidRPr="00182745" w:rsidRDefault="00182745" w:rsidP="00182745">
                  <w:pPr>
                    <w:jc w:val="center"/>
                    <w:rPr>
                      <w:sz w:val="300"/>
                      <w:szCs w:val="300"/>
                    </w:rPr>
                  </w:pPr>
                  <w:r w:rsidRPr="00182745">
                    <w:rPr>
                      <w:sz w:val="300"/>
                      <w:szCs w:val="300"/>
                    </w:rPr>
                    <w:t>Ь</w:t>
                  </w:r>
                </w:p>
                <w:p w:rsidR="00182745" w:rsidRDefault="00182745"/>
              </w:txbxContent>
            </v:textbox>
          </v:oval>
        </w:pict>
      </w:r>
    </w:p>
    <w:p w:rsidR="004C4141" w:rsidRDefault="0018274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75.05pt;margin-top:21.55pt;width:150.75pt;height:132.75pt;flip:x;z-index:251669504" o:connectortype="straight"/>
        </w:pict>
      </w:r>
      <w:r>
        <w:rPr>
          <w:noProof/>
        </w:rPr>
        <w:pict>
          <v:shape id="_x0000_s1032" type="#_x0000_t32" style="position:absolute;margin-left:480.3pt;margin-top:8.05pt;width:153pt;height:135pt;z-index:251668480" o:connectortype="straight"/>
        </w:pict>
      </w:r>
    </w:p>
    <w:p w:rsidR="004C4141" w:rsidRDefault="004C4141"/>
    <w:p w:rsidR="004C4141" w:rsidRDefault="004C4141"/>
    <w:p w:rsidR="004C4141" w:rsidRDefault="004C4141"/>
    <w:p w:rsidR="004C4141" w:rsidRDefault="004C4141"/>
    <w:p w:rsidR="004C4141" w:rsidRDefault="004C4141"/>
    <w:p w:rsidR="004C4141" w:rsidRDefault="004C4141"/>
    <w:p w:rsidR="004C4141" w:rsidRDefault="004C4141"/>
    <w:p w:rsidR="004C4141" w:rsidRDefault="004C4141"/>
    <w:p w:rsidR="008E65D5" w:rsidRDefault="008E65D5"/>
    <w:p w:rsidR="008E65D5" w:rsidRDefault="008E65D5" w:rsidP="008E65D5">
      <w:pPr>
        <w:tabs>
          <w:tab w:val="left" w:pos="5745"/>
        </w:tabs>
      </w:pPr>
      <w:r>
        <w:tab/>
      </w:r>
    </w:p>
    <w:p w:rsidR="004C4141" w:rsidRDefault="004C4141">
      <w:pPr>
        <w:sectPr w:rsidR="004C4141" w:rsidSect="008E65D5">
          <w:pgSz w:w="16838" w:h="11906" w:orient="landscape"/>
          <w:pgMar w:top="1701" w:right="1134" w:bottom="424" w:left="1134" w:header="708" w:footer="708" w:gutter="0"/>
          <w:cols w:space="708"/>
          <w:docGrid w:linePitch="360"/>
        </w:sectPr>
      </w:pPr>
      <w:r w:rsidRPr="008E65D5">
        <w:br w:type="page"/>
      </w:r>
      <w:r w:rsidR="009B17BF">
        <w:rPr>
          <w:noProof/>
        </w:rPr>
        <w:lastRenderedPageBreak/>
        <w:drawing>
          <wp:inline distT="0" distB="0" distL="0" distR="0">
            <wp:extent cx="4800600" cy="4800600"/>
            <wp:effectExtent l="19050" t="0" r="0" b="0"/>
            <wp:docPr id="4" name="Рисунок 1" descr="http://disk.yandex.net/qr/?clean=1&amp;text=https://clck.ru/T5M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k.yandex.net/qr/?clean=1&amp;text=https://clck.ru/T5M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141" w:rsidRDefault="004C4141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6280785</wp:posOffset>
            </wp:positionH>
            <wp:positionV relativeFrom="paragraph">
              <wp:posOffset>-651510</wp:posOffset>
            </wp:positionV>
            <wp:extent cx="3562350" cy="5295900"/>
            <wp:effectExtent l="19050" t="0" r="0" b="0"/>
            <wp:wrapSquare wrapText="bothSides"/>
            <wp:docPr id="3" name="Рисунок 1" descr="https://i.pinimg.com/236x/4b/51/72/4b517272aa10e1c25339aa25b95130b8.jpg?nii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4b/51/72/4b517272aa10e1c25339aa25b95130b8.jpg?nii=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-499110</wp:posOffset>
            </wp:positionV>
            <wp:extent cx="3562350" cy="5295900"/>
            <wp:effectExtent l="19050" t="0" r="0" b="0"/>
            <wp:wrapSquare wrapText="bothSides"/>
            <wp:docPr id="2" name="Рисунок 1" descr="https://i.pinimg.com/236x/4b/51/72/4b517272aa10e1c25339aa25b95130b8.jpg?nii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4b/51/72/4b517272aa10e1c25339aa25b95130b8.jpg?nii=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-651510</wp:posOffset>
            </wp:positionV>
            <wp:extent cx="3562350" cy="5295900"/>
            <wp:effectExtent l="19050" t="0" r="0" b="0"/>
            <wp:wrapSquare wrapText="bothSides"/>
            <wp:docPr id="1" name="Рисунок 1" descr="https://i.pinimg.com/236x/4b/51/72/4b517272aa10e1c25339aa25b95130b8.jpg?nii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4b/51/72/4b517272aa10e1c25339aa25b95130b8.jpg?nii=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141" w:rsidRDefault="004C4141"/>
    <w:sectPr w:rsidR="004C4141" w:rsidSect="004C4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4432"/>
    <w:rsid w:val="0005028A"/>
    <w:rsid w:val="00061741"/>
    <w:rsid w:val="00182745"/>
    <w:rsid w:val="004C4141"/>
    <w:rsid w:val="00524432"/>
    <w:rsid w:val="005563A5"/>
    <w:rsid w:val="006B2465"/>
    <w:rsid w:val="006D7F6C"/>
    <w:rsid w:val="00847536"/>
    <w:rsid w:val="008627F6"/>
    <w:rsid w:val="008E65D5"/>
    <w:rsid w:val="009B17BF"/>
    <w:rsid w:val="009C4E5E"/>
    <w:rsid w:val="00A0335B"/>
    <w:rsid w:val="00B95E44"/>
    <w:rsid w:val="00CD1CBF"/>
    <w:rsid w:val="00D1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432"/>
    <w:rPr>
      <w:color w:val="0000FF" w:themeColor="hyperlink"/>
      <w:u w:val="single"/>
    </w:rPr>
  </w:style>
  <w:style w:type="paragraph" w:styleId="a4">
    <w:name w:val="No Spacing"/>
    <w:uiPriority w:val="1"/>
    <w:qFormat/>
    <w:rsid w:val="00524432"/>
    <w:pPr>
      <w:spacing w:after="0" w:line="240" w:lineRule="auto"/>
    </w:pPr>
  </w:style>
  <w:style w:type="table" w:styleId="a5">
    <w:name w:val="Table Grid"/>
    <w:basedOn w:val="a1"/>
    <w:uiPriority w:val="59"/>
    <w:rsid w:val="00D15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14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B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lck.ru/SrWNk" TargetMode="External"/><Relationship Id="rId4" Type="http://schemas.openxmlformats.org/officeDocument/2006/relationships/hyperlink" Target="https://clck.ru/SrW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</dc:creator>
  <cp:keywords/>
  <dc:description/>
  <cp:lastModifiedBy>Valy</cp:lastModifiedBy>
  <cp:revision>6</cp:revision>
  <cp:lastPrinted>2021-02-02T13:35:00Z</cp:lastPrinted>
  <dcterms:created xsi:type="dcterms:W3CDTF">2021-02-01T09:47:00Z</dcterms:created>
  <dcterms:modified xsi:type="dcterms:W3CDTF">2021-02-02T13:36:00Z</dcterms:modified>
</cp:coreProperties>
</file>