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1" w:rsidRDefault="00F87A81" w:rsidP="000823C6">
      <w:bookmarkStart w:id="0" w:name="_GoBack"/>
      <w:bookmarkEnd w:id="0"/>
    </w:p>
    <w:p w:rsidR="0068171D" w:rsidRDefault="0068171D" w:rsidP="0013707B">
      <w:pPr>
        <w:jc w:val="right"/>
      </w:pPr>
    </w:p>
    <w:p w:rsidR="0068171D" w:rsidRPr="00AB7777" w:rsidRDefault="0068171D" w:rsidP="00AB7777">
      <w:pPr>
        <w:jc w:val="center"/>
      </w:pPr>
      <w:r w:rsidRPr="005A07ED">
        <w:rPr>
          <w:b/>
          <w:bCs/>
          <w:sz w:val="28"/>
          <w:szCs w:val="28"/>
        </w:rPr>
        <w:t>Пояснительная записка.</w:t>
      </w:r>
    </w:p>
    <w:p w:rsidR="0068171D" w:rsidRPr="0024321F" w:rsidRDefault="0068171D" w:rsidP="00D55268">
      <w:pPr>
        <w:keepNext/>
        <w:keepLines/>
        <w:ind w:firstLine="708"/>
        <w:jc w:val="both"/>
      </w:pPr>
      <w:r w:rsidRPr="0024321F">
        <w:t>Рабочая программа (далее по  тексту – Программа) дошкольного образования МБОУ Березовской СОШ №10 обеспечивает разностороннее развитие детей во второй младшей группе с учётом их возрастных и индивидуальных особенностей по основным образовательным областям: физическому, социально-коммуникативному, речевому и художественно-эстетическому.</w:t>
      </w:r>
    </w:p>
    <w:p w:rsidR="007B2C89" w:rsidRDefault="0068171D" w:rsidP="007B2C89">
      <w:pPr>
        <w:pStyle w:val="a3"/>
        <w:keepNext/>
        <w:keepLines/>
        <w:ind w:left="360" w:firstLine="348"/>
        <w:jc w:val="both"/>
      </w:pPr>
      <w:r w:rsidRPr="0024321F">
        <w:t xml:space="preserve">Программа  </w:t>
      </w:r>
      <w:r w:rsidRPr="0024321F">
        <w:rPr>
          <w:color w:val="000000"/>
        </w:rPr>
        <w:t>реализует основную общеобразовательную программу дошкольного образования сроком  на 1 год.</w:t>
      </w:r>
      <w:r w:rsidRPr="0024321F">
        <w:t xml:space="preserve"> Программа учитывает специфику работы во втор</w:t>
      </w:r>
      <w:r w:rsidR="007B2C89">
        <w:t xml:space="preserve">ой младшей группе и  составлена в </w:t>
      </w:r>
      <w:r w:rsidR="00DC3282">
        <w:t>соответствии</w:t>
      </w:r>
      <w:r w:rsidR="007B2C89">
        <w:t xml:space="preserve"> примерной основн</w:t>
      </w:r>
      <w:r w:rsidR="00DC3282">
        <w:t>ой общеобразовательной программой</w:t>
      </w:r>
      <w:r w:rsidR="007B2C89">
        <w:t xml:space="preserve">  дошкольного образования «От рождения до школы» под ред. Н.Е.Вераксы, Т.С.Комаровой, М.А.Васильевой. 2011 г.;</w:t>
      </w:r>
    </w:p>
    <w:p w:rsidR="0068171D" w:rsidRPr="0024321F" w:rsidRDefault="0068171D" w:rsidP="007B2C89">
      <w:pPr>
        <w:keepNext/>
        <w:keepLines/>
        <w:ind w:firstLine="708"/>
        <w:jc w:val="both"/>
      </w:pPr>
      <w:r w:rsidRPr="0024321F">
        <w:t xml:space="preserve"> </w:t>
      </w:r>
      <w:r w:rsidR="007B2C89">
        <w:rPr>
          <w:color w:val="FF0000"/>
        </w:rPr>
        <w:t xml:space="preserve"> </w:t>
      </w:r>
      <w:r w:rsidRPr="0024321F">
        <w:t>МБОУ Березовской СОШ №10.</w:t>
      </w:r>
    </w:p>
    <w:p w:rsidR="0068171D" w:rsidRPr="0024321F" w:rsidRDefault="0068171D" w:rsidP="00A823FF">
      <w:pPr>
        <w:keepNext/>
        <w:keepLines/>
        <w:jc w:val="both"/>
        <w:rPr>
          <w:color w:val="FF0000"/>
        </w:rPr>
      </w:pPr>
    </w:p>
    <w:p w:rsidR="0068171D" w:rsidRPr="0024321F" w:rsidRDefault="0068171D" w:rsidP="009D6055">
      <w:pPr>
        <w:keepNext/>
        <w:keepLines/>
        <w:ind w:firstLine="709"/>
        <w:jc w:val="both"/>
        <w:rPr>
          <w:rStyle w:val="FontStyle19"/>
          <w:sz w:val="24"/>
          <w:szCs w:val="24"/>
        </w:rPr>
      </w:pPr>
      <w:r w:rsidRPr="0024321F">
        <w:rPr>
          <w:rStyle w:val="FontStyle19"/>
          <w:sz w:val="24"/>
          <w:szCs w:val="24"/>
        </w:rPr>
        <w:t xml:space="preserve">Ведущей </w:t>
      </w:r>
      <w:r w:rsidRPr="0024321F">
        <w:rPr>
          <w:rStyle w:val="FontStyle19"/>
          <w:b/>
          <w:bCs/>
          <w:sz w:val="24"/>
          <w:szCs w:val="24"/>
        </w:rPr>
        <w:t>целью</w:t>
      </w:r>
      <w:r w:rsidRPr="0024321F">
        <w:rPr>
          <w:rStyle w:val="FontStyle19"/>
          <w:sz w:val="24"/>
          <w:szCs w:val="24"/>
        </w:rPr>
        <w:t xml:space="preserve"> Программы — создание благоприятных условий для пол</w:t>
      </w:r>
      <w:r w:rsidRPr="0024321F">
        <w:rPr>
          <w:rStyle w:val="FontStyle19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24321F">
        <w:rPr>
          <w:rStyle w:val="FontStyle19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24321F">
        <w:rPr>
          <w:rStyle w:val="FontStyle19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8171D" w:rsidRPr="0024321F" w:rsidRDefault="0068171D" w:rsidP="00A823FF">
      <w:pPr>
        <w:keepNext/>
        <w:keepLines/>
        <w:jc w:val="both"/>
        <w:rPr>
          <w:rStyle w:val="FontStyle19"/>
          <w:sz w:val="24"/>
          <w:szCs w:val="24"/>
        </w:rPr>
      </w:pPr>
    </w:p>
    <w:p w:rsidR="0068171D" w:rsidRPr="0024321F" w:rsidRDefault="0068171D" w:rsidP="009D6055">
      <w:pPr>
        <w:pStyle w:val="Style4"/>
        <w:widowControl/>
        <w:ind w:firstLine="708"/>
        <w:rPr>
          <w:rStyle w:val="FontStyle19"/>
          <w:sz w:val="24"/>
          <w:szCs w:val="24"/>
        </w:rPr>
      </w:pPr>
      <w:r w:rsidRPr="0024321F">
        <w:rPr>
          <w:rStyle w:val="FontStyle19"/>
          <w:sz w:val="24"/>
          <w:szCs w:val="24"/>
        </w:rPr>
        <w:t>Эта цель реализуется в процессе разнообразных видов детской де</w:t>
      </w:r>
      <w:r w:rsidRPr="0024321F">
        <w:rPr>
          <w:rStyle w:val="FontStyle19"/>
          <w:sz w:val="24"/>
          <w:szCs w:val="24"/>
        </w:rPr>
        <w:softHyphen/>
        <w:t>ятельности: игровой, коммуникативной, трудовой, познавательно-исследо</w:t>
      </w:r>
      <w:r w:rsidRPr="0024321F">
        <w:rPr>
          <w:rStyle w:val="FontStyle19"/>
          <w:sz w:val="24"/>
          <w:szCs w:val="24"/>
        </w:rPr>
        <w:softHyphen/>
        <w:t>вательской, продуктивной, музыкально-художественной, чтения.</w:t>
      </w:r>
    </w:p>
    <w:p w:rsidR="0068171D" w:rsidRPr="0024321F" w:rsidRDefault="0068171D" w:rsidP="00A823FF">
      <w:pPr>
        <w:pStyle w:val="Style4"/>
        <w:widowControl/>
        <w:rPr>
          <w:rStyle w:val="FontStyle19"/>
          <w:sz w:val="24"/>
          <w:szCs w:val="24"/>
        </w:rPr>
      </w:pPr>
    </w:p>
    <w:p w:rsidR="0068171D" w:rsidRPr="0024321F" w:rsidRDefault="0068171D" w:rsidP="00A823FF">
      <w:pPr>
        <w:pStyle w:val="Style4"/>
        <w:widowControl/>
        <w:rPr>
          <w:rFonts w:ascii="Times New Roman" w:hAnsi="Times New Roman" w:cs="Times New Roman"/>
          <w:b/>
          <w:bCs/>
          <w:color w:val="000000"/>
        </w:rPr>
      </w:pPr>
      <w:r w:rsidRPr="0024321F">
        <w:rPr>
          <w:rFonts w:ascii="Times New Roman" w:hAnsi="Times New Roman" w:cs="Times New Roman"/>
          <w:b/>
          <w:bCs/>
        </w:rPr>
        <w:t>Задачи: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Забота о здоровье, эмоциональном благополучии и своевременном всестороннем развитии каждого ребенка</w:t>
      </w:r>
    </w:p>
    <w:p w:rsidR="0068171D" w:rsidRPr="0024321F" w:rsidRDefault="0068171D" w:rsidP="009D6055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8171D" w:rsidRPr="0024321F" w:rsidRDefault="0068171D" w:rsidP="009D6055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Максимальное использование разнообразных видов детской деятельности, их интеграции в целях повышения эффективности воспитательно-образовательного процесса;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Творческая организация (креативность) воспитательно-образовательного процесса;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Уважительное отношение к результатам детского творчества;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>Единство подходов к воспитанию детей в условиях дошкольного образовательного учреждения и семьи;</w:t>
      </w:r>
    </w:p>
    <w:p w:rsidR="0068171D" w:rsidRPr="0024321F" w:rsidRDefault="0068171D" w:rsidP="00A823FF">
      <w:pPr>
        <w:pStyle w:val="Style4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4321F">
        <w:rPr>
          <w:rFonts w:ascii="Times New Roman" w:hAnsi="Times New Roman" w:cs="Times New Roman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68171D" w:rsidRPr="0024321F" w:rsidRDefault="0068171D" w:rsidP="00A823FF">
      <w:pPr>
        <w:pStyle w:val="Style4"/>
        <w:widowControl/>
        <w:rPr>
          <w:rFonts w:ascii="Times New Roman" w:hAnsi="Times New Roman" w:cs="Times New Roman"/>
        </w:rPr>
      </w:pPr>
    </w:p>
    <w:p w:rsidR="0068171D" w:rsidRPr="0024321F" w:rsidRDefault="0068171D" w:rsidP="009D6055">
      <w:pPr>
        <w:pStyle w:val="a3"/>
        <w:ind w:left="0" w:firstLine="708"/>
        <w:jc w:val="both"/>
      </w:pPr>
      <w:r w:rsidRPr="0024321F">
        <w:t>Рабочая программа состоит из двух частей: Основная часть – 60 % и часть формируется участниками образовательного процесса – 40%.</w:t>
      </w:r>
    </w:p>
    <w:p w:rsidR="0068171D" w:rsidRPr="0024321F" w:rsidRDefault="0068171D" w:rsidP="00A823FF">
      <w:pPr>
        <w:pStyle w:val="a3"/>
        <w:ind w:left="0"/>
        <w:jc w:val="both"/>
      </w:pPr>
    </w:p>
    <w:p w:rsidR="0068171D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C6" w:rsidRDefault="000823C6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Pr="0024321F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F">
        <w:rPr>
          <w:rFonts w:ascii="Times New Roman" w:hAnsi="Times New Roman" w:cs="Times New Roman"/>
          <w:b/>
          <w:bCs/>
          <w:sz w:val="24"/>
          <w:szCs w:val="24"/>
        </w:rPr>
        <w:t>ОСНОВНАЯ ЧАСТЬ:</w:t>
      </w:r>
    </w:p>
    <w:p w:rsidR="0068171D" w:rsidRPr="0024321F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Pr="0024321F" w:rsidRDefault="0068171D" w:rsidP="008D34D1">
      <w:pPr>
        <w:pStyle w:val="a3"/>
        <w:keepNext/>
        <w:keepLines/>
        <w:ind w:left="360" w:firstLine="348"/>
        <w:jc w:val="both"/>
      </w:pPr>
      <w:r w:rsidRPr="0024321F">
        <w:t>В основной части представлено  содержание психо</w:t>
      </w:r>
      <w:r w:rsidR="000823C6">
        <w:t xml:space="preserve">лого – педагогической работы по </w:t>
      </w:r>
      <w:r w:rsidRPr="0024321F">
        <w:t xml:space="preserve">освоению детьми образовательных областей «Физическая культура»,  «Здоровье», «Безопасность», «Труд», «Познание», «Коммуникация», «Чтение художественной литературы», «Художественное творчество», «Музыка», которые обеспечивают разностороннее развитие детей по основным направлениям развития - физическому, социально - коммуникативному, познавательному, речевому и художественно-эстетическому. </w:t>
      </w:r>
    </w:p>
    <w:p w:rsidR="0068171D" w:rsidRPr="0024321F" w:rsidRDefault="0068171D" w:rsidP="008D34D1">
      <w:pPr>
        <w:pStyle w:val="a3"/>
        <w:keepNext/>
        <w:keepLines/>
        <w:ind w:left="360" w:firstLine="348"/>
        <w:jc w:val="both"/>
      </w:pPr>
      <w:r w:rsidRPr="0024321F">
        <w:t>Основная часть соответствует примерной основной общеобразовательной программой  дошкольного образования «От рождения до школы» под ред. Н.Е.Вераксы, Т.С</w:t>
      </w:r>
      <w:r w:rsidR="001C6FA0">
        <w:t>.Комаровой, М.А.Васильевой. 2014</w:t>
      </w:r>
      <w:r w:rsidRPr="0024321F">
        <w:t xml:space="preserve"> г.;</w:t>
      </w:r>
    </w:p>
    <w:p w:rsidR="0068171D" w:rsidRPr="0024321F" w:rsidRDefault="0068171D" w:rsidP="009D60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F">
        <w:rPr>
          <w:rFonts w:ascii="Times New Roman" w:hAnsi="Times New Roman" w:cs="Times New Roman"/>
          <w:sz w:val="24"/>
          <w:szCs w:val="24"/>
        </w:rPr>
        <w:t>Рабочая программа ориентирована на активное освоение детьми от 3-х до 4-х лет разнообразных умений (игровых, коммуникативных, художественно -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</w:t>
      </w:r>
    </w:p>
    <w:p w:rsidR="0068171D" w:rsidRPr="0024321F" w:rsidRDefault="0068171D" w:rsidP="009D60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F">
        <w:rPr>
          <w:rFonts w:ascii="Times New Roman" w:hAnsi="Times New Roman" w:cs="Times New Roman"/>
          <w:sz w:val="24"/>
          <w:szCs w:val="24"/>
        </w:rPr>
        <w:t>Решение  программных образовательных  задач осуществляется в ходе режимных моментов, в рамках непосредственно образовательной деятельности,  в разных формах совместной деятельности взрослых и детей, а также в самостоятельной деятельности детей.</w:t>
      </w:r>
    </w:p>
    <w:p w:rsidR="0068171D" w:rsidRPr="0024321F" w:rsidRDefault="0068171D" w:rsidP="009D60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F">
        <w:rPr>
          <w:rFonts w:ascii="Times New Roman" w:hAnsi="Times New Roman" w:cs="Times New Roman"/>
          <w:sz w:val="24"/>
          <w:szCs w:val="24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68171D" w:rsidRPr="0024321F" w:rsidRDefault="0068171D" w:rsidP="009D60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F">
        <w:rPr>
          <w:rFonts w:ascii="Times New Roman" w:hAnsi="Times New Roman" w:cs="Times New Roman"/>
          <w:sz w:val="24"/>
          <w:szCs w:val="24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68171D" w:rsidRPr="0024321F" w:rsidRDefault="0068171D" w:rsidP="009D60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1F">
        <w:rPr>
          <w:rFonts w:ascii="Times New Roman" w:hAnsi="Times New Roman" w:cs="Times New Roman"/>
          <w:sz w:val="24"/>
          <w:szCs w:val="24"/>
        </w:rPr>
        <w:t>В  основе Рабочей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68171D" w:rsidRPr="0024321F" w:rsidRDefault="0068171D" w:rsidP="00A823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171D" w:rsidRPr="0024321F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21F">
        <w:rPr>
          <w:rFonts w:ascii="Times New Roman" w:hAnsi="Times New Roman" w:cs="Times New Roman"/>
          <w:b/>
          <w:bCs/>
          <w:sz w:val="24"/>
          <w:szCs w:val="24"/>
        </w:rPr>
        <w:t>ВАРИАТИВНАЯ ЧАСТЬ:</w:t>
      </w:r>
    </w:p>
    <w:p w:rsidR="0068171D" w:rsidRPr="0024321F" w:rsidRDefault="0068171D" w:rsidP="00A823FF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71D" w:rsidRPr="0024321F" w:rsidRDefault="0068171D" w:rsidP="00A823FF">
      <w:pPr>
        <w:pStyle w:val="a3"/>
        <w:ind w:left="0"/>
        <w:jc w:val="both"/>
      </w:pPr>
      <w:r w:rsidRPr="0024321F">
        <w:rPr>
          <w:u w:val="single"/>
        </w:rPr>
        <w:t>Часть, формируемая участниками образовательного процесса, р</w:t>
      </w:r>
      <w:r w:rsidRPr="0024321F">
        <w:t>еализуется через:</w:t>
      </w:r>
    </w:p>
    <w:p w:rsidR="0068171D" w:rsidRPr="0024321F" w:rsidRDefault="0068171D" w:rsidP="00A823FF">
      <w:pPr>
        <w:pStyle w:val="a3"/>
        <w:ind w:left="0"/>
        <w:jc w:val="both"/>
      </w:pPr>
    </w:p>
    <w:p w:rsidR="00AA1B6B" w:rsidRDefault="0068171D" w:rsidP="00AA1B6B">
      <w:pPr>
        <w:numPr>
          <w:ilvl w:val="0"/>
          <w:numId w:val="5"/>
        </w:numPr>
        <w:ind w:left="0" w:firstLine="0"/>
        <w:jc w:val="both"/>
      </w:pPr>
      <w:r w:rsidRPr="0024321F">
        <w:t>Художественно-эстетическое развитие ребенка (т.к.  Данное направление является приоритетным) в рамках кружковой работы по творческому развитию детей в театрализованной деятельности;</w:t>
      </w:r>
    </w:p>
    <w:p w:rsidR="00AA1B6B" w:rsidRDefault="0068171D" w:rsidP="00AA1B6B">
      <w:pPr>
        <w:numPr>
          <w:ilvl w:val="0"/>
          <w:numId w:val="5"/>
        </w:numPr>
        <w:ind w:left="0" w:firstLine="0"/>
        <w:jc w:val="both"/>
      </w:pPr>
      <w:r w:rsidRPr="0024321F">
        <w:t>Решение программных образовательных задач по всем образовательным областям реализуются через</w:t>
      </w:r>
      <w:r w:rsidR="00AA1B6B">
        <w:t xml:space="preserve"> основную общеобразовательную программу дошкольного образования «От рождения до школы» под ред. Н.Е.Вераксы, Т.С.Ком</w:t>
      </w:r>
      <w:r w:rsidR="000570E8">
        <w:t>аровой, М.А.Васильевой. 2011 г.</w:t>
      </w:r>
    </w:p>
    <w:p w:rsidR="0068171D" w:rsidRPr="0024321F" w:rsidRDefault="0068171D" w:rsidP="00AA1B6B">
      <w:pPr>
        <w:keepNext/>
        <w:keepLines/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E7644C">
      <w:pPr>
        <w:shd w:val="clear" w:color="auto" w:fill="FFFFFF"/>
        <w:jc w:val="center"/>
      </w:pPr>
    </w:p>
    <w:p w:rsidR="0068171D" w:rsidRPr="005A07ED" w:rsidRDefault="0068171D" w:rsidP="00E764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>Организация образовательной деятельности.</w:t>
      </w:r>
    </w:p>
    <w:p w:rsidR="0068171D" w:rsidRPr="005A07ED" w:rsidRDefault="0068171D" w:rsidP="00E764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>Количество основной НОД</w:t>
      </w:r>
    </w:p>
    <w:p w:rsidR="0068171D" w:rsidRPr="005A07ED" w:rsidRDefault="0068171D" w:rsidP="00E7644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8171D" w:rsidRPr="0024321F" w:rsidRDefault="0068171D" w:rsidP="00E7644C">
      <w:pPr>
        <w:shd w:val="clear" w:color="auto" w:fill="FFFFFF"/>
        <w:jc w:val="center"/>
      </w:pPr>
      <w:r w:rsidRPr="0024321F">
        <w:rPr>
          <w:lang w:val="en-US"/>
        </w:rPr>
        <w:t>II</w:t>
      </w:r>
      <w:r w:rsidRPr="0024321F">
        <w:t xml:space="preserve"> младшая группа</w:t>
      </w:r>
    </w:p>
    <w:p w:rsidR="0068171D" w:rsidRPr="0024321F" w:rsidRDefault="0068171D" w:rsidP="00E7644C">
      <w:pPr>
        <w:shd w:val="clear" w:color="auto" w:fill="FFFFFF"/>
        <w:jc w:val="center"/>
      </w:pPr>
      <w:r w:rsidRPr="0024321F">
        <w:t>3-4 года.</w:t>
      </w:r>
    </w:p>
    <w:p w:rsidR="0068171D" w:rsidRPr="0024321F" w:rsidRDefault="0068171D" w:rsidP="00C642EE">
      <w:pPr>
        <w:shd w:val="clear" w:color="auto" w:fill="FFFFFF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49"/>
        <w:gridCol w:w="2863"/>
        <w:gridCol w:w="1506"/>
        <w:gridCol w:w="1713"/>
      </w:tblGrid>
      <w:tr w:rsidR="0068171D" w:rsidRPr="0024321F">
        <w:trPr>
          <w:trHeight w:val="742"/>
        </w:trPr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Образовательные области</w:t>
            </w:r>
          </w:p>
        </w:tc>
        <w:tc>
          <w:tcPr>
            <w:tcW w:w="0" w:type="auto"/>
            <w:gridSpan w:val="2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 xml:space="preserve">Содержание образовательной </w:t>
            </w:r>
          </w:p>
          <w:p w:rsidR="0068171D" w:rsidRPr="0024321F" w:rsidRDefault="0068171D" w:rsidP="00E7644C">
            <w:pPr>
              <w:jc w:val="center"/>
            </w:pPr>
            <w:r w:rsidRPr="0024321F">
              <w:t xml:space="preserve">области </w:t>
            </w:r>
            <w:r w:rsidRPr="0024321F">
              <w:rPr>
                <w:b/>
                <w:bCs/>
              </w:rPr>
              <w:t>(доминирующие образовательные области)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Количество  НОД в неделю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Количество часов НОД</w:t>
            </w:r>
          </w:p>
          <w:p w:rsidR="0068171D" w:rsidRPr="0024321F" w:rsidRDefault="0068171D" w:rsidP="00E7644C">
            <w:pPr>
              <w:jc w:val="center"/>
            </w:pPr>
            <w:r w:rsidRPr="0024321F">
              <w:t>в неделю</w:t>
            </w:r>
          </w:p>
          <w:p w:rsidR="0068171D" w:rsidRPr="0024321F" w:rsidRDefault="0068171D" w:rsidP="00E7644C">
            <w:pPr>
              <w:jc w:val="center"/>
            </w:pPr>
            <w:r w:rsidRPr="0024321F">
              <w:t>(15 мин/1 НОД)</w:t>
            </w:r>
          </w:p>
        </w:tc>
      </w:tr>
      <w:tr w:rsidR="0068171D" w:rsidRPr="0024321F">
        <w:trPr>
          <w:trHeight w:val="73"/>
        </w:trPr>
        <w:tc>
          <w:tcPr>
            <w:tcW w:w="0" w:type="auto"/>
            <w:vMerge w:val="restart"/>
            <w:textDirection w:val="btLr"/>
            <w:vAlign w:val="center"/>
          </w:tcPr>
          <w:p w:rsidR="0068171D" w:rsidRPr="0024321F" w:rsidRDefault="0068171D" w:rsidP="00E7644C">
            <w:pPr>
              <w:ind w:left="113" w:right="113"/>
              <w:jc w:val="center"/>
            </w:pPr>
            <w:r w:rsidRPr="0024321F">
              <w:t>Физическое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Здоровье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Сохранение и укрепление физического и психического здоровья детей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 xml:space="preserve">Ежедневно 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Ежедневно</w:t>
            </w:r>
          </w:p>
        </w:tc>
      </w:tr>
      <w:tr w:rsidR="0068171D" w:rsidRPr="0024321F">
        <w:trPr>
          <w:trHeight w:val="81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Воспитание КГН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  <w:rPr>
                <w:color w:val="FF0000"/>
              </w:rPr>
            </w:pPr>
          </w:p>
        </w:tc>
      </w:tr>
      <w:tr w:rsidR="0068171D" w:rsidRPr="0024321F">
        <w:trPr>
          <w:trHeight w:val="81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Формирование начальных представлений о ЗОЖ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  <w:rPr>
                <w:color w:val="FF0000"/>
              </w:rPr>
            </w:pPr>
          </w:p>
        </w:tc>
      </w:tr>
      <w:tr w:rsidR="0068171D" w:rsidRPr="0024321F">
        <w:trPr>
          <w:trHeight w:val="839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r w:rsidRPr="0024321F">
              <w:t>Физическая культура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rPr>
                <w:b/>
                <w:bCs/>
              </w:rPr>
              <w:t xml:space="preserve">Развитие  физических качеств 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3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45 мин</w:t>
            </w:r>
          </w:p>
        </w:tc>
      </w:tr>
      <w:tr w:rsidR="0068171D" w:rsidRPr="0024321F">
        <w:trPr>
          <w:trHeight w:val="73"/>
        </w:trPr>
        <w:tc>
          <w:tcPr>
            <w:tcW w:w="0" w:type="auto"/>
            <w:vMerge w:val="restart"/>
            <w:textDirection w:val="btLr"/>
            <w:vAlign w:val="center"/>
          </w:tcPr>
          <w:p w:rsidR="0068171D" w:rsidRPr="0024321F" w:rsidRDefault="0068171D" w:rsidP="00E7644C">
            <w:pPr>
              <w:ind w:left="113" w:right="113"/>
            </w:pPr>
            <w:r w:rsidRPr="0024321F">
              <w:t>Социально-коммуникативное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Безопасность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rPr>
                <w:b/>
                <w:bCs/>
              </w:rPr>
              <w:t>Бережем свое здоровье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0,25*</w:t>
            </w: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  <w:r w:rsidRPr="0024321F">
              <w:t>0,25*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15 мин * (чередование)</w:t>
            </w:r>
          </w:p>
        </w:tc>
      </w:tr>
      <w:tr w:rsidR="0068171D" w:rsidRPr="0024321F">
        <w:trPr>
          <w:trHeight w:val="7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Безопасный отдых на природе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55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Безопасность на дорогах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55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Безопасность собственной жизнедеятельности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55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 xml:space="preserve">Социализация 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t>Развитие игровой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  <w:r w:rsidRPr="0024321F">
              <w:t>0,25*</w:t>
            </w:r>
          </w:p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104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Нравственное воспитание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104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rPr>
                <w:b/>
                <w:bCs/>
              </w:rPr>
              <w:t>Формирование гендерной, семейной, гражданской принадлежности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135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Труд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Развитие трудовой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Ежедневно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Ежедневно</w:t>
            </w:r>
          </w:p>
        </w:tc>
      </w:tr>
      <w:tr w:rsidR="0068171D" w:rsidRPr="0024321F">
        <w:trPr>
          <w:trHeight w:val="102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Трудовое воспитание</w:t>
            </w: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176"/>
        </w:trPr>
        <w:tc>
          <w:tcPr>
            <w:tcW w:w="0" w:type="auto"/>
            <w:vMerge w:val="restart"/>
            <w:textDirection w:val="btLr"/>
            <w:vAlign w:val="center"/>
          </w:tcPr>
          <w:p w:rsidR="0068171D" w:rsidRPr="0024321F" w:rsidRDefault="0068171D" w:rsidP="00E7644C">
            <w:pPr>
              <w:ind w:left="113" w:right="113"/>
              <w:jc w:val="center"/>
            </w:pPr>
            <w:r w:rsidRPr="0024321F">
              <w:t>Познавательное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Познание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Сенсорное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0,5**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15 мин ** (чередование)</w:t>
            </w:r>
          </w:p>
        </w:tc>
      </w:tr>
      <w:tr w:rsidR="0068171D" w:rsidRPr="0024321F">
        <w:trPr>
          <w:trHeight w:val="520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 xml:space="preserve">Развитие познавательно-исследовательской и  продуктивной (конструктивной**) деятельности </w:t>
            </w: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7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ФЭМП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15 мин</w:t>
            </w:r>
          </w:p>
        </w:tc>
      </w:tr>
      <w:tr w:rsidR="0068171D" w:rsidRPr="0024321F">
        <w:trPr>
          <w:trHeight w:val="343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ФЦКМ, расширение кругозора</w:t>
            </w:r>
          </w:p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</w:p>
          <w:p w:rsidR="0068171D" w:rsidRPr="0024321F" w:rsidRDefault="0068171D" w:rsidP="00E7644C">
            <w:pPr>
              <w:rPr>
                <w:b/>
                <w:bCs/>
              </w:rPr>
            </w:pPr>
          </w:p>
          <w:p w:rsidR="0068171D" w:rsidRPr="0024321F" w:rsidRDefault="0068171D" w:rsidP="00E7644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lastRenderedPageBreak/>
              <w:t>0,25*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206"/>
        </w:trPr>
        <w:tc>
          <w:tcPr>
            <w:tcW w:w="0" w:type="auto"/>
            <w:vMerge w:val="restart"/>
            <w:textDirection w:val="btLr"/>
            <w:vAlign w:val="center"/>
          </w:tcPr>
          <w:p w:rsidR="0068171D" w:rsidRPr="0024321F" w:rsidRDefault="0068171D" w:rsidP="00E7644C">
            <w:pPr>
              <w:ind w:left="113" w:right="113"/>
              <w:jc w:val="center"/>
            </w:pPr>
            <w:r w:rsidRPr="0024321F">
              <w:lastRenderedPageBreak/>
              <w:t>Речевое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Коммуникация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t>Развитие свободного общения</w:t>
            </w: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</w:tr>
      <w:tr w:rsidR="0068171D" w:rsidRPr="0024321F">
        <w:trPr>
          <w:trHeight w:val="206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15 мин</w:t>
            </w:r>
          </w:p>
        </w:tc>
      </w:tr>
      <w:tr w:rsidR="0068171D" w:rsidRPr="0024321F">
        <w:trPr>
          <w:trHeight w:val="206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r w:rsidRPr="0024321F">
              <w:t>Чтение художественной литературы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Формирование интереса и потребности в чтении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Ежедневно</w:t>
            </w:r>
          </w:p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Ежедневно</w:t>
            </w:r>
          </w:p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206"/>
        </w:trPr>
        <w:tc>
          <w:tcPr>
            <w:tcW w:w="0" w:type="auto"/>
            <w:vMerge w:val="restart"/>
            <w:textDirection w:val="btLr"/>
            <w:vAlign w:val="center"/>
          </w:tcPr>
          <w:p w:rsidR="0068171D" w:rsidRPr="0024321F" w:rsidRDefault="0068171D" w:rsidP="00E7644C">
            <w:pPr>
              <w:ind w:left="113" w:right="113"/>
            </w:pPr>
            <w:r w:rsidRPr="0024321F">
              <w:t>Художественно-эстетическое  развитие</w:t>
            </w:r>
          </w:p>
        </w:tc>
        <w:tc>
          <w:tcPr>
            <w:tcW w:w="0" w:type="auto"/>
            <w:vMerge w:val="restart"/>
            <w:vAlign w:val="center"/>
          </w:tcPr>
          <w:p w:rsidR="0068171D" w:rsidRPr="0024321F" w:rsidRDefault="0068171D" w:rsidP="00E7644C">
            <w:r w:rsidRPr="0024321F">
              <w:t>Художественное творчество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 xml:space="preserve">Развитие продуктивной деятельности </w:t>
            </w:r>
          </w:p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 xml:space="preserve">(рисование, </w:t>
            </w:r>
          </w:p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 xml:space="preserve">лепка, </w:t>
            </w:r>
          </w:p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аппликация**)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</w:p>
          <w:p w:rsidR="0068171D" w:rsidRPr="0024321F" w:rsidRDefault="0068171D" w:rsidP="00E7644C">
            <w:pPr>
              <w:jc w:val="center"/>
            </w:pPr>
            <w:r w:rsidRPr="0024321F">
              <w:t>1</w:t>
            </w:r>
          </w:p>
          <w:p w:rsidR="0068171D" w:rsidRPr="0024321F" w:rsidRDefault="0068171D" w:rsidP="00E7644C">
            <w:pPr>
              <w:jc w:val="center"/>
            </w:pPr>
            <w:r w:rsidRPr="0024321F">
              <w:t>1</w:t>
            </w:r>
          </w:p>
          <w:p w:rsidR="0068171D" w:rsidRPr="0024321F" w:rsidRDefault="0068171D" w:rsidP="00E7644C">
            <w:pPr>
              <w:jc w:val="center"/>
            </w:pPr>
            <w:r w:rsidRPr="0024321F">
              <w:t>0,5**</w:t>
            </w:r>
          </w:p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30 мин</w:t>
            </w:r>
          </w:p>
          <w:p w:rsidR="0068171D" w:rsidRPr="0024321F" w:rsidRDefault="0068171D" w:rsidP="00E7644C">
            <w:pPr>
              <w:jc w:val="center"/>
            </w:pPr>
          </w:p>
        </w:tc>
      </w:tr>
      <w:tr w:rsidR="0068171D" w:rsidRPr="0024321F">
        <w:trPr>
          <w:trHeight w:val="206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Развитие детского творчества</w:t>
            </w:r>
          </w:p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</w:tr>
      <w:tr w:rsidR="0068171D" w:rsidRPr="0024321F">
        <w:trPr>
          <w:trHeight w:val="206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t>Приобщение к изобразительному искусству</w:t>
            </w: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  <w:tc>
          <w:tcPr>
            <w:tcW w:w="0" w:type="auto"/>
          </w:tcPr>
          <w:p w:rsidR="0068171D" w:rsidRPr="0024321F" w:rsidRDefault="0068171D" w:rsidP="00E7644C">
            <w:r w:rsidRPr="0024321F">
              <w:t>Ежедневно</w:t>
            </w:r>
          </w:p>
        </w:tc>
      </w:tr>
      <w:tr w:rsidR="0068171D" w:rsidRPr="0024321F">
        <w:trPr>
          <w:trHeight w:val="206"/>
        </w:trPr>
        <w:tc>
          <w:tcPr>
            <w:tcW w:w="0" w:type="auto"/>
            <w:vMerge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r w:rsidRPr="0024321F">
              <w:t>Музыка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rPr>
                <w:b/>
                <w:bCs/>
              </w:rPr>
              <w:t>Развитие музыкально-художественной деятельности, приобщение к музыкальному искусству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2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30 мин</w:t>
            </w:r>
          </w:p>
        </w:tc>
      </w:tr>
      <w:tr w:rsidR="0068171D" w:rsidRPr="0024321F">
        <w:trPr>
          <w:trHeight w:val="567"/>
        </w:trPr>
        <w:tc>
          <w:tcPr>
            <w:tcW w:w="0" w:type="auto"/>
            <w:vAlign w:val="center"/>
          </w:tcPr>
          <w:p w:rsidR="0068171D" w:rsidRPr="0024321F" w:rsidRDefault="0068171D" w:rsidP="00E7644C"/>
        </w:tc>
        <w:tc>
          <w:tcPr>
            <w:tcW w:w="0" w:type="auto"/>
            <w:vAlign w:val="center"/>
          </w:tcPr>
          <w:p w:rsidR="0068171D" w:rsidRPr="0024321F" w:rsidRDefault="0068171D" w:rsidP="00E7644C">
            <w:r w:rsidRPr="0024321F"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pPr>
              <w:jc w:val="center"/>
            </w:pPr>
            <w:r w:rsidRPr="0024321F">
              <w:t>11</w:t>
            </w:r>
          </w:p>
        </w:tc>
        <w:tc>
          <w:tcPr>
            <w:tcW w:w="0" w:type="auto"/>
            <w:vAlign w:val="center"/>
          </w:tcPr>
          <w:p w:rsidR="0068171D" w:rsidRPr="0024321F" w:rsidRDefault="0068171D" w:rsidP="00E7644C">
            <w:r w:rsidRPr="0024321F">
              <w:t>165 мин</w:t>
            </w:r>
          </w:p>
          <w:p w:rsidR="0068171D" w:rsidRPr="0024321F" w:rsidRDefault="0068171D" w:rsidP="00E7644C">
            <w:r w:rsidRPr="0024321F">
              <w:t>(2 ч. 45 мин.)</w:t>
            </w:r>
          </w:p>
        </w:tc>
      </w:tr>
    </w:tbl>
    <w:p w:rsidR="0068171D" w:rsidRPr="0024321F" w:rsidRDefault="0068171D" w:rsidP="00E7644C">
      <w:pPr>
        <w:shd w:val="clear" w:color="auto" w:fill="FFFFFF"/>
        <w:jc w:val="both"/>
      </w:pPr>
    </w:p>
    <w:p w:rsidR="0068171D" w:rsidRPr="0024321F" w:rsidRDefault="0068171D" w:rsidP="00E7644C">
      <w:pPr>
        <w:ind w:firstLine="708"/>
        <w:jc w:val="both"/>
      </w:pPr>
      <w:r w:rsidRPr="0024321F">
        <w:t>*НОД (ФЦКМ, расширение кругозора, гражданское и гендерное воспитание, формирование ОБЖ, формирование начальных представлений о ПДД, формирование основ экологического сознания) строится с учетом принципа интеграции образовательных областей, способом чередования 1 раз в неделю через 3 недели по 15 минут.</w:t>
      </w:r>
    </w:p>
    <w:p w:rsidR="0068171D" w:rsidRPr="0024321F" w:rsidRDefault="0068171D" w:rsidP="00E7644C">
      <w:pPr>
        <w:ind w:firstLine="708"/>
        <w:jc w:val="both"/>
      </w:pPr>
      <w:r w:rsidRPr="0024321F">
        <w:t>*</w:t>
      </w:r>
      <w:r w:rsidRPr="0024321F">
        <w:rPr>
          <w:b/>
          <w:bCs/>
        </w:rPr>
        <w:t>*</w:t>
      </w:r>
      <w:r w:rsidRPr="0024321F">
        <w:t>НОД</w:t>
      </w:r>
      <w:r w:rsidRPr="0024321F">
        <w:rPr>
          <w:b/>
          <w:bCs/>
        </w:rPr>
        <w:t xml:space="preserve"> («</w:t>
      </w:r>
      <w:r w:rsidRPr="0024321F">
        <w:t>Развитие познавательно-исследовательской и  продуктивной (конструктивной*) деятельности» и «Развитие продуктивной деятельности – аппликация») строится с учетом принципа интеграции образовательных областей, способом чередования 1 раз в неделю через 2 недели по 15 минут.</w:t>
      </w:r>
    </w:p>
    <w:p w:rsidR="0068171D" w:rsidRPr="0024321F" w:rsidRDefault="0068171D" w:rsidP="00E7644C">
      <w:pPr>
        <w:jc w:val="both"/>
      </w:pPr>
      <w:r w:rsidRPr="0024321F">
        <w:tab/>
        <w:t>***НОД (Чтение художественной литературы) строится как с учетом принципа интеграции образовательных областей, так и в самостоятельной деятельности детей, ежедневно по 15 минут.</w:t>
      </w:r>
    </w:p>
    <w:p w:rsidR="0068171D" w:rsidRPr="0024321F" w:rsidRDefault="0068171D" w:rsidP="00E7644C">
      <w:pPr>
        <w:ind w:firstLine="708"/>
        <w:jc w:val="both"/>
      </w:pPr>
      <w:r w:rsidRPr="0024321F">
        <w:t>Задачи   других образовательных областей по формированию физических, интеллектуальных 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68171D" w:rsidRPr="0024321F" w:rsidRDefault="0068171D" w:rsidP="00C642EE">
      <w:pPr>
        <w:shd w:val="clear" w:color="auto" w:fill="FFFFFF"/>
        <w:jc w:val="both"/>
      </w:pPr>
    </w:p>
    <w:p w:rsidR="0068171D" w:rsidRPr="0024321F" w:rsidRDefault="0068171D" w:rsidP="00C642EE">
      <w:pPr>
        <w:shd w:val="clear" w:color="auto" w:fill="FFFFFF"/>
        <w:jc w:val="both"/>
      </w:pPr>
    </w:p>
    <w:p w:rsidR="0068171D" w:rsidRPr="0024321F" w:rsidRDefault="0068171D" w:rsidP="00C642EE">
      <w:pPr>
        <w:shd w:val="clear" w:color="auto" w:fill="FFFFFF"/>
        <w:ind w:left="3038"/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8B3960" w:rsidRDefault="0068171D" w:rsidP="00A823FF">
      <w:pPr>
        <w:jc w:val="both"/>
      </w:pPr>
    </w:p>
    <w:tbl>
      <w:tblPr>
        <w:tblpPr w:leftFromText="180" w:rightFromText="180" w:vertAnchor="page" w:horzAnchor="margin" w:tblpY="36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509"/>
        </w:trPr>
        <w:tc>
          <w:tcPr>
            <w:tcW w:w="3462" w:type="dxa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Совместная деятельность педагога с детьми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5A07ED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5A07ED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5A07ED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5A07ED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5A07ED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5A07ED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5A07ED">
            <w:pPr>
              <w:jc w:val="both"/>
            </w:pPr>
          </w:p>
        </w:tc>
      </w:tr>
      <w:tr w:rsidR="0068171D" w:rsidRPr="0024321F">
        <w:trPr>
          <w:trHeight w:val="381"/>
        </w:trPr>
        <w:tc>
          <w:tcPr>
            <w:tcW w:w="10386" w:type="dxa"/>
            <w:gridSpan w:val="3"/>
          </w:tcPr>
          <w:p w:rsidR="0068171D" w:rsidRPr="0024321F" w:rsidRDefault="0068171D" w:rsidP="005A07E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работы</w:t>
            </w:r>
          </w:p>
        </w:tc>
      </w:tr>
      <w:tr w:rsidR="0068171D" w:rsidRPr="0024321F">
        <w:trPr>
          <w:trHeight w:val="3954"/>
        </w:trPr>
        <w:tc>
          <w:tcPr>
            <w:tcW w:w="3462" w:type="dxa"/>
          </w:tcPr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Игровая беседа с элементами движений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Утренняя гимнастика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Совместная деятельность взрослого и детей тематического характера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Контрольно-диагностическая деятельность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Экспериментирование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Физкультурное занятие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Спортивные и физкультурные досуги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Спортивные состязания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Игровая беседа с элементами движений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Утренняя гимнастика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Совместная деятельность взрослого и детей тематического характера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Контрольно-диагностическая деятельность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Экспериментирование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Физкультурное занятие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Спортивные и физкультурные досуги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Спортивные состязания</w:t>
            </w:r>
          </w:p>
          <w:p w:rsidR="0068171D" w:rsidRPr="0024321F" w:rsidRDefault="0068171D" w:rsidP="005A07ED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5A07ED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деятельности детей</w:t>
            </w:r>
          </w:p>
          <w:p w:rsidR="0068171D" w:rsidRPr="0024321F" w:rsidRDefault="0068171D" w:rsidP="005A07ED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68171D" w:rsidRPr="0024321F" w:rsidRDefault="0068171D" w:rsidP="005A07ED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8171D" w:rsidRPr="0024321F" w:rsidRDefault="0068171D" w:rsidP="005A07ED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8171D" w:rsidRPr="0024321F" w:rsidRDefault="0068171D" w:rsidP="005A07ED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68171D" w:rsidRPr="0024321F" w:rsidRDefault="0068171D" w:rsidP="005A07ED">
            <w:pPr>
              <w:pStyle w:val="1"/>
              <w:tabs>
                <w:tab w:val="left" w:pos="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1D" w:rsidRPr="009C48E4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</w:pPr>
    </w:p>
    <w:p w:rsidR="0068171D" w:rsidRDefault="0068171D" w:rsidP="00C642EE">
      <w:pPr>
        <w:jc w:val="center"/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  <w:rPr>
          <w:lang w:val="en-US"/>
        </w:rPr>
      </w:pPr>
    </w:p>
    <w:p w:rsidR="0068171D" w:rsidRDefault="0068171D" w:rsidP="00C642EE">
      <w:pPr>
        <w:jc w:val="center"/>
      </w:pPr>
    </w:p>
    <w:p w:rsidR="0068171D" w:rsidRPr="0024321F" w:rsidRDefault="0068171D" w:rsidP="00C642EE">
      <w:pPr>
        <w:jc w:val="center"/>
      </w:pPr>
      <w:r w:rsidRPr="0024321F">
        <w:t>Циклограмма образовательной деятельности</w:t>
      </w:r>
    </w:p>
    <w:p w:rsidR="0068171D" w:rsidRPr="0024321F" w:rsidRDefault="0068171D" w:rsidP="00C642EE">
      <w:pPr>
        <w:jc w:val="center"/>
      </w:pPr>
      <w:r w:rsidRPr="0024321F">
        <w:rPr>
          <w:b/>
          <w:bCs/>
        </w:rPr>
        <w:t>«Физическая культура»</w:t>
      </w:r>
    </w:p>
    <w:p w:rsidR="0068171D" w:rsidRPr="0024321F" w:rsidRDefault="0068171D" w:rsidP="00C642EE">
      <w:pPr>
        <w:jc w:val="center"/>
      </w:pPr>
      <w:r w:rsidRPr="0024321F">
        <w:rPr>
          <w:b/>
          <w:bCs/>
        </w:rPr>
        <w:t>«Здоровье»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5193"/>
      </w:tblGrid>
      <w:tr w:rsidR="0068171D" w:rsidRPr="0024321F">
        <w:trPr>
          <w:trHeight w:val="375"/>
          <w:jc w:val="center"/>
        </w:trPr>
        <w:tc>
          <w:tcPr>
            <w:tcW w:w="10386" w:type="dxa"/>
            <w:gridSpan w:val="2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191"/>
          <w:jc w:val="center"/>
        </w:trPr>
        <w:tc>
          <w:tcPr>
            <w:tcW w:w="5193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5193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  <w:jc w:val="center"/>
        </w:trPr>
        <w:tc>
          <w:tcPr>
            <w:tcW w:w="10386" w:type="dxa"/>
            <w:gridSpan w:val="2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  <w:jc w:val="center"/>
        </w:trPr>
        <w:tc>
          <w:tcPr>
            <w:tcW w:w="5193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5193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</w:tr>
      <w:tr w:rsidR="0068171D" w:rsidRPr="0024321F">
        <w:trPr>
          <w:trHeight w:val="381"/>
          <w:jc w:val="center"/>
        </w:trPr>
        <w:tc>
          <w:tcPr>
            <w:tcW w:w="10386" w:type="dxa"/>
            <w:gridSpan w:val="2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работы</w:t>
            </w:r>
          </w:p>
        </w:tc>
      </w:tr>
      <w:tr w:rsidR="0068171D" w:rsidRPr="0024321F">
        <w:trPr>
          <w:trHeight w:val="2158"/>
          <w:jc w:val="center"/>
        </w:trPr>
        <w:tc>
          <w:tcPr>
            <w:tcW w:w="5193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Ситуативный разговор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Рассказ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Чтение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Создание коллекций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Тематический досуг</w:t>
            </w:r>
          </w:p>
        </w:tc>
        <w:tc>
          <w:tcPr>
            <w:tcW w:w="5193" w:type="dxa"/>
          </w:tcPr>
          <w:p w:rsidR="0068171D" w:rsidRPr="0024321F" w:rsidRDefault="0068171D" w:rsidP="00A823FF">
            <w:pPr>
              <w:pStyle w:val="1"/>
              <w:tabs>
                <w:tab w:val="left" w:pos="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D" w:rsidRPr="0024321F" w:rsidRDefault="0068171D" w:rsidP="00A823FF">
            <w:pPr>
              <w:pStyle w:val="1"/>
              <w:tabs>
                <w:tab w:val="left" w:pos="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D" w:rsidRPr="0024321F" w:rsidRDefault="0068171D" w:rsidP="00A823FF">
            <w:pPr>
              <w:pStyle w:val="1"/>
              <w:tabs>
                <w:tab w:val="left" w:pos="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D" w:rsidRPr="0024321F" w:rsidRDefault="0068171D" w:rsidP="00A823FF">
            <w:pPr>
              <w:pStyle w:val="1"/>
              <w:tabs>
                <w:tab w:val="left" w:pos="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деятельности детей</w:t>
            </w:r>
          </w:p>
          <w:p w:rsidR="0068171D" w:rsidRPr="0024321F" w:rsidRDefault="0068171D" w:rsidP="00A823FF">
            <w:pPr>
              <w:tabs>
                <w:tab w:val="left" w:pos="85"/>
              </w:tabs>
              <w:jc w:val="both"/>
            </w:pPr>
          </w:p>
          <w:p w:rsidR="0068171D" w:rsidRPr="0024321F" w:rsidRDefault="0068171D" w:rsidP="00A823FF">
            <w:pPr>
              <w:jc w:val="both"/>
            </w:pPr>
          </w:p>
        </w:tc>
      </w:tr>
    </w:tbl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«Социализация»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  <w:jc w:val="center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427"/>
          <w:jc w:val="center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  <w:jc w:val="center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  <w:jc w:val="center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1975"/>
          <w:jc w:val="center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Игровое упражнение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с воспитателем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со сверстниками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Индивидуальная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Праздник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Экскурсия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Ситуация морального выбора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Коллективное обобщающее занятие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Игровое упражнение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с воспитателем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со сверстниками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Индивидуальная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Ситуативный разговор с детьми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Педагогическая ситуация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Беседа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Ситуация морального выбора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jc w:val="both"/>
            </w:pP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со сверстниками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Индивидуальная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самостоятельной  детской деятельности</w:t>
            </w:r>
          </w:p>
          <w:p w:rsidR="0068171D" w:rsidRPr="0024321F" w:rsidRDefault="0068171D" w:rsidP="00A823FF">
            <w:pPr>
              <w:tabs>
                <w:tab w:val="left" w:pos="85"/>
              </w:tabs>
              <w:jc w:val="both"/>
            </w:pPr>
          </w:p>
        </w:tc>
      </w:tr>
    </w:tbl>
    <w:p w:rsidR="0068171D" w:rsidRPr="0024321F" w:rsidRDefault="0068171D" w:rsidP="00C642EE">
      <w:pPr>
        <w:jc w:val="center"/>
        <w:rPr>
          <w:b/>
          <w:bCs/>
        </w:rPr>
      </w:pPr>
      <w:r w:rsidRPr="0024321F">
        <w:rPr>
          <w:b/>
          <w:bCs/>
        </w:rPr>
        <w:t>«Труд»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3"/>
        <w:gridCol w:w="5193"/>
      </w:tblGrid>
      <w:tr w:rsidR="0068171D" w:rsidRPr="0024321F">
        <w:trPr>
          <w:trHeight w:val="375"/>
        </w:trPr>
        <w:tc>
          <w:tcPr>
            <w:tcW w:w="10386" w:type="dxa"/>
            <w:gridSpan w:val="2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335"/>
        </w:trPr>
        <w:tc>
          <w:tcPr>
            <w:tcW w:w="5193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5193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2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lastRenderedPageBreak/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5193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5193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3126"/>
        </w:trPr>
        <w:tc>
          <w:tcPr>
            <w:tcW w:w="5193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Совместные действия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Поручения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Совместная деятельность взрослого и детей тематического характера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Дежурство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Экскурсия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</w:tc>
        <w:tc>
          <w:tcPr>
            <w:tcW w:w="5193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соответствующей предметно-развивающей среды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самостоятельной  детской деятельности</w:t>
            </w:r>
          </w:p>
          <w:p w:rsidR="0068171D" w:rsidRPr="0024321F" w:rsidRDefault="0068171D" w:rsidP="00A823FF">
            <w:pPr>
              <w:tabs>
                <w:tab w:val="left" w:pos="85"/>
              </w:tabs>
              <w:jc w:val="both"/>
            </w:pPr>
          </w:p>
        </w:tc>
      </w:tr>
    </w:tbl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«Безопасность»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401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706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Совместные действия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Просмотр и анализ мультфильмов, видеофильмов, телепередач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Экспериментирование 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Совместные действия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Просмотр и анализ мультфильмов, видеофильмов, телепередач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соответствующей предметно-развивающей среды</w:t>
            </w:r>
          </w:p>
        </w:tc>
      </w:tr>
    </w:tbl>
    <w:p w:rsidR="0068171D" w:rsidRPr="0024321F" w:rsidRDefault="0068171D" w:rsidP="00C642EE">
      <w:pPr>
        <w:jc w:val="center"/>
        <w:rPr>
          <w:b/>
          <w:bCs/>
        </w:rPr>
      </w:pPr>
      <w:r w:rsidRPr="0024321F">
        <w:rPr>
          <w:b/>
          <w:bCs/>
        </w:rPr>
        <w:t>«Познание»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783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4312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lastRenderedPageBreak/>
              <w:t>Сюжетно-ролевая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Игра-экспериментирование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Развивающая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Экскурсия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Конструирование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Исследовательская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Рассказ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коллекций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Экспериментирование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Сюжетно-ролевая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Игра-экспериментирование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Развивающая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Ситуативный разговор с детьми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Экскурсия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Конструирование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Исследовательская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Рассказ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коллекций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Экспериментирование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самостоятельной  детской деятельности</w:t>
            </w:r>
          </w:p>
          <w:p w:rsidR="0068171D" w:rsidRPr="0024321F" w:rsidRDefault="0068171D" w:rsidP="00A823FF">
            <w:pPr>
              <w:tabs>
                <w:tab w:val="left" w:pos="85"/>
              </w:tabs>
              <w:jc w:val="both"/>
            </w:pPr>
          </w:p>
        </w:tc>
      </w:tr>
    </w:tbl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«Коммуникация»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476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348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 после чтения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Игровая ситуация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Дидактическая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Чтение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 о прочитанном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Игра-драматизация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Показ настольного театра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Разучивание стихотворений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Театрализованная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Режиссерская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Проектная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Решение проблемных ситуаций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Разговор с детьми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коллекций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Игра 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Ситуация общения в процессе режимных моментов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Дидактическая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Чтение (в том числе на прогулке)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Словесная игра на прогулке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Наблюдение на прогулке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Труд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 на прогулке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Ситуативный разговор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Беседа после чтения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Экскурсия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Разговор с детьми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Разучивание стихов, потешек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Сочинение загадок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Проектная деятельность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Разновозрастное общение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коллекций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Сюжетно-ролевая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Подвижная игра с текстом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Игровое общение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Все виды самостоятельной  детской деятельности предполагающие общение со сверстниками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Хороводная игра с пением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Игра-драматизация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Чтение наизусть и отгадывание загадок в условиях книжного уголка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Дидактическая игра</w:t>
            </w:r>
          </w:p>
          <w:p w:rsidR="0068171D" w:rsidRPr="0024321F" w:rsidRDefault="0068171D" w:rsidP="00A823FF">
            <w:pPr>
              <w:tabs>
                <w:tab w:val="left" w:pos="85"/>
              </w:tabs>
              <w:jc w:val="both"/>
            </w:pPr>
          </w:p>
        </w:tc>
      </w:tr>
    </w:tbl>
    <w:p w:rsidR="0068171D" w:rsidRPr="0024321F" w:rsidRDefault="0068171D" w:rsidP="00E7644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1F">
        <w:rPr>
          <w:rFonts w:ascii="Times New Roman" w:hAnsi="Times New Roman" w:cs="Times New Roman"/>
          <w:b/>
          <w:bCs/>
          <w:sz w:val="24"/>
          <w:szCs w:val="24"/>
        </w:rPr>
        <w:t>«Чтение художественной литературы»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533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lastRenderedPageBreak/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lastRenderedPageBreak/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lastRenderedPageBreak/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lastRenderedPageBreak/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349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lastRenderedPageBreak/>
              <w:t xml:space="preserve">Чтение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Обсуждение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Рассказ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Игра </w:t>
            </w:r>
          </w:p>
          <w:p w:rsidR="0068171D" w:rsidRPr="0024321F" w:rsidRDefault="006365FC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Ин</w:t>
            </w:r>
            <w:r w:rsidR="0068171D" w:rsidRPr="0024321F">
              <w:t xml:space="preserve">сценирование </w:t>
            </w:r>
          </w:p>
          <w:p w:rsidR="0068171D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Викторина </w:t>
            </w:r>
          </w:p>
          <w:p w:rsidR="006365FC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Наблюдение</w:t>
            </w:r>
          </w:p>
          <w:p w:rsidR="00103884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Исследовательская деятельность</w:t>
            </w:r>
          </w:p>
          <w:p w:rsidR="00103884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Проектная деятельность</w:t>
            </w:r>
          </w:p>
          <w:p w:rsidR="00103884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Экспериментирование</w:t>
            </w:r>
          </w:p>
          <w:p w:rsidR="00103884" w:rsidRPr="0024321F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Экскурсия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Ситуативный разговор с детьми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 (сюжетно-ролевая, театрализованная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Продуктивная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Беседа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Сочинение загадок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  <w:p w:rsidR="0068171D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Использование различных видов театра</w:t>
            </w:r>
          </w:p>
          <w:p w:rsidR="00103884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Беседа</w:t>
            </w:r>
          </w:p>
          <w:p w:rsidR="00103884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Создание коллекций</w:t>
            </w:r>
          </w:p>
          <w:p w:rsidR="00103884" w:rsidRPr="0024321F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>
              <w:t>Ситуативный разговор с детьми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Продуктивная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Рассматривание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68171D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  детской деятельности</w:t>
            </w:r>
          </w:p>
          <w:p w:rsidR="00103884" w:rsidRDefault="00103884" w:rsidP="0010388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  детской деятельности</w:t>
            </w:r>
          </w:p>
          <w:p w:rsidR="00103884" w:rsidRDefault="00103884" w:rsidP="0010388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Во всех видах   детской деятельности</w:t>
            </w:r>
          </w:p>
          <w:p w:rsidR="00103884" w:rsidRPr="0024321F" w:rsidRDefault="00103884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</w:p>
        </w:tc>
      </w:tr>
    </w:tbl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«Художественное творчество»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453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569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Занятия (рисование, аппликация,  худож. Конструирование, лепка)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 xml:space="preserve">Изготовление украшений, декораций, подарков, предметов для игр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Экспериментирование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Рассматривание эстетически привлекательных объектов природы, быта, произведений искусства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Игры (дидактические, строительные, сюжетно-ролевые)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Тематические досуги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Выставки работ декоративно-прикладного искусства, репродукций произведений живописи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 xml:space="preserve">Проектная деятельность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 xml:space="preserve">Создание коллекций 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Наблюдение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Рассматривание эстетически привлекательных объектов природы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Игровое упражнение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Проблемная ситуация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Конструирование из песка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Обсуждение (произведений искусства, средств выразительности и др.)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Создание коллекций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68171D" w:rsidRPr="0024321F" w:rsidRDefault="0068171D" w:rsidP="00A823FF">
            <w:pPr>
              <w:jc w:val="both"/>
            </w:pPr>
          </w:p>
        </w:tc>
      </w:tr>
    </w:tbl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«Музыка»</w:t>
      </w:r>
    </w:p>
    <w:tbl>
      <w:tblPr>
        <w:tblW w:w="10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68171D" w:rsidRPr="0024321F">
        <w:trPr>
          <w:trHeight w:val="375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образовательной деятельности</w:t>
            </w:r>
          </w:p>
        </w:tc>
      </w:tr>
      <w:tr w:rsidR="0068171D" w:rsidRPr="0024321F">
        <w:trPr>
          <w:trHeight w:val="841"/>
        </w:trPr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Режимные моменты</w:t>
            </w:r>
          </w:p>
        </w:tc>
        <w:tc>
          <w:tcPr>
            <w:tcW w:w="3462" w:type="dxa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Самостоятельная деятельность детей</w:t>
            </w:r>
          </w:p>
        </w:tc>
      </w:tr>
      <w:tr w:rsidR="0068171D" w:rsidRPr="0024321F">
        <w:trPr>
          <w:trHeight w:val="331"/>
        </w:trPr>
        <w:tc>
          <w:tcPr>
            <w:tcW w:w="10386" w:type="dxa"/>
            <w:gridSpan w:val="3"/>
          </w:tcPr>
          <w:p w:rsidR="0068171D" w:rsidRPr="0024321F" w:rsidRDefault="0068171D" w:rsidP="00E7644C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Формы организации детей</w:t>
            </w:r>
          </w:p>
        </w:tc>
      </w:tr>
      <w:tr w:rsidR="0068171D" w:rsidRPr="0024321F">
        <w:trPr>
          <w:trHeight w:val="381"/>
        </w:trPr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lastRenderedPageBreak/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jc w:val="both"/>
            </w:pPr>
            <w:r w:rsidRPr="0024321F">
              <w:t>Индивидуальные</w:t>
            </w:r>
          </w:p>
          <w:p w:rsidR="0068171D" w:rsidRPr="0024321F" w:rsidRDefault="0068171D" w:rsidP="00A823FF">
            <w:pPr>
              <w:jc w:val="both"/>
            </w:pPr>
            <w:r w:rsidRPr="0024321F">
              <w:t>Подгрупповые</w:t>
            </w:r>
          </w:p>
        </w:tc>
      </w:tr>
      <w:tr w:rsidR="0068171D" w:rsidRPr="0024321F">
        <w:trPr>
          <w:trHeight w:val="348"/>
        </w:trPr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Слушание музыки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Экспериментирование со звуками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Музыкально-дидакт. Игра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Шумовой оркестр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Разучивание музыкальных игр и танцев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Совместное пение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 xml:space="preserve">Импровизация 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Беседа интегративного характера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Совместное и индивидуальное музыкальное исполнение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Музыкальное упражнение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Попевка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Распевка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Двигательный пластический танцевальный этюд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Творческое задание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>Концерт-импровизация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0" w:firstLine="0"/>
              <w:jc w:val="both"/>
            </w:pPr>
            <w:r w:rsidRPr="0024321F">
              <w:t xml:space="preserve">Танец музыкальная сюжетная игра 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Слушание музыки, сопровождающей проведение режимных моментов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Музыкальная подвижная игра на прогулке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Интегративная деятельность</w:t>
            </w:r>
          </w:p>
          <w:p w:rsidR="0068171D" w:rsidRPr="0024321F" w:rsidRDefault="0068171D" w:rsidP="00A823FF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0" w:firstLine="0"/>
              <w:jc w:val="both"/>
            </w:pPr>
            <w:r w:rsidRPr="0024321F">
              <w:t>Концерт-импровизация на прогулке</w:t>
            </w:r>
          </w:p>
        </w:tc>
        <w:tc>
          <w:tcPr>
            <w:tcW w:w="3462" w:type="dxa"/>
          </w:tcPr>
          <w:p w:rsidR="0068171D" w:rsidRPr="0024321F" w:rsidRDefault="0068171D" w:rsidP="00A823FF">
            <w:pPr>
              <w:pStyle w:val="1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1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соответствующей предметно-развивающей среды</w:t>
            </w:r>
          </w:p>
          <w:p w:rsidR="0068171D" w:rsidRPr="0024321F" w:rsidRDefault="0068171D" w:rsidP="00A823FF">
            <w:pPr>
              <w:jc w:val="both"/>
            </w:pPr>
          </w:p>
        </w:tc>
      </w:tr>
    </w:tbl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Default="0068171D" w:rsidP="00A823FF">
      <w:pPr>
        <w:jc w:val="both"/>
        <w:rPr>
          <w:lang w:val="en-US"/>
        </w:rPr>
      </w:pPr>
    </w:p>
    <w:p w:rsidR="0068171D" w:rsidRPr="002656AA" w:rsidRDefault="0068171D" w:rsidP="00A823FF">
      <w:pPr>
        <w:jc w:val="both"/>
        <w:rPr>
          <w:lang w:val="en-US"/>
        </w:rPr>
      </w:pPr>
    </w:p>
    <w:p w:rsidR="0068171D" w:rsidRPr="005A07ED" w:rsidRDefault="0068171D" w:rsidP="003D284C">
      <w:pPr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 xml:space="preserve">Образовательные области: «Социально-коммуникативное  развитие» и </w:t>
      </w:r>
    </w:p>
    <w:p w:rsidR="0068171D" w:rsidRPr="005A07ED" w:rsidRDefault="0068171D" w:rsidP="003D284C">
      <w:pPr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 xml:space="preserve">                                          «Познавательное развитие»</w:t>
      </w:r>
    </w:p>
    <w:p w:rsidR="0068171D" w:rsidRPr="005A07ED" w:rsidRDefault="0068171D" w:rsidP="003D284C">
      <w:pPr>
        <w:jc w:val="center"/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 xml:space="preserve"> безопасность, социализация, познание (ФЦКМ, расширение кругозора)</w:t>
      </w:r>
    </w:p>
    <w:p w:rsidR="0068171D" w:rsidRPr="0024321F" w:rsidRDefault="0068171D" w:rsidP="003D284C">
      <w:pPr>
        <w:rPr>
          <w:i/>
          <w:iCs/>
          <w:color w:val="FF0000"/>
        </w:rPr>
      </w:pPr>
    </w:p>
    <w:p w:rsidR="0068171D" w:rsidRPr="0024321F" w:rsidRDefault="0068171D" w:rsidP="003D284C">
      <w:r w:rsidRPr="0024321F">
        <w:rPr>
          <w:b/>
          <w:bCs/>
        </w:rPr>
        <w:t xml:space="preserve">Цель: </w:t>
      </w:r>
      <w:r w:rsidRPr="0024321F"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мира); развитие у детей познавательных интересов, интеллектуальное развитие детей; освоение первоначальных представлений социального характера и включение детей в систему социальных отношений.</w:t>
      </w:r>
    </w:p>
    <w:p w:rsidR="0068171D" w:rsidRDefault="0068171D" w:rsidP="003D284C">
      <w:pPr>
        <w:rPr>
          <w:b/>
          <w:bCs/>
        </w:rPr>
      </w:pPr>
      <w:r w:rsidRPr="0024321F">
        <w:rPr>
          <w:b/>
          <w:bCs/>
        </w:rPr>
        <w:t>Задачи:</w:t>
      </w:r>
    </w:p>
    <w:p w:rsidR="0068171D" w:rsidRDefault="0068171D" w:rsidP="006331FD">
      <w:pPr>
        <w:pStyle w:val="a3"/>
        <w:numPr>
          <w:ilvl w:val="0"/>
          <w:numId w:val="40"/>
        </w:numPr>
      </w:pPr>
      <w:r w:rsidRPr="006331FD">
        <w:t xml:space="preserve">легко ориентироваться в </w:t>
      </w:r>
      <w:r>
        <w:t>ближайшем окружении: без труда называть часто встречающиеся предметы, объяснять их назначения, выделять ряд свойств и качеств (цвет. форма. материал)</w:t>
      </w:r>
    </w:p>
    <w:p w:rsidR="0068171D" w:rsidRDefault="0068171D" w:rsidP="006331FD">
      <w:pPr>
        <w:pStyle w:val="a3"/>
        <w:numPr>
          <w:ilvl w:val="0"/>
          <w:numId w:val="40"/>
        </w:numPr>
      </w:pPr>
      <w:r>
        <w:t>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гусениц, червяков, бабочек, жуков.</w:t>
      </w:r>
    </w:p>
    <w:p w:rsidR="0068171D" w:rsidRPr="006331FD" w:rsidRDefault="0068171D" w:rsidP="006331FD">
      <w:pPr>
        <w:pStyle w:val="a3"/>
        <w:numPr>
          <w:ilvl w:val="0"/>
          <w:numId w:val="40"/>
        </w:numPr>
      </w:pPr>
      <w:r>
        <w:t>знать название своего села; с доверием относиться ко взрослым, которые заботятся о них.</w:t>
      </w:r>
    </w:p>
    <w:p w:rsidR="0068171D" w:rsidRPr="00E1215F" w:rsidRDefault="0068171D" w:rsidP="00E1215F"/>
    <w:p w:rsidR="0068171D" w:rsidRPr="0024321F" w:rsidRDefault="0068171D" w:rsidP="003D284C">
      <w:pPr>
        <w:jc w:val="center"/>
        <w:rPr>
          <w:b/>
          <w:bCs/>
          <w:i/>
          <w:iCs/>
        </w:rPr>
      </w:pPr>
      <w:r w:rsidRPr="0024321F">
        <w:rPr>
          <w:b/>
          <w:bCs/>
          <w:i/>
          <w:iCs/>
        </w:rPr>
        <w:t>Пояснительная записка.</w:t>
      </w:r>
    </w:p>
    <w:p w:rsidR="0068171D" w:rsidRPr="0024321F" w:rsidRDefault="0068171D" w:rsidP="003D284C">
      <w:pPr>
        <w:tabs>
          <w:tab w:val="left" w:pos="709"/>
        </w:tabs>
        <w:ind w:firstLine="709"/>
        <w:jc w:val="both"/>
        <w:rPr>
          <w:b/>
          <w:bCs/>
        </w:rPr>
      </w:pPr>
      <w:r w:rsidRPr="0024321F">
        <w:t xml:space="preserve">Программа по данным направлениям разработана в соответствии с примерной основной общеобразовательной программой дошкольного образования «От рождения до школы» под общей редакцией Н.Е.Вераксы, Т.С.Комаровой, М.А.Васильевой, методическими рекомендациями автором методистом В.В.Гербовой второй младшей группы и методическим </w:t>
      </w:r>
      <w:r w:rsidRPr="0024321F">
        <w:rPr>
          <w:color w:val="000000"/>
        </w:rPr>
        <w:t xml:space="preserve">пособием О.В. Дыбиной «Занятия по ознакомлению с окружающим миром». </w:t>
      </w:r>
      <w:r w:rsidRPr="0024321F">
        <w:t xml:space="preserve">А так же в соответствии с примерной основной общеобразовательной программой дошкольного образования «Детство» под общей редакцией  Т.И.Бабаевой, А.Г. Гогоберидзе, З.А. Михайлова и др. </w:t>
      </w:r>
    </w:p>
    <w:p w:rsidR="0068171D" w:rsidRPr="0024321F" w:rsidRDefault="0068171D" w:rsidP="003D284C">
      <w:pPr>
        <w:ind w:firstLine="708"/>
        <w:jc w:val="both"/>
        <w:rPr>
          <w:color w:val="000000"/>
        </w:rPr>
      </w:pPr>
      <w:r w:rsidRPr="0024321F">
        <w:rPr>
          <w:color w:val="000000"/>
        </w:rPr>
        <w:t>Реализация программных задач осуществляется в процессе как повседневного общения с детьми. Так и на НОД, фронтальных и подгрупповых. Во всех группах детей знакомят с многообразием окружающего мира. Но на каждом возрастном этапе интересы предпочтения дошкольников касаются то одной, то другой сферы действительности.</w:t>
      </w:r>
    </w:p>
    <w:p w:rsidR="0068171D" w:rsidRPr="0024321F" w:rsidRDefault="0068171D" w:rsidP="003D284C">
      <w:pPr>
        <w:ind w:firstLine="708"/>
        <w:jc w:val="both"/>
      </w:pPr>
      <w:r w:rsidRPr="0024321F">
        <w:t>НОД (ФЦКМ, расширение кругозора, гражданское и гендерное воспитание, формирование ОБЖ, формирование начальных представлений о ПДД, формирование основ экологического сознания) строится с учетом принципа интеграции образовательных областей.</w:t>
      </w:r>
    </w:p>
    <w:p w:rsidR="0068171D" w:rsidRPr="0024321F" w:rsidRDefault="0068171D" w:rsidP="003D284C">
      <w:pPr>
        <w:pStyle w:val="a8"/>
        <w:spacing w:before="28" w:after="0" w:line="240" w:lineRule="auto"/>
        <w:jc w:val="both"/>
      </w:pPr>
      <w:r w:rsidRPr="0024321F">
        <w:t>При разработке данной Программы учитывалась интеграция следующих образовательных областей: безопасность, социализация, познание (формирование целостной картины мира). Непосредственно образовательная деятельность с детьми  второй младшей  группы проводится 1 раз в неделю по 15 минут (4 раза в месяц, 36 раз в год.). При этом учитываются все области. Чередование непосредственно образовательной деятельности по областям происходит в соответствии темой декады.</w:t>
      </w:r>
    </w:p>
    <w:p w:rsidR="0068171D" w:rsidRPr="0024321F" w:rsidRDefault="0068171D" w:rsidP="003D284C">
      <w:pPr>
        <w:jc w:val="both"/>
        <w:rPr>
          <w:color w:val="000000"/>
        </w:rPr>
      </w:pPr>
    </w:p>
    <w:p w:rsidR="0068171D" w:rsidRDefault="0068171D" w:rsidP="003D284C">
      <w:pPr>
        <w:jc w:val="center"/>
        <w:rPr>
          <w:b/>
          <w:bCs/>
        </w:rPr>
      </w:pPr>
    </w:p>
    <w:p w:rsidR="0068171D" w:rsidRPr="005A07ED" w:rsidRDefault="0068171D" w:rsidP="003D284C">
      <w:pPr>
        <w:jc w:val="center"/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>Структура курса</w:t>
      </w:r>
    </w:p>
    <w:p w:rsidR="0068171D" w:rsidRPr="0024321F" w:rsidRDefault="0068171D" w:rsidP="003D284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</w:pPr>
            <w:r w:rsidRPr="0024321F">
              <w:lastRenderedPageBreak/>
              <w:t>Обязательная</w:t>
            </w:r>
          </w:p>
          <w:p w:rsidR="0068171D" w:rsidRPr="0024321F" w:rsidRDefault="0068171D" w:rsidP="0019122D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22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19122D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14*</w:t>
            </w:r>
          </w:p>
        </w:tc>
      </w:tr>
    </w:tbl>
    <w:p w:rsidR="0068171D" w:rsidRPr="005A07ED" w:rsidRDefault="0068171D" w:rsidP="003D284C">
      <w:pPr>
        <w:pStyle w:val="ab"/>
        <w:tabs>
          <w:tab w:val="left" w:pos="56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область: Социально - коммуникативное развитие и познавательное развитие. </w:t>
      </w:r>
    </w:p>
    <w:p w:rsidR="0068171D" w:rsidRPr="005A07ED" w:rsidRDefault="0068171D" w:rsidP="003D284C">
      <w:pPr>
        <w:pStyle w:val="ab"/>
        <w:tabs>
          <w:tab w:val="left" w:pos="567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Социализация, безопасность, познание (ФЦКМ, расширение кругозора)</w:t>
      </w:r>
    </w:p>
    <w:p w:rsidR="0068171D" w:rsidRPr="0024321F" w:rsidRDefault="0068171D" w:rsidP="003D284C"/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"/>
        <w:gridCol w:w="2198"/>
        <w:gridCol w:w="4322"/>
        <w:gridCol w:w="1578"/>
        <w:gridCol w:w="1415"/>
      </w:tblGrid>
      <w:tr w:rsidR="0068171D">
        <w:trPr>
          <w:tblCellSpacing w:w="0" w:type="dxa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№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Тема занятия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rPr>
                <w:color w:val="000000"/>
              </w:rPr>
              <w:t>Цели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rPr>
                <w:color w:val="000000"/>
              </w:rPr>
              <w:t>Примечание</w:t>
            </w: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Хорошо у нас в детском саду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rPr>
                <w:color w:val="000000"/>
              </w:rPr>
              <w:t>Учить детей ориентироваться в некоторых помещениях дошкольного учреждения; воспитывать доброжелательное отношение, уважение к работникам дошкольного учреждения.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Кто в домике живет?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Мебель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rPr>
                <w:color w:val="000000"/>
              </w:rPr>
              <w:t>Учить детей определять и различать мебель, виды мебели.Выделять основные признаки предметов мебели (цвет, форма, величина, строение, функции); группировать предметы по признакам.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4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Овощи с огорода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Учить детей различать по внешнему виду и вкусу и называть овощи.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5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Теремок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Знакомить детей со свойствами дерева, со структурой его поверхности</w:t>
            </w:r>
            <w:r w:rsidRPr="002716B9">
              <w:t>/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6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Мама, папа, я - семья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Формировать первоначальные представления о семье; воспитывать у ребенка интерес к собственному имени.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7</w:t>
            </w:r>
          </w:p>
        </w:tc>
        <w:tc>
          <w:tcPr>
            <w:tcW w:w="10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Одежда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Упражнять детей в умении определять и различать одежду, выделять основные признаки предметов одежды.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3F23EC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202"/>
        <w:gridCol w:w="4314"/>
        <w:gridCol w:w="1592"/>
        <w:gridCol w:w="1401"/>
      </w:tblGrid>
      <w:tr w:rsidR="0068171D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Транспорт</w:t>
            </w:r>
          </w:p>
        </w:tc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Учить детей определять и различать транспорт, виды транспорта, основные признаки.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Приключение в комнате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hd w:val="clear" w:color="auto" w:fill="FFFFFF"/>
              <w:spacing w:before="100" w:beforeAutospacing="1"/>
            </w:pPr>
            <w:r>
              <w:rPr>
                <w:color w:val="000000"/>
              </w:rPr>
              <w:t>Познакомить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Воспитывать уважение к маме, желание помогать ей.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Мое родное село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Учит детей называть родной поселок, дать элементарные представление о нем.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Найди предметы рукотворного мира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 xml:space="preserve"> 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 гостях у бабушки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 xml:space="preserve">Продолжать знакомить детей с </w:t>
            </w:r>
            <w:r>
              <w:lastRenderedPageBreak/>
              <w:t xml:space="preserve">домашними животными и их детенышами; учить </w:t>
            </w:r>
            <w:r w:rsidR="00103884">
              <w:t>правильно,</w:t>
            </w:r>
            <w:r>
              <w:t xml:space="preserve"> общаться с домашними животными.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</w:tbl>
    <w:p w:rsidR="0068171D" w:rsidRDefault="0068171D" w:rsidP="003F23EC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202"/>
        <w:gridCol w:w="4314"/>
        <w:gridCol w:w="1592"/>
        <w:gridCol w:w="1401"/>
      </w:tblGrid>
      <w:tr w:rsidR="0068171D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Деревянный брусочек</w:t>
            </w:r>
          </w:p>
        </w:tc>
        <w:tc>
          <w:tcPr>
            <w:tcW w:w="2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Продолжать знакомить детей с некоторыми свойствами дерева; учить выделять признаки дерева.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BA2E33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Наш зайчонок заболел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2716B9" w:rsidRDefault="0068171D" w:rsidP="00436B27">
            <w:pPr>
              <w:spacing w:before="100" w:beforeAutospacing="1"/>
            </w:pPr>
            <w:r>
              <w:t>Дать детям представление о том, что мама заботится о своей семье, о своем любимом ребенке; мама умеет осматривать горло, кожу, ставить градусник, измерять температуру.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Смешной рисунок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Знакомить детей со свойствами бумаги, со структурой ее поверхности.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Подкормим птиц зимой </w:t>
            </w:r>
          </w:p>
        </w:tc>
        <w:tc>
          <w:tcPr>
            <w:tcW w:w="2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Закреплять знания детей о зимних явлениях природы; показать детям кормушку для птиц; формировать желание подкармливать птиц зимой; расширять представления о зимующих птицах.</w:t>
            </w:r>
          </w:p>
        </w:tc>
        <w:tc>
          <w:tcPr>
            <w:tcW w:w="7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BA2E33">
            <w:pPr>
              <w:spacing w:before="100" w:beforeAutospacing="1"/>
            </w:pPr>
            <w:r>
              <w:t>*</w:t>
            </w:r>
          </w:p>
        </w:tc>
      </w:tr>
    </w:tbl>
    <w:p w:rsidR="0068171D" w:rsidRDefault="0068171D" w:rsidP="003F23EC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7"/>
        <w:gridCol w:w="2224"/>
        <w:gridCol w:w="4246"/>
        <w:gridCol w:w="1618"/>
        <w:gridCol w:w="1415"/>
      </w:tblGrid>
      <w:tr w:rsidR="0068171D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Что лучше бумага или ткань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Закреплять знание детей о бумаге и ткани, их свойствах и качествах.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Няня моет посуду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Продолжать знакомить детей с трудом работников дошкольного учреждения-помощников воспитателя, называть их по имени и отчеству, обращаться к ним на «вы»;</w:t>
            </w:r>
            <w:r w:rsidR="00103884">
              <w:t xml:space="preserve"> </w:t>
            </w:r>
            <w:r>
              <w:t>показать отношение взрослого к труду.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Подарок для медвежонка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Закреплять знания детей о свойствах различных материалов, структуре их поверхности; совершенствовать умения детей различать материалы, производить с ними разнообразные действия.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660171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20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color w:val="000000"/>
              </w:rPr>
              <w:t>В январе, в январе много снега на дворе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  <w:r>
              <w:rPr>
                <w:color w:val="000000"/>
              </w:rPr>
              <w:t>Уточнять знания детей о зимних явлениях природы.</w:t>
            </w:r>
          </w:p>
          <w:p w:rsidR="0068171D" w:rsidRPr="00106C94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BA2E33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Опиши предмет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3F23EC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9"/>
        <w:gridCol w:w="2247"/>
        <w:gridCol w:w="4291"/>
        <w:gridCol w:w="1634"/>
        <w:gridCol w:w="1429"/>
      </w:tblGrid>
      <w:tr w:rsidR="0068171D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Как мы с Фунтиком возили песок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Дать детям представление о том ,что папа проявляет заботу о своей семье; папа умеет управлять машиной,перевозить груз и людей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61650E">
            <w:pPr>
              <w:spacing w:before="100" w:beforeAutospacing="1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Самолетик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Закреплять знания детей о бумаге и ткани, их </w:t>
            </w:r>
            <w:r>
              <w:rPr>
                <w:color w:val="000000"/>
              </w:rPr>
              <w:t xml:space="preserve">свойствах </w:t>
            </w:r>
            <w:r>
              <w:t xml:space="preserve">и качествах устанавливать связь между </w:t>
            </w:r>
            <w:r>
              <w:rPr>
                <w:color w:val="000000"/>
              </w:rPr>
              <w:t>материалом,</w:t>
            </w:r>
            <w:r>
              <w:t xml:space="preserve"> из которого изготовлен предмет и способом использования предмета.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lastRenderedPageBreak/>
              <w:t>24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У меня живет щенок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 xml:space="preserve">Продолжать </w:t>
            </w:r>
            <w:r>
              <w:rPr>
                <w:color w:val="000000"/>
              </w:rPr>
              <w:t>знакомить детей</w:t>
            </w:r>
            <w:r>
              <w:t xml:space="preserve"> с домашними животными; формировать умение правильно обращаться с животными.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Золотая мама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>Знакомить детей со свойствами ткани,</w:t>
            </w:r>
            <w:r w:rsidR="00103884">
              <w:t xml:space="preserve"> </w:t>
            </w:r>
            <w:r>
              <w:t>со структурой ее поверхности.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Что мы делаем в детском саду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 xml:space="preserve">Продолжать знакомить детей с трудом работников дошкольного учреждения-помощников воспитателя, называть их по имени и отчеству, обращаться к ним на «вы»;показать </w:t>
            </w:r>
            <w:r>
              <w:rPr>
                <w:color w:val="000000"/>
              </w:rPr>
              <w:t>отношение</w:t>
            </w:r>
            <w:r>
              <w:t xml:space="preserve"> взрослого к труду.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Чудесный мешочек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BD48B0" w:rsidRDefault="0068171D" w:rsidP="00436B27">
            <w:pPr>
              <w:spacing w:before="100" w:beforeAutospacing="1"/>
            </w:pPr>
            <w:r>
              <w:t xml:space="preserve">Дать детям понять о том, что одни предметы сделаны руками человека, другие предметы созданы </w:t>
            </w:r>
            <w:r>
              <w:rPr>
                <w:color w:val="000000"/>
              </w:rPr>
              <w:t>природой.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Уход за комнатными растениями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Расширять представления детей о комнатных растениях;</w:t>
            </w:r>
            <w:r>
              <w:rPr>
                <w:color w:val="000000"/>
              </w:rPr>
              <w:t xml:space="preserve"> закреплять</w:t>
            </w:r>
            <w:r>
              <w:t xml:space="preserve"> умение поливать растения из лейки; учить </w:t>
            </w:r>
            <w:r>
              <w:rPr>
                <w:color w:val="000000"/>
              </w:rPr>
              <w:t>протирать</w:t>
            </w:r>
            <w:r>
              <w:t xml:space="preserve"> листья влажной тряпочкой.</w:t>
            </w:r>
            <w:r w:rsidR="00103884">
              <w:t xml:space="preserve"> </w:t>
            </w:r>
            <w:r>
              <w:t>Дать представления о частях растения«стебель, лист, цветок»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Мы космонавты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Дать детям представление о космосе, звездах и вселенной и какое место во вселенной занимает Земля, познакомить детей с первыми космонавтами нашей страны. Дать детям понятие «Открытый космос».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Подарок для крокодила Гены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106C94" w:rsidRDefault="0068171D" w:rsidP="00436B27">
            <w:pPr>
              <w:spacing w:before="100" w:beforeAutospacing="1"/>
            </w:pPr>
            <w:r>
              <w:t xml:space="preserve">Познакомить детей с трудом повара,показать важность положительного </w:t>
            </w:r>
            <w:r>
              <w:rPr>
                <w:color w:val="000000"/>
              </w:rPr>
              <w:t>отношения</w:t>
            </w:r>
            <w:r>
              <w:t xml:space="preserve"> взрослого к своей работе.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3F23EC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2126"/>
        <w:gridCol w:w="4382"/>
        <w:gridCol w:w="1602"/>
        <w:gridCol w:w="1401"/>
      </w:tblGrid>
      <w:tr w:rsidR="0068171D">
        <w:trPr>
          <w:tblCellSpacing w:w="0" w:type="dxa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Варвара-краса, длинная коса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Знакомить детей с трудом мамы, дать представление о том, что мама проявляет заботу о своей семье, о своем любимом ребенке;формировать уважение к маме.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32</w:t>
            </w:r>
          </w:p>
        </w:tc>
        <w:tc>
          <w:tcPr>
            <w:tcW w:w="10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Бытовые приборы</w:t>
            </w:r>
          </w:p>
        </w:tc>
        <w:tc>
          <w:tcPr>
            <w:tcW w:w="21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106C94" w:rsidRDefault="0068171D" w:rsidP="00436B27">
            <w:pPr>
              <w:spacing w:before="100" w:beforeAutospacing="1"/>
            </w:pPr>
            <w:r>
              <w:t>Познакомить с бытовыми приборами (утюг,пылесос,телевизор), их предназначением.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33</w:t>
            </w:r>
          </w:p>
        </w:tc>
        <w:tc>
          <w:tcPr>
            <w:tcW w:w="10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Моя семья и праздник День Победы</w:t>
            </w:r>
          </w:p>
        </w:tc>
        <w:tc>
          <w:tcPr>
            <w:tcW w:w="21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Развивать знания детей о празднике «День победы». Кому посвящен этот праздник? Воспитывать любовь и уважение к ветеранам Великой Отечественной Войны.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34</w:t>
            </w:r>
          </w:p>
        </w:tc>
        <w:tc>
          <w:tcPr>
            <w:tcW w:w="10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Праздник красивых платьиц и рубашек</w:t>
            </w:r>
          </w:p>
        </w:tc>
        <w:tc>
          <w:tcPr>
            <w:tcW w:w="21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Дать детям представление о том, что мама дома - швея; шьет красивую одежду,штопает; без заботы мамы дети не были бы такими нарядными, аккуратными, </w:t>
            </w:r>
            <w:r>
              <w:rPr>
                <w:color w:val="000000"/>
              </w:rPr>
              <w:t>красивыми.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  <w:tr w:rsidR="0068171D">
        <w:trPr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35</w:t>
            </w:r>
          </w:p>
        </w:tc>
        <w:tc>
          <w:tcPr>
            <w:tcW w:w="10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Отгадай предмет</w:t>
            </w:r>
          </w:p>
        </w:tc>
        <w:tc>
          <w:tcPr>
            <w:tcW w:w="21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106C94" w:rsidRDefault="0068171D" w:rsidP="00106C94">
            <w:pPr>
              <w:spacing w:before="100" w:beforeAutospacing="1"/>
            </w:pPr>
            <w:r>
              <w:t>Учить узнавать на ощупь предметы,определять их свойства и качества.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36</w:t>
            </w:r>
          </w:p>
        </w:tc>
        <w:tc>
          <w:tcPr>
            <w:tcW w:w="106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Экологическая </w:t>
            </w:r>
            <w:r>
              <w:lastRenderedPageBreak/>
              <w:t>тропа</w:t>
            </w:r>
          </w:p>
        </w:tc>
        <w:tc>
          <w:tcPr>
            <w:tcW w:w="21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106C94" w:rsidRDefault="0068171D" w:rsidP="00436B27">
            <w:pPr>
              <w:spacing w:before="100" w:beforeAutospacing="1"/>
            </w:pPr>
            <w:r>
              <w:lastRenderedPageBreak/>
              <w:t xml:space="preserve">Расширять знания детей о растениях </w:t>
            </w:r>
            <w:r>
              <w:lastRenderedPageBreak/>
              <w:t>формировать бережное отношение к ним;</w:t>
            </w:r>
            <w:r w:rsidR="00103884">
              <w:t xml:space="preserve"> </w:t>
            </w:r>
            <w:r>
              <w:t>дать представления о посадке деревьев.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9008B9">
            <w:pPr>
              <w:spacing w:before="100" w:beforeAutospacing="1"/>
              <w:jc w:val="center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*</w:t>
            </w:r>
          </w:p>
        </w:tc>
      </w:tr>
    </w:tbl>
    <w:p w:rsidR="0068171D" w:rsidRPr="0024321F" w:rsidRDefault="0068171D" w:rsidP="003D284C"/>
    <w:p w:rsidR="0068171D" w:rsidRPr="0024321F" w:rsidRDefault="0068171D" w:rsidP="003D284C">
      <w:pPr>
        <w:ind w:firstLine="708"/>
      </w:pPr>
    </w:p>
    <w:p w:rsidR="0068171D" w:rsidRDefault="0068171D" w:rsidP="00EE156E"/>
    <w:p w:rsidR="00EE156E" w:rsidRDefault="00EE156E" w:rsidP="00EE156E"/>
    <w:p w:rsidR="00EE156E" w:rsidRDefault="00EE156E" w:rsidP="00EE156E"/>
    <w:p w:rsidR="00EE156E" w:rsidRPr="0024321F" w:rsidRDefault="00EE156E" w:rsidP="00EE156E"/>
    <w:p w:rsidR="0068171D" w:rsidRPr="0024321F" w:rsidRDefault="0068171D" w:rsidP="003D284C">
      <w:pPr>
        <w:ind w:firstLine="708"/>
      </w:pPr>
    </w:p>
    <w:p w:rsidR="0068171D" w:rsidRPr="0024321F" w:rsidRDefault="0068171D" w:rsidP="009008B9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«Познавательное развитие»</w:t>
      </w:r>
    </w:p>
    <w:p w:rsidR="0068171D" w:rsidRPr="0024321F" w:rsidRDefault="0068171D" w:rsidP="00E7644C">
      <w:pPr>
        <w:jc w:val="center"/>
      </w:pPr>
      <w:r w:rsidRPr="0024321F">
        <w:rPr>
          <w:b/>
          <w:bCs/>
        </w:rPr>
        <w:t>Познание - ФЭМП</w:t>
      </w: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</w:pPr>
      <w:r w:rsidRPr="0024321F">
        <w:rPr>
          <w:b/>
          <w:bCs/>
        </w:rPr>
        <w:t>Цель:</w:t>
      </w:r>
      <w:r w:rsidRPr="0024321F">
        <w:t xml:space="preserve"> Формирование элементарных математических представлений.</w:t>
      </w:r>
    </w:p>
    <w:p w:rsidR="0068171D" w:rsidRDefault="0068171D" w:rsidP="00264177">
      <w:pPr>
        <w:jc w:val="both"/>
      </w:pPr>
      <w:r w:rsidRPr="0024321F">
        <w:rPr>
          <w:b/>
          <w:bCs/>
        </w:rPr>
        <w:t>Задачи:</w:t>
      </w:r>
    </w:p>
    <w:p w:rsidR="0068171D" w:rsidRPr="0024321F" w:rsidRDefault="0068171D" w:rsidP="00264177">
      <w:pPr>
        <w:numPr>
          <w:ilvl w:val="0"/>
          <w:numId w:val="4"/>
        </w:numPr>
        <w:jc w:val="both"/>
      </w:pPr>
      <w:r w:rsidRPr="0024321F">
        <w:t>Учить находить в окружающей обстановке один и много предметов, определять каких предметов больше.</w:t>
      </w:r>
    </w:p>
    <w:p w:rsidR="0068171D" w:rsidRPr="0024321F" w:rsidRDefault="0068171D" w:rsidP="00AC1F2F">
      <w:pPr>
        <w:numPr>
          <w:ilvl w:val="0"/>
          <w:numId w:val="20"/>
        </w:numPr>
        <w:jc w:val="both"/>
      </w:pPr>
      <w:r w:rsidRPr="0024321F">
        <w:t>Развивать умение группировать предметы по цвету, размеру, форме.</w:t>
      </w:r>
    </w:p>
    <w:p w:rsidR="0068171D" w:rsidRPr="0024321F" w:rsidRDefault="0068171D" w:rsidP="00AC1F2F">
      <w:pPr>
        <w:numPr>
          <w:ilvl w:val="0"/>
          <w:numId w:val="20"/>
        </w:numPr>
        <w:jc w:val="both"/>
      </w:pPr>
      <w:r w:rsidRPr="0024321F">
        <w:t>Учить видеть разницу в размерах двух предметов по длине (ширине, высоте, величине в целом).</w:t>
      </w:r>
    </w:p>
    <w:p w:rsidR="0068171D" w:rsidRPr="0024321F" w:rsidRDefault="0068171D" w:rsidP="00AC1F2F">
      <w:pPr>
        <w:numPr>
          <w:ilvl w:val="0"/>
          <w:numId w:val="20"/>
        </w:numPr>
        <w:jc w:val="both"/>
      </w:pPr>
      <w:r w:rsidRPr="0024321F">
        <w:t>Упражнять в ориентировке в пространстве и времени.</w:t>
      </w:r>
    </w:p>
    <w:p w:rsidR="0068171D" w:rsidRPr="0024321F" w:rsidRDefault="0068171D" w:rsidP="00AC1F2F">
      <w:pPr>
        <w:jc w:val="center"/>
        <w:rPr>
          <w:color w:val="FF0000"/>
        </w:rPr>
      </w:pPr>
    </w:p>
    <w:p w:rsidR="0068171D" w:rsidRPr="0024321F" w:rsidRDefault="0068171D" w:rsidP="00AC1F2F">
      <w:pPr>
        <w:jc w:val="center"/>
        <w:rPr>
          <w:color w:val="FF0000"/>
        </w:rPr>
      </w:pPr>
    </w:p>
    <w:p w:rsidR="0068171D" w:rsidRPr="0024321F" w:rsidRDefault="0068171D" w:rsidP="00A823FF">
      <w:pPr>
        <w:jc w:val="both"/>
      </w:pPr>
    </w:p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Пояснительная записка.</w:t>
      </w:r>
    </w:p>
    <w:p w:rsidR="0068171D" w:rsidRPr="0024321F" w:rsidRDefault="0068171D" w:rsidP="00C642EE">
      <w:pPr>
        <w:keepNext/>
        <w:keepLines/>
        <w:ind w:firstLine="708"/>
        <w:jc w:val="both"/>
      </w:pPr>
      <w:r w:rsidRPr="0024321F">
        <w:t>Планирование составлено в соответствии с примерной основной общеобразовательной программой дошкольного образования «От рождения до школы» под общей редакцией Н.Е.Вераксы</w:t>
      </w:r>
      <w:r>
        <w:t>,</w:t>
      </w:r>
      <w:r w:rsidRPr="0024321F">
        <w:t xml:space="preserve"> Т.С.Комаровой, М.А.Васильевойи разработками, рекомендуемыми авторами программы: «Занятия по формированию элементарных математических представлений во второй младшей группе детского сада» И.А. Помораева, В.И. Позина. А так же в соответствии с примерной основной общеобразовательной программой дошкольного образования «Детство» под общей редакцией  Т.И.Бабаевой, А.Г. Гогоберидзе, З.А. Михайлова и др. </w:t>
      </w:r>
    </w:p>
    <w:p w:rsidR="0068171D" w:rsidRPr="0024321F" w:rsidRDefault="0068171D" w:rsidP="00A823FF">
      <w:pPr>
        <w:keepNext/>
        <w:keepLines/>
        <w:jc w:val="both"/>
      </w:pPr>
      <w:r w:rsidRPr="0024321F">
        <w:t>С детьми 3 лет, занятия проводятся со второй недели сентября один раз в неделю т.к на первой неделе сентября идет адаптационный период. Длительность занятий – 15 минут. В течение года проводятся 36 занятий. В процессе обучения широко используются дидактические игры.</w:t>
      </w:r>
    </w:p>
    <w:p w:rsidR="0068171D" w:rsidRPr="0024321F" w:rsidRDefault="0068171D" w:rsidP="00A823FF">
      <w:pPr>
        <w:keepNext/>
        <w:keepLines/>
        <w:jc w:val="both"/>
      </w:pPr>
      <w:r w:rsidRPr="0024321F">
        <w:t>Последовательность изучения тем регламентируется методикой и воспитателем. Закрепление тем проводится во второй части других занятий по ФЭМП параллельно с главной темой.</w:t>
      </w:r>
    </w:p>
    <w:p w:rsidR="0068171D" w:rsidRPr="0024321F" w:rsidRDefault="0068171D" w:rsidP="00E7644C">
      <w:pPr>
        <w:jc w:val="center"/>
        <w:rPr>
          <w:color w:val="FF0000"/>
        </w:rPr>
      </w:pPr>
    </w:p>
    <w:p w:rsidR="0068171D" w:rsidRPr="0024321F" w:rsidRDefault="0068171D" w:rsidP="00E7644C">
      <w:pPr>
        <w:jc w:val="center"/>
        <w:rPr>
          <w:b/>
          <w:bCs/>
        </w:rPr>
      </w:pPr>
      <w:r w:rsidRPr="0024321F">
        <w:rPr>
          <w:b/>
          <w:bCs/>
        </w:rPr>
        <w:t>Структура курса</w:t>
      </w:r>
    </w:p>
    <w:p w:rsidR="0068171D" w:rsidRPr="0024321F" w:rsidRDefault="0068171D" w:rsidP="00E7644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0663B8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0663B8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0663B8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0663B8">
            <w:pPr>
              <w:jc w:val="center"/>
            </w:pPr>
            <w:r w:rsidRPr="0024321F">
              <w:t>Обязательная</w:t>
            </w:r>
          </w:p>
          <w:p w:rsidR="0068171D" w:rsidRPr="0024321F" w:rsidRDefault="0068171D" w:rsidP="000663B8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0663B8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0663B8">
            <w:pPr>
              <w:jc w:val="center"/>
            </w:pPr>
          </w:p>
          <w:p w:rsidR="0068171D" w:rsidRPr="0024321F" w:rsidRDefault="0068171D" w:rsidP="000663B8">
            <w:pPr>
              <w:jc w:val="center"/>
            </w:pPr>
            <w:r w:rsidRPr="0024321F">
              <w:t>22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0663B8">
            <w:pPr>
              <w:jc w:val="center"/>
            </w:pPr>
          </w:p>
          <w:p w:rsidR="0068171D" w:rsidRPr="0024321F" w:rsidRDefault="0068171D" w:rsidP="000663B8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0663B8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0663B8">
            <w:pPr>
              <w:jc w:val="center"/>
            </w:pPr>
          </w:p>
          <w:p w:rsidR="0068171D" w:rsidRPr="0024321F" w:rsidRDefault="0068171D" w:rsidP="000663B8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0663B8">
            <w:pPr>
              <w:jc w:val="center"/>
            </w:pPr>
          </w:p>
          <w:p w:rsidR="0068171D" w:rsidRPr="0024321F" w:rsidRDefault="0068171D" w:rsidP="000663B8">
            <w:pPr>
              <w:jc w:val="center"/>
            </w:pPr>
            <w:r w:rsidRPr="0024321F">
              <w:t>14</w:t>
            </w:r>
            <w:r>
              <w:t>*</w:t>
            </w:r>
          </w:p>
        </w:tc>
      </w:tr>
    </w:tbl>
    <w:p w:rsidR="0068171D" w:rsidRPr="0024321F" w:rsidRDefault="0068171D" w:rsidP="00E7644C">
      <w:pPr>
        <w:jc w:val="center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 «Познавательное развитие».</w:t>
      </w:r>
    </w:p>
    <w:p w:rsidR="0068171D" w:rsidRPr="0024321F" w:rsidRDefault="0068171D" w:rsidP="00423E41">
      <w:pPr>
        <w:jc w:val="center"/>
        <w:rPr>
          <w:b/>
          <w:bCs/>
        </w:rPr>
      </w:pPr>
      <w:r w:rsidRPr="0024321F">
        <w:rPr>
          <w:b/>
          <w:bCs/>
        </w:rPr>
        <w:t>Познание - ФЭМП.</w:t>
      </w:r>
    </w:p>
    <w:p w:rsidR="0068171D" w:rsidRPr="0024321F" w:rsidRDefault="0068171D" w:rsidP="00A823FF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78"/>
        <w:gridCol w:w="4502"/>
        <w:gridCol w:w="885"/>
        <w:gridCol w:w="1539"/>
      </w:tblGrid>
      <w:tr w:rsidR="0068171D" w:rsidRPr="0024321F">
        <w:tc>
          <w:tcPr>
            <w:tcW w:w="467" w:type="dxa"/>
          </w:tcPr>
          <w:p w:rsidR="0068171D" w:rsidRPr="0024321F" w:rsidRDefault="0068171D" w:rsidP="0010166B">
            <w:pPr>
              <w:jc w:val="center"/>
            </w:pPr>
            <w:r w:rsidRPr="0024321F">
              <w:t>№</w:t>
            </w:r>
          </w:p>
        </w:tc>
        <w:tc>
          <w:tcPr>
            <w:tcW w:w="2178" w:type="dxa"/>
          </w:tcPr>
          <w:p w:rsidR="0068171D" w:rsidRPr="0024321F" w:rsidRDefault="0068171D" w:rsidP="0010166B">
            <w:pPr>
              <w:jc w:val="center"/>
            </w:pPr>
            <w:r w:rsidRPr="0024321F">
              <w:t>Тема</w:t>
            </w:r>
          </w:p>
        </w:tc>
        <w:tc>
          <w:tcPr>
            <w:tcW w:w="4502" w:type="dxa"/>
          </w:tcPr>
          <w:p w:rsidR="0068171D" w:rsidRPr="0024321F" w:rsidRDefault="0068171D" w:rsidP="0010166B">
            <w:pPr>
              <w:jc w:val="center"/>
            </w:pPr>
            <w:r w:rsidRPr="0024321F">
              <w:t>Цели</w:t>
            </w:r>
          </w:p>
        </w:tc>
        <w:tc>
          <w:tcPr>
            <w:tcW w:w="885" w:type="dxa"/>
          </w:tcPr>
          <w:p w:rsidR="0068171D" w:rsidRPr="0024321F" w:rsidRDefault="0068171D" w:rsidP="0010166B">
            <w:pPr>
              <w:jc w:val="center"/>
            </w:pPr>
            <w:r w:rsidRPr="0024321F">
              <w:t>Дата</w:t>
            </w:r>
          </w:p>
        </w:tc>
        <w:tc>
          <w:tcPr>
            <w:tcW w:w="1539" w:type="dxa"/>
          </w:tcPr>
          <w:p w:rsidR="0068171D" w:rsidRPr="0024321F" w:rsidRDefault="0068171D" w:rsidP="0010166B">
            <w:pPr>
              <w:jc w:val="center"/>
            </w:pPr>
            <w:r w:rsidRPr="0024321F">
              <w:t>Примечания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/>
        </w:tc>
        <w:tc>
          <w:tcPr>
            <w:tcW w:w="2178" w:type="dxa"/>
          </w:tcPr>
          <w:p w:rsidR="0068171D" w:rsidRPr="0024321F" w:rsidRDefault="0068171D" w:rsidP="00AC1F2F">
            <w:r w:rsidRPr="0024321F">
              <w:t>Адаптационный период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Формировать у детей основные компоненты готовности к успешному математическому развитию: социальный, математический, эмоционально-волевой.</w:t>
            </w:r>
          </w:p>
          <w:p w:rsidR="0068171D" w:rsidRPr="0024321F" w:rsidRDefault="0068171D" w:rsidP="00AC1F2F">
            <w:r w:rsidRPr="0024321F">
              <w:t>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предметов по величине.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Упражнять в умении различать контрастные по величине предметы, используя при этом слова: </w:t>
            </w:r>
            <w:r w:rsidRPr="0024321F">
              <w:rPr>
                <w:i/>
                <w:iCs/>
              </w:rPr>
              <w:t>большой, маленький.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предметов по величине.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Закреплять умение различать контрастные по величине предметы, используя при этом слова: </w:t>
            </w:r>
            <w:r w:rsidRPr="0024321F">
              <w:rPr>
                <w:i/>
                <w:iCs/>
              </w:rPr>
              <w:t>большой, маленький.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3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Один, много, мало.</w:t>
            </w:r>
          </w:p>
        </w:tc>
        <w:tc>
          <w:tcPr>
            <w:tcW w:w="4502" w:type="dxa"/>
          </w:tcPr>
          <w:p w:rsidR="0068171D" w:rsidRPr="0024321F" w:rsidRDefault="0068171D" w:rsidP="00AC1F2F">
            <w:pPr>
              <w:rPr>
                <w:i/>
                <w:iCs/>
              </w:rPr>
            </w:pPr>
            <w:r w:rsidRPr="0024321F">
              <w:t xml:space="preserve">Закреплять умение различать количество предметов, используя при этом слова: </w:t>
            </w:r>
            <w:r w:rsidRPr="0024321F">
              <w:rPr>
                <w:i/>
                <w:iCs/>
              </w:rPr>
              <w:t>один, много, мало.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4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Составление группы из отдельных предметов.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Познакомить со способами составления группы предметов из отдельных предметов и выделения из нее одного предмета; учить понимать слова: </w:t>
            </w:r>
            <w:r w:rsidRPr="0024321F">
              <w:rPr>
                <w:i/>
                <w:iCs/>
              </w:rPr>
              <w:t>много, один, ни одного.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5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Круг. Один, много, ни одного.</w:t>
            </w:r>
          </w:p>
        </w:tc>
        <w:tc>
          <w:tcPr>
            <w:tcW w:w="4502" w:type="dxa"/>
          </w:tcPr>
          <w:p w:rsidR="0068171D" w:rsidRPr="0024321F" w:rsidRDefault="0068171D" w:rsidP="00AC1F2F">
            <w:pPr>
              <w:rPr>
                <w:i/>
                <w:iCs/>
              </w:rPr>
            </w:pPr>
            <w:r w:rsidRPr="0024321F">
              <w:t>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один, много, ни одного.Познакомить с кругом;учить обследовать его форму осязательно-двигательным путем.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6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Один, много, ни одного. Сравнение кругов по размеру.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Совершенствовать умение составлять группу из отдельных предметов и выделять один предмет из группы, обозначать совокупности словами один, много, ни одного. Продолжать учить различать и называть круг, обследовать его осязательно-двигательным путём и </w:t>
            </w:r>
            <w:r w:rsidRPr="0024321F">
              <w:lastRenderedPageBreak/>
              <w:t xml:space="preserve">сравнивать круги по размеру  – </w:t>
            </w:r>
            <w:r w:rsidRPr="0024321F">
              <w:rPr>
                <w:i/>
                <w:iCs/>
              </w:rPr>
              <w:t>большой, маленький.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lastRenderedPageBreak/>
              <w:t>7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предметов по длине.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Учить сравнивать два предмета по длине и обозначать результат сравнения словами: </w:t>
            </w:r>
            <w:r w:rsidRPr="0024321F">
              <w:rPr>
                <w:i/>
                <w:iCs/>
              </w:rPr>
              <w:t>длинный – короткий, длиннее – короче.</w:t>
            </w:r>
          </w:p>
          <w:p w:rsidR="0068171D" w:rsidRPr="0024321F" w:rsidRDefault="0068171D" w:rsidP="00AC1F2F">
            <w:r w:rsidRPr="0024321F">
              <w:t xml:space="preserve">Совершенствовать умение составлять группу предметов из отдельных предметов и выделять один предмет из группы; обозначать совокупности словами </w:t>
            </w:r>
            <w:r w:rsidRPr="0024321F">
              <w:rPr>
                <w:i/>
                <w:iCs/>
              </w:rPr>
              <w:t>один, много, ни одного.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8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Один, много. Сравнение двух предметов по длине.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 w:rsidRPr="0024321F">
              <w:rPr>
                <w:i/>
                <w:iCs/>
              </w:rPr>
              <w:t>один, много</w:t>
            </w:r>
            <w:r w:rsidRPr="0024321F">
              <w:t>.</w:t>
            </w:r>
          </w:p>
          <w:p w:rsidR="0068171D" w:rsidRPr="0024321F" w:rsidRDefault="0068171D" w:rsidP="00AC1F2F">
            <w:r w:rsidRPr="0024321F"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24321F">
              <w:rPr>
                <w:i/>
                <w:iCs/>
              </w:rPr>
              <w:t>длинный – короткий, длиннее – короче.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9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Квадрат. Один, много.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24321F">
              <w:rPr>
                <w:i/>
                <w:iCs/>
              </w:rPr>
              <w:t>один, много.</w:t>
            </w:r>
          </w:p>
          <w:p w:rsidR="0068171D" w:rsidRPr="0024321F" w:rsidRDefault="0068171D" w:rsidP="00AC1F2F">
            <w:r w:rsidRPr="0024321F">
              <w:t>Познакомить с квадратом.</w:t>
            </w:r>
          </w:p>
          <w:p w:rsidR="0068171D" w:rsidRPr="0024321F" w:rsidRDefault="0068171D" w:rsidP="00AC1F2F">
            <w:r w:rsidRPr="0024321F">
              <w:t>Учить различать круг и квадрат.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10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Один, много. Круг и квадрат.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Закрепить умения находить один и много предметов в специально созданной обстановке, обозначать совокупности словами </w:t>
            </w:r>
            <w:r w:rsidRPr="0024321F">
              <w:rPr>
                <w:i/>
                <w:iCs/>
              </w:rPr>
              <w:t>один, много.</w:t>
            </w:r>
            <w:r w:rsidRPr="0024321F">
              <w:t xml:space="preserve"> Продолжать учить различать и называть круг и квадрат.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11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предметов по длине.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Совершенствовать умение сравнивать два предмета по длине, результаты сравнения обозначать словами: </w:t>
            </w:r>
            <w:r w:rsidRPr="0024321F">
              <w:rPr>
                <w:i/>
                <w:iCs/>
              </w:rPr>
              <w:t>длинный – короткий, длиннее – короче, одинаковые по длине.</w:t>
            </w:r>
          </w:p>
          <w:p w:rsidR="0068171D" w:rsidRPr="0024321F" w:rsidRDefault="0068171D" w:rsidP="00AC1F2F">
            <w:r w:rsidRPr="0024321F">
              <w:t>Упражнять в умении находить один и много предметов в окружающей обстановке.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12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 xml:space="preserve">Один, много. Круг и квадрат. Сравнение предметов по длине. 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Продолжать совершенствовать умение находить один и много предметов в окружающей обстановке.</w:t>
            </w:r>
          </w:p>
          <w:p w:rsidR="0068171D" w:rsidRPr="0024321F" w:rsidRDefault="0068171D" w:rsidP="00AC1F2F">
            <w:r w:rsidRPr="0024321F">
              <w:t>Закреплять умение различать и называть круг и квадрат.</w:t>
            </w:r>
          </w:p>
          <w:p w:rsidR="0068171D" w:rsidRPr="0024321F" w:rsidRDefault="0068171D" w:rsidP="00AC1F2F">
            <w:r w:rsidRPr="0024321F">
              <w:t xml:space="preserve">Совершенствовать умение сравнивать два предмета по длине способами наложения и приложения; обозначать результаты сравнения словами: </w:t>
            </w:r>
            <w:r w:rsidRPr="0024321F">
              <w:rPr>
                <w:i/>
                <w:iCs/>
              </w:rPr>
              <w:t>длинный – короткий, длиннее – короче.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13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групп предметов. Правая и левая руки.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Учить сравнивать две равные группы предметов способом наложения, понимать выражения</w:t>
            </w:r>
            <w:r w:rsidRPr="0024321F">
              <w:rPr>
                <w:i/>
                <w:iCs/>
              </w:rPr>
              <w:t xml:space="preserve"> по много, поровну</w:t>
            </w:r>
            <w:r w:rsidRPr="0024321F">
              <w:t>.</w:t>
            </w:r>
          </w:p>
          <w:p w:rsidR="0068171D" w:rsidRPr="0024321F" w:rsidRDefault="0068171D" w:rsidP="00AC1F2F">
            <w:r w:rsidRPr="0024321F">
              <w:t>Учить ориентироваться на собственном теле, различать правую и левую руки.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14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 xml:space="preserve">Сравнение двух </w:t>
            </w:r>
            <w:r w:rsidRPr="0024321F">
              <w:lastRenderedPageBreak/>
              <w:t>предметов по длине. Сравнение двух групп предметов.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lastRenderedPageBreak/>
              <w:t xml:space="preserve">Продолжать учить сравнивать две </w:t>
            </w:r>
            <w:r w:rsidRPr="0024321F">
              <w:lastRenderedPageBreak/>
              <w:t xml:space="preserve">равные группы предметов способом наложения, активизировать в речи выражения: </w:t>
            </w:r>
            <w:r w:rsidRPr="0024321F">
              <w:rPr>
                <w:i/>
                <w:iCs/>
              </w:rPr>
              <w:t xml:space="preserve">помногу, поровну, столько – сколько. </w:t>
            </w:r>
            <w:r w:rsidRPr="0024321F">
              <w:t xml:space="preserve">Совершенствовать умение сравнивать два предмета по длине, используя приёмы наложения и приложения и слова </w:t>
            </w:r>
            <w:r w:rsidRPr="0024321F">
              <w:rPr>
                <w:i/>
                <w:iCs/>
              </w:rPr>
              <w:t>длинный – короткий, длиннее – короче.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lastRenderedPageBreak/>
              <w:t>15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предметов по ширине.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r w:rsidRPr="0024321F">
              <w:rPr>
                <w:i/>
                <w:iCs/>
              </w:rPr>
              <w:t>широкий – узкий, шире – уже.</w:t>
            </w:r>
          </w:p>
          <w:p w:rsidR="0068171D" w:rsidRPr="0024321F" w:rsidRDefault="0068171D" w:rsidP="00AC1F2F">
            <w:r w:rsidRPr="0024321F">
              <w:t xml:space="preserve">Продолжать учить сравнивать две равные группы предметов способом наложения, обозначать результаты сравнения словами </w:t>
            </w:r>
            <w:r w:rsidRPr="0024321F">
              <w:rPr>
                <w:i/>
                <w:iCs/>
              </w:rPr>
              <w:t>по много, поровну, столько – сколько.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16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предметов по ширине. Сравнение двух равных групп предметов. Круг и квадрат.</w:t>
            </w:r>
          </w:p>
        </w:tc>
        <w:tc>
          <w:tcPr>
            <w:tcW w:w="4502" w:type="dxa"/>
          </w:tcPr>
          <w:p w:rsidR="0068171D" w:rsidRPr="0024321F" w:rsidRDefault="0068171D" w:rsidP="00AC1F2F">
            <w:pPr>
              <w:rPr>
                <w:i/>
                <w:iCs/>
              </w:rPr>
            </w:pPr>
            <w:r w:rsidRPr="0024321F">
              <w:t xml:space="preserve">Продолжать учить сравнивать два предмета по ширине способами наложения и приложения, определять результаты сравнения словами </w:t>
            </w:r>
            <w:r w:rsidRPr="0024321F">
              <w:rPr>
                <w:i/>
                <w:iCs/>
              </w:rPr>
              <w:t>широкий – узкий, шире – уже.</w:t>
            </w:r>
          </w:p>
          <w:p w:rsidR="0068171D" w:rsidRPr="0024321F" w:rsidRDefault="0068171D" w:rsidP="00AC1F2F">
            <w:r w:rsidRPr="0024321F"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</w:r>
            <w:r w:rsidRPr="0024321F">
              <w:rPr>
                <w:i/>
                <w:iCs/>
              </w:rPr>
              <w:t>по много, поровну, столько – сколько.</w:t>
            </w:r>
          </w:p>
          <w:p w:rsidR="0068171D" w:rsidRPr="0024321F" w:rsidRDefault="0068171D" w:rsidP="00AC1F2F">
            <w:r w:rsidRPr="0024321F">
              <w:t>Закреплять умение различать и называть круг и квадрат.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17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Треугольник. Сравнение предметов по ширине.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Познакомить с треугольником: учить различать и называть фигуру.</w:t>
            </w:r>
          </w:p>
          <w:p w:rsidR="0068171D" w:rsidRPr="0024321F" w:rsidRDefault="0068171D" w:rsidP="00AC1F2F">
            <w:r w:rsidRPr="0024321F">
              <w:t xml:space="preserve">Совершенствовать умение сравнивать две равные группы предметов способом наложения, обозначать результаты сравнения выражениями </w:t>
            </w:r>
            <w:r w:rsidRPr="0024321F">
              <w:rPr>
                <w:i/>
                <w:iCs/>
              </w:rPr>
              <w:t>по много, поровну, столько – сколько.</w:t>
            </w:r>
          </w:p>
          <w:p w:rsidR="0068171D" w:rsidRPr="0024321F" w:rsidRDefault="0068171D" w:rsidP="00AC1F2F">
            <w:r w:rsidRPr="0024321F">
              <w:t xml:space="preserve">Закреплять навыки сравнения двух предметов по ширине, учить пользоваться словами: </w:t>
            </w:r>
            <w:r w:rsidRPr="0024321F">
              <w:rPr>
                <w:i/>
                <w:iCs/>
              </w:rPr>
              <w:t>шире – уже, одинаковые по ширине.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18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равных групп предметов. Треугольник и квадрат.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 w:rsidRPr="0024321F">
              <w:rPr>
                <w:i/>
                <w:iCs/>
              </w:rPr>
              <w:t>по много, поровну, столько – сколько.</w:t>
            </w:r>
          </w:p>
          <w:p w:rsidR="0068171D" w:rsidRPr="0024321F" w:rsidRDefault="0068171D" w:rsidP="00AC1F2F">
            <w:r w:rsidRPr="0024321F">
              <w:t>Продолжать знакомить с треугольником сравнивать его с квадратом.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19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групп предметов. Круг, квадрат, треугольник. Определение направлений от себя.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Продолжать учить сравнивать две равные группы предметов способом приложения, обозначать результаты сравнения словами</w:t>
            </w:r>
            <w:r w:rsidRPr="0024321F">
              <w:rPr>
                <w:i/>
                <w:iCs/>
              </w:rPr>
              <w:t xml:space="preserve"> по много, поровну, столько – сколько.</w:t>
            </w:r>
          </w:p>
          <w:p w:rsidR="0068171D" w:rsidRPr="0024321F" w:rsidRDefault="0068171D" w:rsidP="00AC1F2F">
            <w:r w:rsidRPr="0024321F">
              <w:t xml:space="preserve"> Совершенствовать умение различать и называть знакомые геометрические </w:t>
            </w:r>
            <w:r w:rsidRPr="0024321F">
              <w:lastRenderedPageBreak/>
              <w:t>фигуры (круг, квадрат, треугольник).</w:t>
            </w:r>
          </w:p>
          <w:p w:rsidR="0068171D" w:rsidRPr="0024321F" w:rsidRDefault="0068171D" w:rsidP="00AC1F2F">
            <w:r w:rsidRPr="0024321F">
              <w:t xml:space="preserve">Упражнять в определении пространственных направлений от себя и обозначать их словами: </w:t>
            </w:r>
            <w:r w:rsidRPr="0024321F">
              <w:rPr>
                <w:i/>
                <w:iCs/>
              </w:rPr>
              <w:t>впереди – сзади (позади), вверху – внизу, справа (направо) - слева (налево).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lastRenderedPageBreak/>
              <w:t>20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предметов по высоте. Сравнение двух равных групп предметов.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Познакомить с приемами сравнения двух предметов по высоте, учить понимать слова </w:t>
            </w:r>
            <w:r w:rsidRPr="0024321F">
              <w:rPr>
                <w:i/>
                <w:iCs/>
              </w:rPr>
              <w:t>высокий – низкий, выше – ниже.</w:t>
            </w:r>
          </w:p>
          <w:p w:rsidR="0068171D" w:rsidRPr="0024321F" w:rsidRDefault="0068171D" w:rsidP="00AC1F2F">
            <w:r w:rsidRPr="0024321F">
              <w:t>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</w:t>
            </w:r>
            <w:r w:rsidRPr="0024321F">
              <w:rPr>
                <w:i/>
                <w:iCs/>
              </w:rPr>
              <w:t xml:space="preserve"> по много, поровну, одинаково, столько – сколько.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21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Сравнение:</w:t>
            </w:r>
          </w:p>
          <w:p w:rsidR="0068171D" w:rsidRPr="0024321F" w:rsidRDefault="0068171D" w:rsidP="00AC1F2F">
            <w:r w:rsidRPr="0024321F">
              <w:t>- двух предметов по высоте;</w:t>
            </w:r>
          </w:p>
          <w:p w:rsidR="0068171D" w:rsidRPr="0024321F" w:rsidRDefault="0068171D" w:rsidP="00AC1F2F">
            <w:r w:rsidRPr="0024321F">
              <w:t>- двух равных групп предметов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Продолжать учить сравнивать два предмета по высоте, обозначать результаты сравнения словами </w:t>
            </w:r>
            <w:r w:rsidRPr="0024321F">
              <w:rPr>
                <w:i/>
                <w:iCs/>
              </w:rPr>
              <w:t>высокий – низкий, выше – ниже.</w:t>
            </w:r>
          </w:p>
          <w:p w:rsidR="0068171D" w:rsidRPr="0024321F" w:rsidRDefault="0068171D" w:rsidP="00AC1F2F">
            <w:r w:rsidRPr="0024321F"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</w:t>
            </w:r>
            <w:r w:rsidRPr="0024321F">
              <w:rPr>
                <w:i/>
                <w:iCs/>
              </w:rPr>
              <w:t xml:space="preserve"> много, поровну, столько – сколько.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22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неравных групп предметов.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 w:rsidRPr="0024321F">
              <w:rPr>
                <w:i/>
                <w:iCs/>
              </w:rPr>
              <w:t>больше – меньше, столько – сколько.</w:t>
            </w:r>
          </w:p>
          <w:p w:rsidR="0068171D" w:rsidRPr="0024321F" w:rsidRDefault="0068171D" w:rsidP="00AC1F2F">
            <w:pPr>
              <w:rPr>
                <w:i/>
                <w:iCs/>
              </w:rPr>
            </w:pPr>
            <w:r w:rsidRPr="0024321F">
              <w:t xml:space="preserve">Совершенствовать навыки сравнения контрастных и одинаковых по высоте предметов, умение обозначать результаты сравнения словами </w:t>
            </w:r>
            <w:r w:rsidRPr="0024321F">
              <w:rPr>
                <w:i/>
                <w:iCs/>
              </w:rPr>
              <w:t>высокий – низкий, выше – ниже.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23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неравных групп предметов.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словами: </w:t>
            </w:r>
            <w:r w:rsidRPr="0024321F">
              <w:rPr>
                <w:i/>
                <w:iCs/>
              </w:rPr>
              <w:t>больше – меньше, столько – сколько, поровну.</w:t>
            </w:r>
          </w:p>
          <w:p w:rsidR="0068171D" w:rsidRPr="0024321F" w:rsidRDefault="0068171D" w:rsidP="00AC1F2F">
            <w:r w:rsidRPr="0024321F">
              <w:t>Совершенствовать умение различать и называть круг, квадрат, треугольник.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24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групп предметов. Сравнение предметов по длине и высоте.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Совершенствовать умение сравнивать две равные и неравные группы предметов, пользоваться выражениями</w:t>
            </w:r>
            <w:r w:rsidRPr="0024321F">
              <w:rPr>
                <w:i/>
                <w:iCs/>
              </w:rPr>
              <w:t xml:space="preserve"> по много, поровну, столько – сколько, больше – меньше.</w:t>
            </w:r>
          </w:p>
          <w:p w:rsidR="0068171D" w:rsidRPr="0024321F" w:rsidRDefault="0068171D" w:rsidP="00AC1F2F">
            <w:r w:rsidRPr="0024321F">
              <w:t xml:space="preserve"> 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25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двух групп предметов.</w:t>
            </w:r>
          </w:p>
          <w:p w:rsidR="0068171D" w:rsidRPr="0024321F" w:rsidRDefault="0068171D" w:rsidP="00AC1F2F">
            <w:r w:rsidRPr="0024321F">
              <w:t>Части суток.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Упражнять с сравнении двух групп предметов способами наложения и приложения и пользоваться понятиями </w:t>
            </w:r>
            <w:r w:rsidRPr="0024321F">
              <w:rPr>
                <w:i/>
                <w:iCs/>
              </w:rPr>
              <w:lastRenderedPageBreak/>
              <w:t>столько-сколько, больше-меньше</w:t>
            </w:r>
            <w:r w:rsidRPr="0024321F">
              <w:t>.</w:t>
            </w:r>
          </w:p>
          <w:p w:rsidR="0068171D" w:rsidRPr="0024321F" w:rsidRDefault="0068171D" w:rsidP="00AC1F2F">
            <w:r w:rsidRPr="0024321F">
              <w:t xml:space="preserve">Закреплять умение различать и называть части суток: </w:t>
            </w:r>
            <w:r w:rsidRPr="0024321F">
              <w:rPr>
                <w:i/>
                <w:iCs/>
              </w:rPr>
              <w:t>день, ночь.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lastRenderedPageBreak/>
              <w:t>26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 xml:space="preserve">Счёт на слух. </w:t>
            </w:r>
          </w:p>
          <w:p w:rsidR="0068171D" w:rsidRPr="0024321F" w:rsidRDefault="0068171D" w:rsidP="00AC1F2F">
            <w:r w:rsidRPr="0024321F">
              <w:t>Круг, квадрат, треугольник.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Закреплять способы сравнения двух предметов по длине и ширине, обозначать результаты сравнения соответствующими словами. </w:t>
            </w:r>
          </w:p>
          <w:p w:rsidR="0068171D" w:rsidRPr="0024321F" w:rsidRDefault="0068171D" w:rsidP="00AC1F2F">
            <w:r w:rsidRPr="0024321F">
              <w:t>Формировать умение различать количество звуков на слух (</w:t>
            </w:r>
            <w:r w:rsidRPr="0024321F">
              <w:rPr>
                <w:i/>
                <w:iCs/>
              </w:rPr>
              <w:t>много</w:t>
            </w:r>
            <w:r w:rsidRPr="0024321F">
              <w:t xml:space="preserve"> и</w:t>
            </w:r>
            <w:r w:rsidRPr="0024321F">
              <w:rPr>
                <w:i/>
                <w:iCs/>
              </w:rPr>
              <w:t>один</w:t>
            </w:r>
            <w:r w:rsidRPr="0024321F">
              <w:t>).Упражнять в различении и нахождении геометрических фигур: круга, квадрата, треугольника.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27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Воспроизведение заданного количества предметов и звуков. Круг, квадрат, треугольник.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Учить воспроизводить заданное количество предметов и звуков по образцу (без счета и называния числа).</w:t>
            </w:r>
          </w:p>
          <w:p w:rsidR="0068171D" w:rsidRPr="0024321F" w:rsidRDefault="0068171D" w:rsidP="00AC1F2F">
            <w:r w:rsidRPr="0024321F"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28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Воспроизведение количества по образцу. Сравнение предметов по величине.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 </w:t>
            </w:r>
            <w:r w:rsidRPr="0024321F">
              <w:rPr>
                <w:i/>
                <w:iCs/>
              </w:rPr>
              <w:t>большой, маленький.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rPr>
          <w:trHeight w:val="3078"/>
        </w:trPr>
        <w:tc>
          <w:tcPr>
            <w:tcW w:w="467" w:type="dxa"/>
          </w:tcPr>
          <w:p w:rsidR="0068171D" w:rsidRDefault="0068171D" w:rsidP="00AC1F2F">
            <w:r w:rsidRPr="0024321F">
              <w:t>29</w:t>
            </w:r>
          </w:p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</w:tc>
        <w:tc>
          <w:tcPr>
            <w:tcW w:w="2178" w:type="dxa"/>
          </w:tcPr>
          <w:p w:rsidR="0068171D" w:rsidRDefault="0068171D" w:rsidP="00AC1F2F">
            <w:r w:rsidRPr="0024321F">
              <w:t>Один, много. Составление множества.</w:t>
            </w:r>
          </w:p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  <w:p w:rsidR="0068171D" w:rsidRPr="000D62AE" w:rsidRDefault="0068171D" w:rsidP="000D62AE"/>
        </w:tc>
        <w:tc>
          <w:tcPr>
            <w:tcW w:w="4502" w:type="dxa"/>
          </w:tcPr>
          <w:p w:rsidR="0068171D" w:rsidRPr="000D62AE" w:rsidRDefault="0068171D" w:rsidP="00AC1F2F">
            <w:r w:rsidRPr="0024321F">
              <w:t xml:space="preserve">Учить различать одно и много движений и обозначать их количество словами </w:t>
            </w:r>
            <w:r w:rsidRPr="0024321F">
              <w:rPr>
                <w:i/>
                <w:iCs/>
              </w:rPr>
              <w:t>один, много.</w:t>
            </w:r>
            <w:r w:rsidRPr="0024321F">
              <w:t xml:space="preserve">Упражнять в умении различать пространственные направления относительно себя и обозначать их словами </w:t>
            </w:r>
            <w:r w:rsidRPr="0024321F">
              <w:rPr>
                <w:i/>
                <w:iCs/>
              </w:rPr>
              <w:t>впереди – сзади, вверху – внизу, слева – справа</w:t>
            </w:r>
            <w:r w:rsidRPr="0024321F">
              <w:t>.</w:t>
            </w:r>
          </w:p>
          <w:p w:rsidR="0068171D" w:rsidRPr="0024321F" w:rsidRDefault="0068171D" w:rsidP="00AC1F2F">
            <w:r w:rsidRPr="0024321F">
              <w:t>Совершенствовать умение составлять группу предметов и выделять один предмет из группы.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30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Один, много. Части суток.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Упражнять в умении воспроизводить заданное количество движений и называть их словами</w:t>
            </w:r>
            <w:r w:rsidRPr="0024321F">
              <w:rPr>
                <w:i/>
                <w:iCs/>
              </w:rPr>
              <w:t xml:space="preserve"> много </w:t>
            </w:r>
            <w:r w:rsidRPr="0024321F">
              <w:t>и</w:t>
            </w:r>
            <w:r w:rsidRPr="0024321F">
              <w:rPr>
                <w:i/>
                <w:iCs/>
              </w:rPr>
              <w:t xml:space="preserve"> один</w:t>
            </w:r>
            <w:r w:rsidRPr="0024321F">
              <w:t xml:space="preserve">. Закреплять умение различать и называть части суток: </w:t>
            </w:r>
            <w:r w:rsidRPr="0024321F">
              <w:rPr>
                <w:i/>
                <w:iCs/>
              </w:rPr>
              <w:t>утро,  вечер.</w:t>
            </w:r>
          </w:p>
          <w:p w:rsidR="0068171D" w:rsidRPr="0024321F" w:rsidRDefault="0068171D" w:rsidP="00AC1F2F"/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31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Сравнение групп предметов. Ориентировка в пространстве. Сравнение предметов по величине.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Закреплять умение сравнивать две равные и неравные группы предметов способами наложения и приложения, пользоваться выражениями</w:t>
            </w:r>
            <w:r w:rsidRPr="0024321F">
              <w:rPr>
                <w:i/>
                <w:iCs/>
              </w:rPr>
              <w:t xml:space="preserve"> столько – сколько, больше – меньше.</w:t>
            </w:r>
          </w:p>
          <w:p w:rsidR="0068171D" w:rsidRPr="0024321F" w:rsidRDefault="0068171D" w:rsidP="00AC1F2F">
            <w:r w:rsidRPr="0024321F">
              <w:t xml:space="preserve">Упражнять в сравнении двух предметов по величине, обозначать результат сравнения словами </w:t>
            </w:r>
            <w:r w:rsidRPr="0024321F">
              <w:rPr>
                <w:i/>
                <w:iCs/>
              </w:rPr>
              <w:t>большой, маленький</w:t>
            </w:r>
            <w:r w:rsidRPr="0024321F">
              <w:t>.</w:t>
            </w:r>
          </w:p>
          <w:p w:rsidR="0068171D" w:rsidRPr="0024321F" w:rsidRDefault="0068171D" w:rsidP="00AC1F2F">
            <w:r w:rsidRPr="0024321F">
              <w:t xml:space="preserve">Учить определять пространственное расположение предметов, используя предлоги </w:t>
            </w:r>
            <w:r w:rsidRPr="0024321F">
              <w:rPr>
                <w:i/>
                <w:iCs/>
              </w:rPr>
              <w:t>на, под, в</w:t>
            </w:r>
            <w:r w:rsidRPr="0024321F">
              <w:t xml:space="preserve"> и т. д.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32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 xml:space="preserve">Круг, квадрат, </w:t>
            </w:r>
            <w:r w:rsidRPr="0024321F">
              <w:lastRenderedPageBreak/>
              <w:t>треугольник.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lastRenderedPageBreak/>
              <w:t xml:space="preserve">Совершенствовать умение различать и </w:t>
            </w:r>
            <w:r w:rsidRPr="0024321F">
              <w:lastRenderedPageBreak/>
              <w:t>называть геометрические фигуры: круг, квадрат, треугольник.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lastRenderedPageBreak/>
              <w:t>33</w:t>
            </w:r>
          </w:p>
        </w:tc>
        <w:tc>
          <w:tcPr>
            <w:tcW w:w="2178" w:type="dxa"/>
          </w:tcPr>
          <w:p w:rsidR="0068171D" w:rsidRPr="0024321F" w:rsidRDefault="0068171D" w:rsidP="00AC1F2F">
            <w:r w:rsidRPr="0024321F">
              <w:t>Количество, величина.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Повторение и закрепление пройденного материала.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>
            <w:r>
              <w:t>*</w:t>
            </w:r>
          </w:p>
        </w:tc>
      </w:tr>
      <w:tr w:rsidR="0068171D" w:rsidRPr="0024321F">
        <w:tc>
          <w:tcPr>
            <w:tcW w:w="467" w:type="dxa"/>
          </w:tcPr>
          <w:p w:rsidR="0068171D" w:rsidRPr="0024321F" w:rsidRDefault="0068171D" w:rsidP="00AC1F2F">
            <w:r w:rsidRPr="0024321F">
              <w:t>34</w:t>
            </w:r>
          </w:p>
        </w:tc>
        <w:tc>
          <w:tcPr>
            <w:tcW w:w="2178" w:type="dxa"/>
          </w:tcPr>
          <w:p w:rsidR="0068171D" w:rsidRPr="0024321F" w:rsidRDefault="0068171D" w:rsidP="00AC1F2F">
            <w:r>
              <w:t xml:space="preserve">Форма, </w:t>
            </w:r>
            <w:r w:rsidRPr="0024321F">
              <w:t>ориентировка в пространстве, ориентировка во времени.</w:t>
            </w:r>
          </w:p>
        </w:tc>
        <w:tc>
          <w:tcPr>
            <w:tcW w:w="4502" w:type="dxa"/>
          </w:tcPr>
          <w:p w:rsidR="0068171D" w:rsidRPr="0024321F" w:rsidRDefault="0068171D" w:rsidP="00AC1F2F">
            <w:r w:rsidRPr="0024321F">
              <w:t>Повторение и закрепление пройденного материала.</w:t>
            </w:r>
          </w:p>
        </w:tc>
        <w:tc>
          <w:tcPr>
            <w:tcW w:w="885" w:type="dxa"/>
          </w:tcPr>
          <w:p w:rsidR="0068171D" w:rsidRPr="0024321F" w:rsidRDefault="0068171D" w:rsidP="00AC1F2F"/>
        </w:tc>
        <w:tc>
          <w:tcPr>
            <w:tcW w:w="1539" w:type="dxa"/>
          </w:tcPr>
          <w:p w:rsidR="0068171D" w:rsidRPr="0024321F" w:rsidRDefault="0068171D" w:rsidP="00AC1F2F"/>
        </w:tc>
      </w:tr>
    </w:tbl>
    <w:p w:rsidR="0068171D" w:rsidRPr="005A07ED" w:rsidRDefault="0068171D" w:rsidP="00423E41">
      <w:pPr>
        <w:jc w:val="center"/>
        <w:rPr>
          <w:b/>
          <w:bCs/>
          <w:sz w:val="28"/>
          <w:szCs w:val="28"/>
        </w:rPr>
      </w:pPr>
      <w:r w:rsidRPr="005A07ED">
        <w:rPr>
          <w:b/>
          <w:bCs/>
          <w:sz w:val="28"/>
          <w:szCs w:val="28"/>
        </w:rPr>
        <w:t>Образовательная область: «Речевое развитие»</w:t>
      </w:r>
    </w:p>
    <w:p w:rsidR="0068171D" w:rsidRPr="005A07ED" w:rsidRDefault="0068171D" w:rsidP="00423E41">
      <w:pPr>
        <w:jc w:val="center"/>
        <w:rPr>
          <w:sz w:val="28"/>
          <w:szCs w:val="28"/>
        </w:rPr>
      </w:pPr>
      <w:r w:rsidRPr="005A07ED">
        <w:rPr>
          <w:b/>
          <w:bCs/>
          <w:sz w:val="28"/>
          <w:szCs w:val="28"/>
        </w:rPr>
        <w:t>Коммуникация.</w:t>
      </w:r>
    </w:p>
    <w:p w:rsidR="0068171D" w:rsidRPr="005A07ED" w:rsidRDefault="0068171D" w:rsidP="00A823FF">
      <w:pPr>
        <w:tabs>
          <w:tab w:val="left" w:pos="285"/>
        </w:tabs>
        <w:jc w:val="both"/>
        <w:rPr>
          <w:sz w:val="28"/>
          <w:szCs w:val="28"/>
        </w:rPr>
      </w:pPr>
    </w:p>
    <w:p w:rsidR="0068171D" w:rsidRPr="0024321F" w:rsidRDefault="0068171D" w:rsidP="00A823FF">
      <w:pPr>
        <w:tabs>
          <w:tab w:val="left" w:pos="285"/>
        </w:tabs>
        <w:jc w:val="both"/>
        <w:rPr>
          <w:b/>
          <w:bCs/>
        </w:rPr>
      </w:pPr>
      <w:r w:rsidRPr="0024321F">
        <w:tab/>
      </w:r>
      <w:r w:rsidRPr="0024321F">
        <w:rPr>
          <w:b/>
          <w:bCs/>
        </w:rPr>
        <w:t xml:space="preserve">Цель: </w:t>
      </w:r>
      <w:r w:rsidRPr="0024321F">
        <w:t>овладение конструктивными способами и средствами взаимодействия с окружающими людьми.</w:t>
      </w:r>
    </w:p>
    <w:p w:rsidR="0068171D" w:rsidRDefault="0068171D" w:rsidP="000D62AE">
      <w:pPr>
        <w:pStyle w:val="a3"/>
        <w:spacing w:after="200" w:line="276" w:lineRule="auto"/>
        <w:ind w:left="360"/>
      </w:pPr>
      <w:r w:rsidRPr="0024321F">
        <w:rPr>
          <w:b/>
          <w:bCs/>
        </w:rPr>
        <w:tab/>
        <w:t>Задачи</w:t>
      </w:r>
      <w:r w:rsidRPr="0024321F">
        <w:t xml:space="preserve">: </w:t>
      </w:r>
    </w:p>
    <w:p w:rsidR="0068171D" w:rsidRPr="000D62AE" w:rsidRDefault="0068171D" w:rsidP="000D62AE">
      <w:pPr>
        <w:pStyle w:val="a3"/>
        <w:numPr>
          <w:ilvl w:val="0"/>
          <w:numId w:val="38"/>
        </w:numPr>
        <w:spacing w:after="200" w:line="276" w:lineRule="auto"/>
      </w:pPr>
      <w:r w:rsidRPr="0024321F"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68171D" w:rsidRPr="0024321F" w:rsidRDefault="0068171D" w:rsidP="00C34A26">
      <w:pPr>
        <w:pStyle w:val="a3"/>
        <w:numPr>
          <w:ilvl w:val="0"/>
          <w:numId w:val="22"/>
        </w:numPr>
        <w:spacing w:after="200" w:line="276" w:lineRule="auto"/>
        <w:rPr>
          <w:i/>
          <w:iCs/>
        </w:rPr>
      </w:pPr>
      <w:r w:rsidRPr="0024321F">
        <w:t>Воспитывать умение слушать художественные произведения, следить за развитием    действия в сказке, рассказе; помогать детям запоминать и с помощью взрослого ч</w:t>
      </w:r>
      <w:r>
        <w:t>итать короткие стихотворения, по</w:t>
      </w:r>
      <w:r w:rsidRPr="0024321F">
        <w:t>тешки.</w:t>
      </w:r>
    </w:p>
    <w:p w:rsidR="0068171D" w:rsidRPr="0024321F" w:rsidRDefault="0068171D" w:rsidP="00C34A26"/>
    <w:p w:rsidR="0068171D" w:rsidRPr="0024321F" w:rsidRDefault="0068171D" w:rsidP="00A823FF">
      <w:pPr>
        <w:tabs>
          <w:tab w:val="left" w:pos="285"/>
        </w:tabs>
        <w:jc w:val="both"/>
        <w:rPr>
          <w:b/>
          <w:bCs/>
        </w:rPr>
      </w:pPr>
    </w:p>
    <w:p w:rsidR="0068171D" w:rsidRPr="0024321F" w:rsidRDefault="0068171D" w:rsidP="00423E41">
      <w:pPr>
        <w:jc w:val="center"/>
        <w:rPr>
          <w:color w:val="000000"/>
        </w:rPr>
      </w:pPr>
      <w:r w:rsidRPr="0024321F">
        <w:rPr>
          <w:b/>
          <w:bCs/>
        </w:rPr>
        <w:t>Пояснительная записка.</w:t>
      </w:r>
    </w:p>
    <w:p w:rsidR="0068171D" w:rsidRPr="0024321F" w:rsidRDefault="0068171D" w:rsidP="00A823FF">
      <w:pPr>
        <w:jc w:val="both"/>
      </w:pPr>
      <w:r w:rsidRPr="0024321F">
        <w:rPr>
          <w:color w:val="000000"/>
        </w:rPr>
        <w:t xml:space="preserve">     Программа по</w:t>
      </w:r>
      <w:r w:rsidRPr="0024321F">
        <w:t xml:space="preserve"> «Коммуникации» разработана в соответствии с примерной основной общеобразовательной программой дошкольного образования «От рождения до школы» под общей редакцией Н.Е.Вераксы, Т.С.Комаровой, М.А.Васильевой;  и методическому пособию «Занятия по развитию речи в</w:t>
      </w:r>
      <w:r>
        <w:t>о</w:t>
      </w:r>
      <w:r w:rsidRPr="0024321F">
        <w:t xml:space="preserve">  второй младшей группе детского сада» В.В.Гербовой. А так же в соответствии с примерной основной общеобразовательной программой дошкольного образования «Детство» под общей редакцией  Т.И.Бабаевой, А.Г. Гогоберидзе, З.А. Михайлова и др.</w:t>
      </w:r>
    </w:p>
    <w:p w:rsidR="0068171D" w:rsidRPr="0024321F" w:rsidRDefault="0068171D" w:rsidP="00A823FF">
      <w:pPr>
        <w:pStyle w:val="WW-"/>
        <w:spacing w:before="28" w:after="0" w:line="240" w:lineRule="auto"/>
        <w:jc w:val="both"/>
      </w:pPr>
      <w:r w:rsidRPr="0024321F">
        <w:t xml:space="preserve">      С детьми второй младшей группы непосредственно образовательная деятельность по развитию всех компонентов устной речи и практическому овладению нормами речи проводится один раз в неделю по 15  минут (4 раза в месяц – 36 раз в год) </w:t>
      </w:r>
    </w:p>
    <w:p w:rsidR="0068171D" w:rsidRPr="0024321F" w:rsidRDefault="0068171D" w:rsidP="00423E41">
      <w:pPr>
        <w:jc w:val="center"/>
        <w:rPr>
          <w:b/>
          <w:bCs/>
        </w:rPr>
      </w:pPr>
      <w:r w:rsidRPr="0024321F">
        <w:rPr>
          <w:b/>
          <w:bCs/>
        </w:rPr>
        <w:t>Структура курса</w:t>
      </w:r>
    </w:p>
    <w:p w:rsidR="0068171D" w:rsidRPr="0024321F" w:rsidRDefault="0068171D" w:rsidP="00423E4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423E41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423E41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Название программы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423E41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423E41">
            <w:pPr>
              <w:jc w:val="center"/>
            </w:pPr>
            <w:r w:rsidRPr="0024321F">
              <w:t>Обязательная</w:t>
            </w:r>
          </w:p>
          <w:p w:rsidR="0068171D" w:rsidRPr="0024321F" w:rsidRDefault="0068171D" w:rsidP="00423E41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423E41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423E41">
            <w:pPr>
              <w:jc w:val="center"/>
            </w:pPr>
          </w:p>
          <w:p w:rsidR="0068171D" w:rsidRPr="0024321F" w:rsidRDefault="0068171D" w:rsidP="00423E41">
            <w:pPr>
              <w:jc w:val="center"/>
            </w:pPr>
            <w:r w:rsidRPr="0024321F">
              <w:t>22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423E41">
            <w:pPr>
              <w:jc w:val="center"/>
            </w:pPr>
          </w:p>
          <w:p w:rsidR="0068171D" w:rsidRPr="0024321F" w:rsidRDefault="0068171D" w:rsidP="00423E41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423E41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423E41">
            <w:pPr>
              <w:jc w:val="center"/>
            </w:pPr>
          </w:p>
          <w:p w:rsidR="0068171D" w:rsidRPr="0024321F" w:rsidRDefault="0068171D" w:rsidP="00423E41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FC5014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423E41">
            <w:pPr>
              <w:jc w:val="center"/>
            </w:pPr>
          </w:p>
          <w:p w:rsidR="0068171D" w:rsidRPr="0024321F" w:rsidRDefault="0068171D" w:rsidP="00423E41">
            <w:pPr>
              <w:jc w:val="center"/>
            </w:pPr>
            <w:r w:rsidRPr="0024321F">
              <w:t>14</w:t>
            </w:r>
            <w:r>
              <w:t>*</w:t>
            </w:r>
          </w:p>
        </w:tc>
      </w:tr>
    </w:tbl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Default="0068171D" w:rsidP="00423E41">
      <w:pPr>
        <w:jc w:val="center"/>
        <w:rPr>
          <w:b/>
          <w:bCs/>
        </w:rPr>
      </w:pPr>
    </w:p>
    <w:p w:rsidR="0068171D" w:rsidRPr="0024321F" w:rsidRDefault="0068171D" w:rsidP="00423E41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«Речевое развитие».</w:t>
      </w:r>
    </w:p>
    <w:p w:rsidR="0068171D" w:rsidRPr="0024321F" w:rsidRDefault="0068171D" w:rsidP="00423E41">
      <w:pPr>
        <w:jc w:val="center"/>
        <w:rPr>
          <w:b/>
          <w:bCs/>
        </w:rPr>
      </w:pPr>
      <w:r w:rsidRPr="0024321F">
        <w:rPr>
          <w:b/>
          <w:bCs/>
        </w:rPr>
        <w:t>Коммуникация.</w:t>
      </w:r>
    </w:p>
    <w:p w:rsidR="0068171D" w:rsidRPr="0024321F" w:rsidRDefault="0068171D" w:rsidP="00A823FF">
      <w:pPr>
        <w:jc w:val="both"/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672"/>
        <w:gridCol w:w="3902"/>
        <w:gridCol w:w="1154"/>
        <w:gridCol w:w="1560"/>
      </w:tblGrid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  <w:jc w:val="center"/>
            </w:pPr>
            <w:r w:rsidRPr="0024321F">
              <w:t>№ 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  <w:jc w:val="center"/>
            </w:pPr>
            <w:r w:rsidRPr="0024321F">
              <w:t xml:space="preserve">Тема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  <w:jc w:val="center"/>
            </w:pPr>
            <w:r w:rsidRPr="0024321F">
              <w:t xml:space="preserve">Цели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  <w:jc w:val="center"/>
            </w:pPr>
            <w:r w:rsidRPr="0024321F"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  <w:jc w:val="center"/>
            </w:pPr>
            <w:r w:rsidRPr="0024321F">
              <w:t xml:space="preserve">Примечания 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Кто у нас хороший, кто у нас пригожий. Чтение стихотворения </w:t>
            </w:r>
          </w:p>
          <w:p w:rsidR="0068171D" w:rsidRPr="0024321F" w:rsidRDefault="0068171D" w:rsidP="006A244E">
            <w:r w:rsidRPr="0024321F">
              <w:t>С. Черного «Приставалка».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Обучать умению вести диалог с педагогом. Помогать детям доброжелательно общаться друг с другом.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Чтение русской народной сказки «Кот, петух и лиса».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детей со сказкой «Кот, петух и лиса» (обраб. М. Боголюбовой).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звуки </w:t>
            </w:r>
            <w:r w:rsidRPr="0024321F">
              <w:rPr>
                <w:i/>
                <w:iCs/>
              </w:rPr>
              <w:t>а, у.</w:t>
            </w:r>
            <w:r w:rsidRPr="0024321F">
              <w:t xml:space="preserve"> Дидактическая игра «Не ошибись».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Упражнять детей в правильном произношении звуков (изолированных, в звукосочетаниях, в словах). Активизировать в речи детей обобщающие слова.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 </w:t>
            </w:r>
            <w:r w:rsidRPr="0024321F">
              <w:rPr>
                <w:i/>
                <w:iCs/>
              </w:rPr>
              <w:t>у</w:t>
            </w:r>
            <w:r w:rsidRPr="0024321F">
              <w:t xml:space="preserve">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Дидактическая игра «Чья вещь?». Рассматривание картины «Играем с песком».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со сказкой «Колобок» (обраб. К. Ушинского). Упражнять детей в образовании слов по аналогии.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 </w:t>
            </w:r>
            <w:r w:rsidRPr="0024321F">
              <w:rPr>
                <w:i/>
                <w:iCs/>
              </w:rPr>
              <w:t>о</w:t>
            </w:r>
            <w:r w:rsidRPr="0024321F">
              <w:t xml:space="preserve">. рассматривание </w:t>
            </w:r>
            <w:r w:rsidRPr="0024321F">
              <w:lastRenderedPageBreak/>
              <w:t>иллюстраций к сказке «Колобок».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lastRenderedPageBreak/>
              <w:t xml:space="preserve">   Продолжать приучать детей внимательно рассматривать рисунки в книгах, объяснять </w:t>
            </w:r>
            <w:r w:rsidRPr="0024321F">
              <w:lastRenderedPageBreak/>
              <w:t xml:space="preserve">содержание иллюстраций. Отрабатывать четкое произношение звука </w:t>
            </w:r>
            <w:r w:rsidRPr="0024321F">
              <w:rPr>
                <w:i/>
                <w:iCs/>
              </w:rPr>
              <w:t>о</w:t>
            </w:r>
            <w:r w:rsidRPr="0024321F"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lastRenderedPageBreak/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стихотворения А. Блока «Зайчик». Заучивание стихотворения А. Плещеева «Осень наступила…»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Помочь детям запомнить стихотворение А. Плещеева «Осень наступила…». 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Звуковая культура речи: звук и.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Упражнять детей в четком и правильном произношении звука и (изолированного, в словосочетаниях, в словах).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Рассматривание картины «Коза с козлятами». Дидактическая игра «Кто в тереме живет»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24321F">
              <w:rPr>
                <w:i/>
                <w:iCs/>
              </w:rPr>
              <w:t>к, т</w:t>
            </w:r>
            <w:r w:rsidRPr="0024321F"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Игра инсценировка «У матрешки  новоселье»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Чтение сказки «Сне</w:t>
            </w:r>
            <w:r w:rsidRPr="0024321F">
              <w:t>гурушка и лиса».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Познакомить детей</w:t>
            </w:r>
            <w:r>
              <w:t xml:space="preserve"> с русской народной сказкой «Сне</w:t>
            </w:r>
            <w:r w:rsidRPr="0024321F">
              <w:t>гурушка и лиса» (обраб. М. Булатова), с образом лисы (отличным  от лисиц из других сказок). Упражнять в выразительном</w:t>
            </w:r>
            <w:r>
              <w:t xml:space="preserve"> чтении отрывка – причитания Сне</w:t>
            </w:r>
            <w:r w:rsidRPr="0024321F">
              <w:t>гурушки.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Повторение сказки «Снегурушка и лиса». Дидактические игра «Эхо».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Помочь детям вспомнить сказку «Снегурушка и лиса». Упражнять в произношении слов со звуком </w:t>
            </w:r>
            <w:r w:rsidRPr="0024321F">
              <w:rPr>
                <w:i/>
                <w:iCs/>
              </w:rPr>
              <w:t>э</w:t>
            </w:r>
            <w:r w:rsidRPr="0024321F">
              <w:t xml:space="preserve"> (игра «Эхо»), в определении качеств предметов на ощупь (игра «Чудесный мешочек»).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рассказа Л. Воронковой «Снег идет», стихотворения «Трое».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Звуковая культура речи «п-пь». Д/И «Ярмарка»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Упражнять в отчетливом и правильном произношении звуком </w:t>
            </w:r>
            <w:r w:rsidRPr="0024321F">
              <w:lastRenderedPageBreak/>
              <w:t xml:space="preserve">п, пь. С помощью дидактической игры побуждать детей вступать в диалог, употреблять слова со звуками п, пь.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lastRenderedPageBreak/>
              <w:t>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Чтение русской народной сказки «Гуси-лебеди».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Познакомить детей со сказкой «Гуси-лебеди» (обраб. М. Булатова), вызвать желание послушать ее еще раз, поиграть в сказку.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Рассматривание иллюстраций к сказке «Гуси-лебеди».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картину. Отвечать на вопросы воспитателя, делать простейшие выводы, высказывать предположения.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19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Звуковая культура речи: звуки «</w:t>
            </w:r>
            <w:r w:rsidRPr="0024321F">
              <w:rPr>
                <w:i/>
                <w:iCs/>
              </w:rPr>
              <w:t>м- мь»</w:t>
            </w:r>
            <w:r w:rsidRPr="0024321F">
              <w:t>. Дидактическое упражнение «Вставь словечко».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Упражнять детей в четком произношении звуков </w:t>
            </w:r>
            <w:r w:rsidRPr="0024321F">
              <w:rPr>
                <w:i/>
                <w:iCs/>
              </w:rPr>
              <w:t>м, мь</w:t>
            </w:r>
            <w:r w:rsidRPr="0024321F"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русской народной сказки «Лиса и заяц».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детей со сказкой «Лиса и заяц» (обраб. В. Даля), помочь понять смысл произведения (мал удалец, да храбрец).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Заучивание стихотворения В. Берестова «Петушки распетушились».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Помочь детям запомнить стихотворение В. Берестова «Петушки распетушились», учить выразительно читать его.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Беседа на тему «Что такое хорошо и что такое плохо».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Беседуя с детьми о плохом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звуки </w:t>
            </w:r>
            <w:r w:rsidRPr="0024321F">
              <w:rPr>
                <w:i/>
                <w:iCs/>
              </w:rPr>
              <w:t>б, бь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Упражнять детей в правильном произношении звуков </w:t>
            </w:r>
            <w:r w:rsidRPr="0024321F">
              <w:rPr>
                <w:i/>
                <w:iCs/>
              </w:rPr>
              <w:t>б, бь</w:t>
            </w:r>
            <w:r w:rsidRPr="0024321F">
              <w:t xml:space="preserve"> (в звукосочетаниях, словах, фразах).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стихотворения И. Косякова «Всё она». Дидактическое упражнение «Очень мамочку люблю…».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детей со стихотворением И. Косякова « Всё она». Совершенствовать диалогическую речь малышей.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Чтение русской народной сказки «У страха глаза велики».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Напомнить детям известные им русские народные сказки и познакомить со сказкой «У страха глаза велики» (обраб. М. Серовой). Помочь детям правильно воспроизвести начало и конец сказки.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lastRenderedPageBreak/>
              <w:t>26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стихотворения А. Плещеева «Весна».Дидактическое упражнение «Когда это бывает?».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Познакомить детей со стихотворением А. Плещеева «Весна». Учить называть признаки времён года.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Звуковая культура речи: звук</w:t>
            </w:r>
            <w:r w:rsidRPr="0024321F">
              <w:rPr>
                <w:i/>
                <w:iCs/>
              </w:rPr>
              <w:t xml:space="preserve"> ф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Учить детей отчётливо и правильно произносить изолированный звук </w:t>
            </w:r>
            <w:r w:rsidRPr="0024321F">
              <w:rPr>
                <w:i/>
                <w:iCs/>
              </w:rPr>
              <w:t>ф</w:t>
            </w:r>
            <w:r w:rsidRPr="0024321F">
              <w:t xml:space="preserve"> и звукоподражательные слова с этим звуком.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Чтение и драматизация русской народной песенки «Курочка – рябушечка».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Познакомить детей с русской народной песенкой «Курочка – рябушечка». Продолжать учить рассматривать сюжетную картину и рассказывать о том, что на ней изображено.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29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 </w:t>
            </w:r>
            <w:r w:rsidRPr="0024321F">
              <w:rPr>
                <w:i/>
                <w:iCs/>
              </w:rPr>
              <w:t>с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Отрабатывать чёткое  произношение звука </w:t>
            </w:r>
            <w:r w:rsidRPr="0024321F">
              <w:rPr>
                <w:i/>
                <w:iCs/>
              </w:rPr>
              <w:t>с</w:t>
            </w:r>
            <w:r w:rsidRPr="0024321F">
              <w:t xml:space="preserve">. Упражнять детей в умении вести диалог.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Чтение русской народной сказки «Бычок – чёрный бочок, белые копытца».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Познакомить с русской народной сказкой «Бычок – чёрный бочок, белые копытца» (обр. М. Булатова).</w:t>
            </w:r>
          </w:p>
          <w:p w:rsidR="0068171D" w:rsidRPr="0024321F" w:rsidRDefault="0068171D" w:rsidP="006A244E">
            <w:r w:rsidRPr="0024321F">
              <w:t xml:space="preserve">Помочь детям вспомнить названия и содержание сказок, которые им читали на занятиях.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 </w:t>
            </w:r>
            <w:r w:rsidRPr="0024321F">
              <w:rPr>
                <w:i/>
                <w:iCs/>
              </w:rPr>
              <w:t>з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Упражнять детей в чётком произношении звука </w:t>
            </w:r>
            <w:r w:rsidRPr="0024321F">
              <w:rPr>
                <w:i/>
                <w:iCs/>
              </w:rPr>
              <w:t>з</w:t>
            </w:r>
            <w:r w:rsidRPr="0024321F"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Повторение стихотворений. Заучивание стихотворения И. Белоусова «Весенняя песня». 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 </w:t>
            </w:r>
            <w:r w:rsidRPr="0024321F">
              <w:rPr>
                <w:i/>
                <w:iCs/>
              </w:rPr>
              <w:t>ц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Отрабатывать чёткое произношение звука</w:t>
            </w:r>
            <w:r w:rsidRPr="0024321F">
              <w:rPr>
                <w:i/>
                <w:iCs/>
              </w:rPr>
              <w:t xml:space="preserve"> ц</w:t>
            </w:r>
            <w:r w:rsidRPr="0024321F">
              <w:t>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Рассматривание картины «Дети играют в кубики». Д/и «Что изменилось»).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Продолжать учить детей рассматривать сюжетную картину, помогая им определить её тему и конкретизировать действия и взаимоотношения персонажей. Отрабатывать правильное и отчётливое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35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Звуковая культура речи: звуки </w:t>
            </w:r>
            <w:r w:rsidRPr="0024321F">
              <w:rPr>
                <w:i/>
                <w:iCs/>
              </w:rPr>
              <w:t>т, п, к</w:t>
            </w:r>
            <w:r w:rsidRPr="0024321F">
              <w:t>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Закреплять произношение звука т в словах и фразовой речи; учить детей отчётливо произносить звукоподражания со звуками </w:t>
            </w:r>
            <w:r w:rsidRPr="0024321F">
              <w:rPr>
                <w:i/>
                <w:iCs/>
              </w:rPr>
              <w:t xml:space="preserve">т, п, </w:t>
            </w:r>
            <w:r w:rsidRPr="0024321F">
              <w:rPr>
                <w:i/>
                <w:iCs/>
              </w:rPr>
              <w:lastRenderedPageBreak/>
              <w:t>к</w:t>
            </w:r>
            <w:r w:rsidRPr="0024321F">
              <w:t>; упражнять в произнесении звукоподражаний с разной скоростью и громкостью.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>
              <w:t>*</w:t>
            </w:r>
          </w:p>
        </w:tc>
      </w:tr>
      <w:tr w:rsidR="0068171D" w:rsidRPr="002432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lastRenderedPageBreak/>
              <w:t>36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>«Спасибо лето»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  <w:r w:rsidRPr="0024321F">
              <w:t xml:space="preserve">   Доставить малышам радость игры; воспитывать умение дослушивать задание до конца и осмыслить его.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71D" w:rsidRPr="0037061A" w:rsidRDefault="0068171D" w:rsidP="006A244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1D" w:rsidRPr="0024321F" w:rsidRDefault="0068171D" w:rsidP="006A244E">
            <w:pPr>
              <w:snapToGrid w:val="0"/>
            </w:pPr>
          </w:p>
        </w:tc>
      </w:tr>
    </w:tbl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FC5014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 «Речевое развитие»</w:t>
      </w:r>
    </w:p>
    <w:p w:rsidR="0068171D" w:rsidRPr="0024321F" w:rsidRDefault="0068171D" w:rsidP="00FC5014">
      <w:pPr>
        <w:jc w:val="center"/>
        <w:rPr>
          <w:b/>
          <w:bCs/>
        </w:rPr>
      </w:pPr>
      <w:r w:rsidRPr="0024321F">
        <w:rPr>
          <w:b/>
          <w:bCs/>
        </w:rPr>
        <w:t>Чтение художественной литературы.</w:t>
      </w: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24321F">
        <w:rPr>
          <w:b/>
          <w:bCs/>
        </w:rPr>
        <w:t xml:space="preserve">Цель: </w:t>
      </w:r>
      <w:r w:rsidRPr="0024321F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интереса и потребности </w:t>
      </w:r>
      <w:r w:rsidRPr="0024321F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24321F">
        <w:rPr>
          <w:rStyle w:val="FontStyle253"/>
          <w:rFonts w:ascii="Times New Roman" w:hAnsi="Times New Roman" w:cs="Times New Roman"/>
          <w:sz w:val="24"/>
          <w:szCs w:val="24"/>
        </w:rPr>
        <w:t>чтении (восприятии) книг.</w:t>
      </w:r>
    </w:p>
    <w:p w:rsidR="0068171D" w:rsidRDefault="0068171D" w:rsidP="009F159D">
      <w:pPr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24321F">
        <w:rPr>
          <w:rStyle w:val="FontStyle227"/>
          <w:rFonts w:ascii="Times New Roman" w:hAnsi="Times New Roman" w:cs="Times New Roman"/>
          <w:sz w:val="24"/>
          <w:szCs w:val="24"/>
        </w:rPr>
        <w:t xml:space="preserve">Задачи: </w:t>
      </w:r>
    </w:p>
    <w:p w:rsidR="0068171D" w:rsidRPr="009F159D" w:rsidRDefault="0068171D" w:rsidP="00631086">
      <w:pPr>
        <w:ind w:left="709"/>
        <w:rPr>
          <w:rStyle w:val="FontStyle227"/>
          <w:rFonts w:ascii="Times New Roman" w:hAnsi="Times New Roman" w:cs="Times New Roman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Воспитывать умение слушать новые сказки, рассказы, стихи, следить за развитием</w:t>
      </w:r>
    </w:p>
    <w:p w:rsidR="0068171D" w:rsidRDefault="0068171D" w:rsidP="00631086">
      <w:pPr>
        <w:pStyle w:val="Style18"/>
        <w:widowControl/>
        <w:tabs>
          <w:tab w:val="left" w:pos="7315"/>
        </w:tabs>
        <w:ind w:left="426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действий, сопереживать героям произведения.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Развивать умение с помощью воспитателя инсценировать и драматизировать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426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небольшие отрывки из народных сказок.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720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Учить повторять наиболее интересные, выразительные отрывки из произведения,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426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предоставляя детям возможность договаривать слова и несложные фразы.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720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Учить детей читать наизусть потешки и небольшие стихотворения.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720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Продолжать формировать интерес к книгам. Регулярно рассматривать с детьми</w:t>
      </w:r>
    </w:p>
    <w:p w:rsidR="0068171D" w:rsidRPr="00D24221" w:rsidRDefault="0068171D" w:rsidP="00631086">
      <w:pPr>
        <w:pStyle w:val="Style18"/>
        <w:widowControl/>
        <w:tabs>
          <w:tab w:val="left" w:pos="7315"/>
        </w:tabs>
        <w:ind w:left="426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D24221"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  <w:t>иллюстрации.</w:t>
      </w:r>
    </w:p>
    <w:p w:rsidR="0068171D" w:rsidRPr="0024321F" w:rsidRDefault="0068171D" w:rsidP="00A823FF">
      <w:pPr>
        <w:pStyle w:val="Style84"/>
        <w:widowControl/>
        <w:tabs>
          <w:tab w:val="left" w:pos="708"/>
          <w:tab w:val="left" w:pos="1416"/>
          <w:tab w:val="left" w:pos="3315"/>
        </w:tabs>
        <w:jc w:val="both"/>
        <w:rPr>
          <w:rFonts w:ascii="Times New Roman" w:hAnsi="Times New Roman" w:cs="Times New Roman"/>
          <w:lang w:eastAsia="ar-SA"/>
        </w:rPr>
      </w:pPr>
    </w:p>
    <w:p w:rsidR="0068171D" w:rsidRPr="0024321F" w:rsidRDefault="0068171D" w:rsidP="00FC5014">
      <w:pPr>
        <w:pStyle w:val="Style84"/>
        <w:widowControl/>
        <w:tabs>
          <w:tab w:val="left" w:pos="708"/>
          <w:tab w:val="left" w:pos="1416"/>
          <w:tab w:val="left" w:pos="3315"/>
        </w:tabs>
        <w:jc w:val="center"/>
        <w:rPr>
          <w:rStyle w:val="FontStyle264"/>
          <w:rFonts w:ascii="Times New Roman" w:hAnsi="Times New Roman" w:cs="Times New Roman"/>
          <w:b/>
          <w:bCs/>
        </w:rPr>
      </w:pPr>
      <w:r w:rsidRPr="0024321F">
        <w:rPr>
          <w:rFonts w:ascii="Times New Roman" w:hAnsi="Times New Roman" w:cs="Times New Roman"/>
          <w:b/>
          <w:bCs/>
        </w:rPr>
        <w:t>Пояснительная записка.</w:t>
      </w:r>
    </w:p>
    <w:p w:rsidR="0068171D" w:rsidRPr="0024321F" w:rsidRDefault="0068171D" w:rsidP="00A823FF">
      <w:pPr>
        <w:pStyle w:val="a8"/>
        <w:spacing w:after="0" w:line="240" w:lineRule="auto"/>
        <w:jc w:val="both"/>
      </w:pPr>
      <w:r w:rsidRPr="0024321F">
        <w:t>Программа по образовательной области «Чтение художественной литературы» составлено на основе программы «От рождения до школы»под. Ред. Н. Е. Вераксы, Т. С. Комаровой, М. А. Васильевой; и разработок, рекомендованны</w:t>
      </w:r>
      <w:r>
        <w:t>х авторами программы: В.В. Гербо</w:t>
      </w:r>
      <w:r w:rsidRPr="0024321F">
        <w:t>ва «Заня</w:t>
      </w:r>
      <w:r>
        <w:t>тия по развитию речи во</w:t>
      </w:r>
      <w:r w:rsidRPr="0024321F">
        <w:t xml:space="preserve"> второй младшей группе». А так же в соответствии с примерной основной общеобразовательной програ</w:t>
      </w:r>
      <w:r>
        <w:t>ммой дошкольного образования «Д</w:t>
      </w:r>
      <w:r w:rsidRPr="0024321F">
        <w:t>етство» под общей редакцией  Т.И.Бабаевой, А.Г. Гогоберидзе, З.А. Михайлова и др.</w:t>
      </w:r>
    </w:p>
    <w:p w:rsidR="0068171D" w:rsidRPr="0024321F" w:rsidRDefault="0068171D" w:rsidP="00A823FF">
      <w:pPr>
        <w:pStyle w:val="a8"/>
        <w:spacing w:after="0" w:line="240" w:lineRule="auto"/>
        <w:jc w:val="both"/>
      </w:pPr>
      <w:r>
        <w:tab/>
        <w:t>С дошкольниками</w:t>
      </w:r>
      <w:r w:rsidRPr="0024321F">
        <w:t xml:space="preserve"> второй младшей группы чтение художественной литературы осуществляется во время проведения режимных моментов. Порядок тем определяется согласно тематическим декадам.</w:t>
      </w:r>
    </w:p>
    <w:p w:rsidR="0068171D" w:rsidRPr="0024321F" w:rsidRDefault="0068171D" w:rsidP="00A823FF">
      <w:pPr>
        <w:pStyle w:val="a8"/>
        <w:spacing w:after="0" w:line="240" w:lineRule="auto"/>
        <w:jc w:val="both"/>
      </w:pPr>
      <w:r w:rsidRPr="0024321F">
        <w:tab/>
        <w:t xml:space="preserve">Так как тематические декады предусматривают тему «Космос», а авторами программы «От рождения до школы» в примерном списке литературы произведений на данную тематику нет, то использовался сборник «Наша Родина» (пособие для воспитателей детского сада), сост. Н.Ф. Виноградова, С.А. Козлова. </w:t>
      </w:r>
    </w:p>
    <w:p w:rsidR="0068171D" w:rsidRPr="0024321F" w:rsidRDefault="0068171D" w:rsidP="00FC5014">
      <w:pPr>
        <w:jc w:val="center"/>
        <w:rPr>
          <w:b/>
          <w:bCs/>
        </w:rPr>
      </w:pPr>
      <w:r w:rsidRPr="0024321F">
        <w:rPr>
          <w:b/>
          <w:bCs/>
        </w:rPr>
        <w:t>Структура курса</w:t>
      </w:r>
    </w:p>
    <w:p w:rsidR="0068171D" w:rsidRPr="0024321F" w:rsidRDefault="0068171D" w:rsidP="00FC501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</w:pPr>
            <w:r w:rsidRPr="0024321F">
              <w:t>Обязательная</w:t>
            </w:r>
          </w:p>
          <w:p w:rsidR="0068171D" w:rsidRPr="0024321F" w:rsidRDefault="0068171D" w:rsidP="0021351D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22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21351D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14</w:t>
            </w:r>
            <w:r>
              <w:t>*</w:t>
            </w:r>
          </w:p>
        </w:tc>
      </w:tr>
    </w:tbl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FC5014">
      <w:pPr>
        <w:jc w:val="center"/>
        <w:rPr>
          <w:b/>
          <w:bCs/>
        </w:rPr>
      </w:pPr>
    </w:p>
    <w:p w:rsidR="0068171D" w:rsidRDefault="0068171D" w:rsidP="00631086">
      <w:pPr>
        <w:jc w:val="center"/>
        <w:rPr>
          <w:b/>
          <w:bCs/>
        </w:rPr>
      </w:pPr>
      <w:r w:rsidRPr="0024321F">
        <w:rPr>
          <w:b/>
          <w:bCs/>
        </w:rPr>
        <w:t>Художественная литература</w:t>
      </w:r>
    </w:p>
    <w:p w:rsidR="0068171D" w:rsidRDefault="0068171D" w:rsidP="00FC501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379"/>
        <w:gridCol w:w="1610"/>
      </w:tblGrid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lang w:eastAsia="ar-SA"/>
              </w:rPr>
            </w:pPr>
          </w:p>
          <w:p w:rsidR="0068171D" w:rsidRPr="006A44B5" w:rsidRDefault="0068171D" w:rsidP="006A44B5">
            <w:pPr>
              <w:jc w:val="center"/>
              <w:rPr>
                <w:lang w:eastAsia="ar-SA"/>
              </w:rPr>
            </w:pPr>
          </w:p>
          <w:p w:rsidR="0068171D" w:rsidRPr="006A44B5" w:rsidRDefault="0068171D" w:rsidP="006A44B5">
            <w:pPr>
              <w:jc w:val="center"/>
              <w:rPr>
                <w:lang w:eastAsia="ar-SA"/>
              </w:rPr>
            </w:pPr>
          </w:p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t xml:space="preserve"> «День знаний.»</w:t>
            </w:r>
          </w:p>
        </w:tc>
        <w:tc>
          <w:tcPr>
            <w:tcW w:w="6379" w:type="dxa"/>
          </w:tcPr>
          <w:p w:rsidR="0068171D" w:rsidRPr="006A44B5" w:rsidRDefault="0068171D" w:rsidP="006A44B5">
            <w:pPr>
              <w:ind w:left="1168"/>
            </w:pPr>
            <w:r w:rsidRPr="006A44B5">
              <w:t xml:space="preserve"> Поэзия.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1.«Мишка», «Грузовик», «Слон», «Лошадка» А.Барто.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2.«Путаница» К.Чуковский.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1.*«Зоосад», «Жираф», «Зебры», «Белые медведи»,</w:t>
            </w:r>
          </w:p>
          <w:p w:rsidR="0068171D" w:rsidRPr="006A44B5" w:rsidRDefault="0068171D" w:rsidP="006A44B5">
            <w:pPr>
              <w:ind w:left="175"/>
            </w:pPr>
            <w:r w:rsidRPr="006A44B5">
              <w:t>«Страусенок», «Пингвин», «Верблюд». С.Маршак.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1.**«Очень страшная история» Д.Хармс</w:t>
            </w:r>
          </w:p>
          <w:p w:rsidR="0068171D" w:rsidRPr="006A44B5" w:rsidRDefault="0068171D" w:rsidP="006A44B5">
            <w:pPr>
              <w:ind w:left="175"/>
            </w:pPr>
            <w:r w:rsidRPr="006A44B5">
              <w:t>2. «Разгром» Э.Успенский</w:t>
            </w:r>
          </w:p>
          <w:p w:rsidR="0068171D" w:rsidRPr="006A44B5" w:rsidRDefault="0068171D" w:rsidP="006A44B5">
            <w:pPr>
              <w:ind w:left="175"/>
            </w:pPr>
            <w:r w:rsidRPr="006A44B5">
              <w:t>3. «Пропана Трулялинского» Б.Заходер</w:t>
            </w:r>
          </w:p>
          <w:p w:rsidR="0068171D" w:rsidRPr="006A44B5" w:rsidRDefault="0068171D" w:rsidP="006A44B5">
            <w:pPr>
              <w:ind w:left="175"/>
            </w:pPr>
            <w:r w:rsidRPr="006A44B5">
              <w:t>Проза.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1.«Спала кошка на крыше» , «Был у Пети и Миши конь»</w:t>
            </w:r>
          </w:p>
          <w:p w:rsidR="0068171D" w:rsidRPr="006A44B5" w:rsidRDefault="0068171D" w:rsidP="006A44B5">
            <w:pPr>
              <w:ind w:left="175"/>
            </w:pPr>
            <w:r w:rsidRPr="006A44B5">
              <w:t>Л.Толстой.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1.*«Не только в детском саду». О.Панку-яш, пер. с</w:t>
            </w:r>
          </w:p>
          <w:p w:rsidR="0068171D" w:rsidRPr="006A44B5" w:rsidRDefault="0068171D" w:rsidP="006A44B5">
            <w:pPr>
              <w:ind w:left="175"/>
            </w:pPr>
            <w:r w:rsidRPr="006A44B5">
              <w:t>румын.  Т.Ивановой.</w:t>
            </w:r>
          </w:p>
          <w:p w:rsidR="0068171D" w:rsidRPr="006A44B5" w:rsidRDefault="0068171D" w:rsidP="006A44B5">
            <w:pPr>
              <w:ind w:left="175"/>
            </w:pPr>
            <w:r w:rsidRPr="006A44B5">
              <w:t>1 .** «Бодливая корова» К.Ушинский</w:t>
            </w:r>
          </w:p>
          <w:p w:rsidR="0068171D" w:rsidRPr="006A44B5" w:rsidRDefault="0068171D" w:rsidP="006A44B5">
            <w:pPr>
              <w:ind w:left="175"/>
            </w:pPr>
            <w:r w:rsidRPr="006A44B5">
              <w:t>2. «Неслух» Н.Сладков</w:t>
            </w:r>
          </w:p>
          <w:p w:rsidR="0068171D" w:rsidRPr="006A44B5" w:rsidRDefault="0068171D" w:rsidP="006A44B5">
            <w:pPr>
              <w:ind w:left="175"/>
            </w:pPr>
            <w:r w:rsidRPr="006A44B5">
              <w:t>3. «Хотела Галка пить» Л. Толстой</w:t>
            </w:r>
          </w:p>
          <w:p w:rsidR="0068171D" w:rsidRPr="006A44B5" w:rsidRDefault="0068171D" w:rsidP="006A44B5">
            <w:pPr>
              <w:ind w:left="175"/>
            </w:pPr>
            <w:r w:rsidRPr="006A44B5">
              <w:t>4.«Сказка о кругленьких и длинненьких человечках»</w:t>
            </w:r>
          </w:p>
          <w:p w:rsidR="0068171D" w:rsidRPr="006A44B5" w:rsidRDefault="0068171D" w:rsidP="006A44B5">
            <w:pPr>
              <w:ind w:left="175"/>
            </w:pPr>
            <w:r w:rsidRPr="006A44B5">
              <w:t>Р.Сеф</w:t>
            </w:r>
          </w:p>
          <w:p w:rsidR="0068171D" w:rsidRPr="006A44B5" w:rsidRDefault="0068171D" w:rsidP="006A44B5">
            <w:pPr>
              <w:ind w:left="175"/>
            </w:pPr>
            <w:r w:rsidRPr="006A44B5">
              <w:t>5.«Приключение Незнайки и его друзей» Н.Носов</w:t>
            </w:r>
          </w:p>
          <w:p w:rsidR="0068171D" w:rsidRPr="006A44B5" w:rsidRDefault="0068171D" w:rsidP="006A44B5">
            <w:pPr>
              <w:ind w:left="175"/>
            </w:pPr>
            <w:r w:rsidRPr="006A44B5">
              <w:t>6.«Сказка про Комара Комаровича- Длинный нос и про 7.Мохнатого Мишу- Короткий хвост» Д.Мамин-</w:t>
            </w:r>
          </w:p>
          <w:p w:rsidR="0068171D" w:rsidRPr="006A44B5" w:rsidRDefault="0068171D" w:rsidP="006A44B5">
            <w:pPr>
              <w:ind w:left="175"/>
              <w:rPr>
                <w:b/>
                <w:bCs/>
              </w:rPr>
            </w:pPr>
            <w:r w:rsidRPr="006A44B5">
              <w:t>Сибиряк.</w:t>
            </w:r>
          </w:p>
        </w:tc>
        <w:tc>
          <w:tcPr>
            <w:tcW w:w="1610" w:type="dxa"/>
          </w:tcPr>
          <w:p w:rsidR="0068171D" w:rsidRDefault="0068171D" w:rsidP="006A44B5">
            <w:pPr>
              <w:jc w:val="center"/>
              <w:rPr>
                <w:b/>
                <w:bCs/>
                <w:lang w:val="en-US"/>
              </w:rPr>
            </w:pPr>
          </w:p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t>«Осень.»</w:t>
            </w:r>
          </w:p>
        </w:tc>
        <w:tc>
          <w:tcPr>
            <w:tcW w:w="6379" w:type="dxa"/>
          </w:tcPr>
          <w:p w:rsidR="0068171D" w:rsidRPr="006A44B5" w:rsidRDefault="0068171D" w:rsidP="00C32F53">
            <w:r w:rsidRPr="006A44B5">
              <w:t xml:space="preserve">                    Поэзия.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1.«Петушок» Г.Лагздынь.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1.*«Осень». К.Бальмонт.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2.«Осень наступила». А.Плещеев.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3.«Зайчик». А.Блок.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1.**«Листопад» И.Бунин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2. «Осенние листья по ветру кружат» А.Майков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3. «Уж небо осенью дышало.» А. Пушкин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4. «Братишка» В.Вересаев</w:t>
            </w:r>
          </w:p>
          <w:p w:rsidR="0068171D" w:rsidRPr="006A44B5" w:rsidRDefault="0068171D" w:rsidP="006A44B5">
            <w:pPr>
              <w:ind w:left="175"/>
            </w:pPr>
            <w:r w:rsidRPr="006A44B5">
              <w:t>Проза.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1.«Лис и мышонок» В.Бианки.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2.«Желтячок» Г.Балл.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**«Про мальчика который рычал на тигров» Д.Биссет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2 . «О девочке Маше,о собачке Петушке, и о кошке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Ниточке.» А.Веденский</w:t>
            </w:r>
          </w:p>
          <w:p w:rsidR="0068171D" w:rsidRPr="006A44B5" w:rsidRDefault="0068171D" w:rsidP="006A44B5">
            <w:pPr>
              <w:ind w:left="175"/>
              <w:jc w:val="both"/>
            </w:pPr>
            <w:r w:rsidRPr="006A44B5">
              <w:t>3.«У слоненка день рождения» Д.Самойлов</w:t>
            </w:r>
          </w:p>
          <w:p w:rsidR="0068171D" w:rsidRPr="006A44B5" w:rsidRDefault="0068171D" w:rsidP="006A44B5">
            <w:pPr>
              <w:ind w:left="175"/>
              <w:jc w:val="both"/>
              <w:rPr>
                <w:b/>
                <w:bCs/>
              </w:rPr>
            </w:pPr>
            <w:r w:rsidRPr="006A44B5">
              <w:t>1 .«Мафин и его веселые друзья» Э.Хогарт.</w:t>
            </w:r>
          </w:p>
        </w:tc>
        <w:tc>
          <w:tcPr>
            <w:tcW w:w="1610" w:type="dxa"/>
          </w:tcPr>
          <w:p w:rsidR="0068171D" w:rsidRPr="00DB68FB" w:rsidRDefault="0068171D" w:rsidP="006A44B5">
            <w:pPr>
              <w:jc w:val="center"/>
              <w:rPr>
                <w:b/>
                <w:bCs/>
              </w:rPr>
            </w:pPr>
          </w:p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t>«Я в мире        человек.»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1.«Где мой пальчик?» Н.Саконская.</w:t>
            </w:r>
          </w:p>
          <w:p w:rsidR="0068171D" w:rsidRPr="006A44B5" w:rsidRDefault="0068171D" w:rsidP="00D65772">
            <w:r w:rsidRPr="006A44B5">
              <w:t>2.«Маша обедает» С.Капутикян.</w:t>
            </w:r>
          </w:p>
          <w:p w:rsidR="0068171D" w:rsidRPr="006A44B5" w:rsidRDefault="0068171D" w:rsidP="006A44B5">
            <w:pPr>
              <w:ind w:left="459"/>
            </w:pPr>
            <w:r w:rsidRPr="006A44B5">
              <w:lastRenderedPageBreak/>
              <w:t>**.« Вот какой рассеянный» С.Маршак</w:t>
            </w:r>
          </w:p>
          <w:p w:rsidR="0068171D" w:rsidRPr="006A44B5" w:rsidRDefault="0068171D" w:rsidP="006A44B5">
            <w:pPr>
              <w:ind w:left="459"/>
            </w:pPr>
            <w:r w:rsidRPr="006A44B5">
              <w:t>«Про все на свете»</w:t>
            </w:r>
          </w:p>
          <w:p w:rsidR="0068171D" w:rsidRPr="006A44B5" w:rsidRDefault="0068171D" w:rsidP="006A44B5">
            <w:pPr>
              <w:ind w:left="459"/>
            </w:pPr>
            <w:r w:rsidRPr="006A44B5">
              <w:t>«Багаж»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1.«В магазине игрушек», «Друзья» Г.Янчарский.</w:t>
            </w:r>
          </w:p>
          <w:p w:rsidR="0068171D" w:rsidRPr="006A44B5" w:rsidRDefault="0068171D" w:rsidP="00D65772">
            <w:r w:rsidRPr="006A44B5">
              <w:t>1.*«Петушок с семьей». К.Ушинский.</w:t>
            </w:r>
          </w:p>
          <w:p w:rsidR="0068171D" w:rsidRPr="006A44B5" w:rsidRDefault="0068171D" w:rsidP="00D65772">
            <w:r w:rsidRPr="006A44B5">
              <w:t>2. «Как мы ездили в зоологический сад». Б.Жидков.</w:t>
            </w:r>
          </w:p>
          <w:p w:rsidR="0068171D" w:rsidRPr="006A44B5" w:rsidRDefault="0068171D" w:rsidP="00D65772">
            <w:r w:rsidRPr="006A44B5">
              <w:t>1.**«Показательный ребенок» М. Зощенко</w:t>
            </w:r>
          </w:p>
          <w:p w:rsidR="0068171D" w:rsidRPr="006A44B5" w:rsidRDefault="0068171D" w:rsidP="00D65772">
            <w:r w:rsidRPr="006A44B5">
              <w:t>2. «Заучивание наизусть. «Я знаю что надо придумать»</w:t>
            </w:r>
          </w:p>
          <w:p w:rsidR="0068171D" w:rsidRPr="006A44B5" w:rsidRDefault="0068171D" w:rsidP="00D65772">
            <w:r w:rsidRPr="006A44B5">
              <w:t>А.Барто</w:t>
            </w:r>
          </w:p>
          <w:p w:rsidR="0068171D" w:rsidRPr="006A44B5" w:rsidRDefault="0068171D" w:rsidP="00D65772">
            <w:r w:rsidRPr="006A44B5">
              <w:t>3.«Красная Шапочка» Ш.Перо перевод с французского</w:t>
            </w:r>
          </w:p>
          <w:p w:rsidR="0068171D" w:rsidRPr="006A44B5" w:rsidRDefault="0068171D" w:rsidP="00D65772">
            <w:r w:rsidRPr="006A44B5">
              <w:t>Т. Габбе.</w:t>
            </w:r>
          </w:p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6A44B5">
            <w:pPr>
              <w:ind w:left="459"/>
            </w:pPr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1.«Наша Маша маленькая…»</w:t>
            </w:r>
          </w:p>
          <w:p w:rsidR="0068171D" w:rsidRPr="006A44B5" w:rsidRDefault="0068171D" w:rsidP="00D65772">
            <w:r w:rsidRPr="006A44B5">
              <w:t>2.«Маша и медведь» обр. М.Булатова.</w:t>
            </w:r>
          </w:p>
          <w:p w:rsidR="0068171D" w:rsidRPr="006A44B5" w:rsidRDefault="0068171D" w:rsidP="00D65772">
            <w:r w:rsidRPr="006A44B5">
              <w:t>1.*«Еду-еду к бабе, к деду…»</w:t>
            </w:r>
          </w:p>
          <w:p w:rsidR="0068171D" w:rsidRPr="006A44B5" w:rsidRDefault="0068171D" w:rsidP="00D65772">
            <w:r w:rsidRPr="006A44B5">
              <w:t>2.«Пальчик-мальчик…»</w:t>
            </w:r>
          </w:p>
          <w:p w:rsidR="0068171D" w:rsidRPr="006A44B5" w:rsidRDefault="0068171D" w:rsidP="00D65772">
            <w:r w:rsidRPr="006A44B5">
              <w:t>3.«Колобок». обр.К.Ушинского.</w:t>
            </w:r>
          </w:p>
          <w:p w:rsidR="0068171D" w:rsidRPr="006A44B5" w:rsidRDefault="0068171D" w:rsidP="00D65772">
            <w:r w:rsidRPr="006A44B5">
              <w:t>4.«Волк и козлята». обр.А.Н.Толстого.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1.*«Два жадных медвежонка», венг.обр. А.Красного и</w:t>
            </w:r>
          </w:p>
          <w:p w:rsidR="0068171D" w:rsidRPr="006A44B5" w:rsidRDefault="0068171D" w:rsidP="00D65772">
            <w:r w:rsidRPr="006A44B5">
              <w:t>В.Важдаева.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  <w:r w:rsidRPr="006A44B5">
              <w:t>2.«Пых», беларус.,обр.Н.Мялика</w:t>
            </w: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92045" w:rsidRDefault="0068171D" w:rsidP="006A44B5">
            <w:pPr>
              <w:pStyle w:val="TableContents"/>
              <w:spacing w:after="200" w:line="276" w:lineRule="auto"/>
            </w:pPr>
            <w:r w:rsidRPr="00692045">
              <w:lastRenderedPageBreak/>
              <w:t>«Мое село,моя страна».</w:t>
            </w:r>
          </w:p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1.«Кто как кричит» А.Барто.</w:t>
            </w:r>
          </w:p>
          <w:p w:rsidR="0068171D" w:rsidRPr="006A44B5" w:rsidRDefault="0068171D" w:rsidP="00D65772">
            <w:r w:rsidRPr="006A44B5">
              <w:t>2.«Больная кукла» В.Берестов.</w:t>
            </w:r>
          </w:p>
          <w:p w:rsidR="0068171D" w:rsidRPr="006A44B5" w:rsidRDefault="0068171D" w:rsidP="00D65772">
            <w:r w:rsidRPr="006A44B5">
              <w:t>3.**«Улицей гуляют» С.Дрожжин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 .**«Бабушкин садик» С. Георгиев</w:t>
            </w:r>
          </w:p>
          <w:p w:rsidR="0068171D" w:rsidRPr="006A44B5" w:rsidRDefault="0068171D" w:rsidP="00D65772">
            <w:r w:rsidRPr="006A44B5">
              <w:t>2.«Воробьишко» М.Горький</w:t>
            </w:r>
          </w:p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1.*«Курочка-рябушечка…».</w:t>
            </w:r>
          </w:p>
          <w:p w:rsidR="0068171D" w:rsidRPr="006A44B5" w:rsidRDefault="0068171D" w:rsidP="00D65772">
            <w:r w:rsidRPr="006A44B5">
              <w:t>2.«Как у нашего кота…».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  <w:r w:rsidRPr="006A44B5">
              <w:t>3.«Теремок», обр.Е. Чарушина.</w:t>
            </w:r>
          </w:p>
        </w:tc>
        <w:tc>
          <w:tcPr>
            <w:tcW w:w="1610" w:type="dxa"/>
          </w:tcPr>
          <w:p w:rsidR="0068171D" w:rsidRDefault="0068171D" w:rsidP="006A44B5">
            <w:pPr>
              <w:jc w:val="center"/>
              <w:rPr>
                <w:b/>
                <w:bCs/>
                <w:lang w:val="en-US"/>
              </w:rPr>
            </w:pPr>
          </w:p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t>«Народно- прикладное исскуство.»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1.«Наши уточки с утра…».</w:t>
            </w:r>
          </w:p>
          <w:p w:rsidR="0068171D" w:rsidRPr="006A44B5" w:rsidRDefault="0068171D" w:rsidP="00D65772">
            <w:r w:rsidRPr="006A44B5">
              <w:t>2.«Пошел котик на торжок…».</w:t>
            </w:r>
          </w:p>
          <w:p w:rsidR="0068171D" w:rsidRPr="006A44B5" w:rsidRDefault="0068171D" w:rsidP="00D65772">
            <w:r w:rsidRPr="006A44B5">
              <w:t>3.«Чики, чики, кички…».</w:t>
            </w:r>
          </w:p>
          <w:p w:rsidR="0068171D" w:rsidRPr="006A44B5" w:rsidRDefault="0068171D" w:rsidP="00D65772">
            <w:r w:rsidRPr="006A44B5">
              <w:t>4.«Заяц Егорка…».</w:t>
            </w:r>
          </w:p>
          <w:p w:rsidR="0068171D" w:rsidRPr="006A44B5" w:rsidRDefault="0068171D" w:rsidP="00D65772">
            <w:r w:rsidRPr="006A44B5">
              <w:t>5.«Козлятки и волк…»,обр.К.Ушинского.</w:t>
            </w:r>
          </w:p>
          <w:p w:rsidR="0068171D" w:rsidRPr="006A44B5" w:rsidRDefault="0068171D" w:rsidP="00D65772">
            <w:r w:rsidRPr="006A44B5">
              <w:t>1.*«Тили-бом!Тили-бом…!»</w:t>
            </w:r>
          </w:p>
          <w:p w:rsidR="0068171D" w:rsidRPr="006A44B5" w:rsidRDefault="0068171D" w:rsidP="00D65772">
            <w:r w:rsidRPr="006A44B5">
              <w:t>2.«Ночь пришла…»</w:t>
            </w:r>
          </w:p>
          <w:p w:rsidR="0068171D" w:rsidRPr="006A44B5" w:rsidRDefault="0068171D" w:rsidP="00D65772">
            <w:r w:rsidRPr="006A44B5">
              <w:t>3.«Кисонька- мурысонька…»</w:t>
            </w:r>
          </w:p>
          <w:p w:rsidR="0068171D" w:rsidRPr="006A44B5" w:rsidRDefault="0068171D" w:rsidP="00D65772">
            <w:r w:rsidRPr="006A44B5">
              <w:t>**Дон!Дон!Дон!  «Гуси вы гуси»</w:t>
            </w:r>
          </w:p>
          <w:p w:rsidR="0068171D" w:rsidRPr="006A44B5" w:rsidRDefault="0068171D" w:rsidP="00D65772">
            <w:r w:rsidRPr="006A44B5">
              <w:t>Заучивание русской народной песенки «Ножки,ножки где вы были?»</w:t>
            </w:r>
          </w:p>
          <w:p w:rsidR="0068171D" w:rsidRPr="006A44B5" w:rsidRDefault="0068171D" w:rsidP="00D65772">
            <w:r w:rsidRPr="006A44B5">
              <w:t>«Сестрица Аленушка и братец Иванушка» обработка А.Н Толстого.</w:t>
            </w:r>
          </w:p>
          <w:p w:rsidR="0068171D" w:rsidRPr="006A44B5" w:rsidRDefault="0068171D" w:rsidP="00D65772">
            <w:r w:rsidRPr="006A44B5">
              <w:t>4.«Петушок и бобовое зернышко» обработка О.Капицы.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1.**«Жихарка» обработка И.Карноуховой.</w:t>
            </w:r>
          </w:p>
          <w:p w:rsidR="0068171D" w:rsidRPr="006A44B5" w:rsidRDefault="0068171D" w:rsidP="00D65772"/>
          <w:p w:rsidR="0068171D" w:rsidRPr="006A44B5" w:rsidRDefault="0068171D" w:rsidP="00D65772">
            <w:r w:rsidRPr="006A44B5">
              <w:lastRenderedPageBreak/>
              <w:t>2.«Три поросенка» перевод с английского С.Михалков.</w:t>
            </w:r>
          </w:p>
          <w:p w:rsidR="0068171D" w:rsidRPr="006A44B5" w:rsidRDefault="0068171D" w:rsidP="00D65772">
            <w:r w:rsidRPr="006A44B5">
              <w:t>3. «Чив,чив воробей» перевод с Коми-Пермяцкого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  <w:r w:rsidRPr="006A44B5">
              <w:t>В.Климова</w:t>
            </w:r>
          </w:p>
        </w:tc>
        <w:tc>
          <w:tcPr>
            <w:tcW w:w="1610" w:type="dxa"/>
          </w:tcPr>
          <w:p w:rsidR="0068171D" w:rsidRDefault="0068171D" w:rsidP="006A44B5">
            <w:pPr>
              <w:jc w:val="center"/>
              <w:rPr>
                <w:b/>
                <w:bCs/>
                <w:lang w:val="en-US"/>
              </w:rPr>
            </w:pPr>
          </w:p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lastRenderedPageBreak/>
              <w:t>«Встреча  зимы.»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1.«Заюшкина избушка», обр.М.Булатовой.</w:t>
            </w:r>
          </w:p>
          <w:p w:rsidR="0068171D" w:rsidRPr="006A44B5" w:rsidRDefault="0068171D" w:rsidP="00D65772">
            <w:r w:rsidRPr="006A44B5">
              <w:t>1.*«Снегурочка и лиса», обр.М.Булатовой</w:t>
            </w:r>
          </w:p>
          <w:p w:rsidR="0068171D" w:rsidRPr="006A44B5" w:rsidRDefault="0068171D" w:rsidP="00D65772">
            <w:r w:rsidRPr="006A44B5">
              <w:t>**«Приключение в лесу Елки-на Горке» Т.Эгнер.</w:t>
            </w:r>
          </w:p>
          <w:p w:rsidR="0068171D" w:rsidRPr="006A44B5" w:rsidRDefault="0068171D" w:rsidP="00D65772">
            <w:r w:rsidRPr="006A44B5">
              <w:t>«Почему медведь зимою спит?».,обр. В.Орлов</w:t>
            </w:r>
          </w:p>
          <w:p w:rsidR="0068171D" w:rsidRPr="006A44B5" w:rsidRDefault="0068171D" w:rsidP="00D65772">
            <w:r w:rsidRPr="006A44B5">
              <w:t>«Зимовье»., обр. М.Булатова.</w:t>
            </w:r>
          </w:p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1.*«Трое». А.Босев.</w:t>
            </w:r>
          </w:p>
          <w:p w:rsidR="0068171D" w:rsidRPr="006A44B5" w:rsidRDefault="0068171D" w:rsidP="00D65772">
            <w:r w:rsidRPr="006A44B5">
              <w:t>2.«Елка».К.Чуковский.</w:t>
            </w:r>
          </w:p>
          <w:p w:rsidR="0068171D" w:rsidRPr="006A44B5" w:rsidRDefault="0068171D" w:rsidP="00D65772">
            <w:r w:rsidRPr="006A44B5">
              <w:t>3.«Наша елка». Е.Ильина.</w:t>
            </w:r>
          </w:p>
          <w:p w:rsidR="0068171D" w:rsidRPr="006A44B5" w:rsidRDefault="0068171D" w:rsidP="00D65772">
            <w:r w:rsidRPr="006A44B5">
              <w:t>1.**Заучивание наизусть «Елочка» З.Александрова.</w:t>
            </w:r>
          </w:p>
          <w:p w:rsidR="0068171D" w:rsidRPr="006A44B5" w:rsidRDefault="0068171D" w:rsidP="00D65772">
            <w:r w:rsidRPr="006A44B5">
              <w:t>2. «Поет зима-аукает» С.Есенин</w:t>
            </w:r>
          </w:p>
          <w:p w:rsidR="0068171D" w:rsidRPr="006A44B5" w:rsidRDefault="0068171D" w:rsidP="00D65772">
            <w:r w:rsidRPr="006A44B5">
              <w:t>3..«Не ветер бушует над бором» Н.Некрасов</w:t>
            </w:r>
          </w:p>
          <w:p w:rsidR="0068171D" w:rsidRPr="006A44B5" w:rsidRDefault="0068171D" w:rsidP="00D65772">
            <w:r w:rsidRPr="006A44B5">
              <w:t>4.«Зима» И.Суриков</w:t>
            </w:r>
          </w:p>
          <w:p w:rsidR="0068171D" w:rsidRPr="006A44B5" w:rsidRDefault="0068171D" w:rsidP="00D65772">
            <w:r w:rsidRPr="006A44B5">
              <w:t>5.«Первый снег.».Я.Аким.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1.«Снег идет», «Маша- растеряша». Л.Воронкова. (Из</w:t>
            </w:r>
          </w:p>
          <w:p w:rsidR="0068171D" w:rsidRPr="006A44B5" w:rsidRDefault="0068171D" w:rsidP="00D65772">
            <w:r w:rsidRPr="006A44B5">
              <w:t>книги «Снег идет»).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1.«Ой ты заюшка- пострел…»,пер. с молд. И.</w:t>
            </w:r>
          </w:p>
          <w:p w:rsidR="0068171D" w:rsidRPr="006A44B5" w:rsidRDefault="0068171D" w:rsidP="00D65772">
            <w:r w:rsidRPr="006A44B5">
              <w:t>Токмаковой.</w:t>
            </w:r>
          </w:p>
          <w:p w:rsidR="0068171D" w:rsidRPr="006A44B5" w:rsidRDefault="0068171D" w:rsidP="00D65772">
            <w:r w:rsidRPr="006A44B5">
              <w:t>2.« Снегирек», пер. с нем. В.Викторова.</w:t>
            </w:r>
          </w:p>
          <w:p w:rsidR="0068171D" w:rsidRPr="006A44B5" w:rsidRDefault="0068171D" w:rsidP="00D65772">
            <w:r w:rsidRPr="006A44B5">
              <w:t>1.*«Рукавичка»., укр.обраб.Е.Благининой.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t>«Народная культура и традиции.»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1.«Ой ду-ду,ду-ду,ду-ду! Сидит ворон на дубу…».</w:t>
            </w:r>
          </w:p>
          <w:p w:rsidR="0068171D" w:rsidRPr="006A44B5" w:rsidRDefault="0068171D" w:rsidP="00D65772">
            <w:r w:rsidRPr="006A44B5">
              <w:t>2.«Из-за леса, из-за гор…».</w:t>
            </w:r>
          </w:p>
          <w:p w:rsidR="0068171D" w:rsidRPr="006A44B5" w:rsidRDefault="0068171D" w:rsidP="00D65772">
            <w:r w:rsidRPr="006A44B5">
              <w:t>3.«Бежала лесочком лиса с кузовочком…».</w:t>
            </w:r>
          </w:p>
          <w:p w:rsidR="0068171D" w:rsidRPr="006A44B5" w:rsidRDefault="0068171D" w:rsidP="00D65772">
            <w:r w:rsidRPr="006A44B5">
              <w:t>4.«Теремок» обр.М.Булатова.</w:t>
            </w:r>
          </w:p>
          <w:p w:rsidR="0068171D" w:rsidRPr="006A44B5" w:rsidRDefault="0068171D" w:rsidP="00D65772">
            <w:r w:rsidRPr="006A44B5">
              <w:t>1.*«Заинька, попляши…».</w:t>
            </w:r>
          </w:p>
          <w:p w:rsidR="0068171D" w:rsidRPr="006A44B5" w:rsidRDefault="0068171D" w:rsidP="00D65772">
            <w:r w:rsidRPr="006A44B5">
              <w:t>2.«Сорока, сорока…».</w:t>
            </w:r>
          </w:p>
          <w:p w:rsidR="0068171D" w:rsidRPr="006A44B5" w:rsidRDefault="0068171D" w:rsidP="00D65772">
            <w:r w:rsidRPr="006A44B5">
              <w:t>3.«Сидит белка на тележке…»</w:t>
            </w:r>
          </w:p>
          <w:p w:rsidR="0068171D" w:rsidRPr="006A44B5" w:rsidRDefault="0068171D" w:rsidP="00D65772">
            <w:r w:rsidRPr="006A44B5">
              <w:t>5.**Заучивание «Дед хотел уху сварить» русская</w:t>
            </w:r>
          </w:p>
          <w:p w:rsidR="0068171D" w:rsidRPr="006A44B5" w:rsidRDefault="0068171D" w:rsidP="00D65772">
            <w:r w:rsidRPr="006A44B5">
              <w:t>народная  песенка.</w:t>
            </w:r>
          </w:p>
          <w:p w:rsidR="0068171D" w:rsidRPr="006A44B5" w:rsidRDefault="0068171D" w:rsidP="00D65772">
            <w:r w:rsidRPr="006A44B5">
              <w:t>«Сидит,сидит зайка…»</w:t>
            </w:r>
          </w:p>
          <w:p w:rsidR="0068171D" w:rsidRPr="006A44B5" w:rsidRDefault="0068171D" w:rsidP="00D65772">
            <w:r w:rsidRPr="006A44B5">
              <w:t>«Кот на печку пошел…»</w:t>
            </w:r>
          </w:p>
          <w:p w:rsidR="0068171D" w:rsidRPr="006A44B5" w:rsidRDefault="0068171D" w:rsidP="00D65772">
            <w:r w:rsidRPr="006A44B5">
              <w:t>7.    «Сегодня день целый…»</w:t>
            </w:r>
          </w:p>
          <w:p w:rsidR="0068171D" w:rsidRPr="006A44B5" w:rsidRDefault="0068171D" w:rsidP="00D65772">
            <w:r w:rsidRPr="006A44B5">
              <w:t>8. «Лиса и козел» обработка О.Капицы.</w:t>
            </w:r>
          </w:p>
          <w:p w:rsidR="0068171D" w:rsidRPr="006A44B5" w:rsidRDefault="0068171D" w:rsidP="00D65772">
            <w:r w:rsidRPr="006A44B5">
              <w:t>9. «Война грибов с ягодами» обработка В.Даля.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1.**«Знаменитый утенок Тим» Э.Блэйтон.</w:t>
            </w:r>
          </w:p>
          <w:p w:rsidR="0068171D" w:rsidRPr="006A44B5" w:rsidRDefault="0068171D" w:rsidP="00D65772">
            <w:r w:rsidRPr="006A44B5">
              <w:t>2. «Заяц и еж» Братья Гримм.</w:t>
            </w:r>
          </w:p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1.**«Песенка про сказку». Ю.Мориц.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  <w:r w:rsidRPr="006A44B5">
              <w:t>2. «Дом гнома, гном-дома!» Ю.Мориц.</w:t>
            </w: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  <w:p w:rsidR="0068171D" w:rsidRPr="006365FC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 w:rsidTr="00CB6E13">
        <w:trPr>
          <w:trHeight w:val="1550"/>
        </w:trPr>
        <w:tc>
          <w:tcPr>
            <w:tcW w:w="2093" w:type="dxa"/>
          </w:tcPr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  <w:r w:rsidRPr="006A44B5">
              <w:rPr>
                <w:lang w:eastAsia="ar-SA"/>
              </w:rPr>
              <w:lastRenderedPageBreak/>
              <w:t>«День защитника отечества.»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1.«Ветер по морю гуляет…». А.Пушкин.</w:t>
            </w:r>
          </w:p>
          <w:p w:rsidR="0068171D" w:rsidRPr="006A44B5" w:rsidRDefault="0068171D" w:rsidP="00D65772">
            <w:r w:rsidRPr="006A44B5">
              <w:t>2.«Приказ». Н.Пикулева.</w:t>
            </w:r>
          </w:p>
          <w:p w:rsidR="0068171D" w:rsidRPr="006A44B5" w:rsidRDefault="0068171D" w:rsidP="00D65772">
            <w:r w:rsidRPr="006A44B5">
              <w:t>1.*«Что такое хорошо и что такое плохо?»В.Маяковский.</w:t>
            </w:r>
          </w:p>
          <w:p w:rsidR="0068171D" w:rsidRPr="006A44B5" w:rsidRDefault="0068171D" w:rsidP="00D65772">
            <w:r w:rsidRPr="006A44B5">
              <w:t>2.«Мойдодыр», «Муха-цокотуха», «Краденое солнце».</w:t>
            </w:r>
          </w:p>
          <w:p w:rsidR="0068171D" w:rsidRPr="006A44B5" w:rsidRDefault="0068171D" w:rsidP="00D65772">
            <w:r w:rsidRPr="006A44B5">
              <w:t>К.Чуковский.</w:t>
            </w:r>
          </w:p>
          <w:p w:rsidR="0068171D" w:rsidRPr="006A44B5" w:rsidRDefault="0068171D" w:rsidP="00D65772">
            <w:r w:rsidRPr="006A44B5">
              <w:t>3.«Песенка друзей». С.Михалков.</w:t>
            </w:r>
          </w:p>
          <w:p w:rsidR="0068171D" w:rsidRPr="006A44B5" w:rsidRDefault="0068171D" w:rsidP="00D65772">
            <w:r w:rsidRPr="006A44B5">
              <w:t>4. «Сказка об умном мышонке». К.Чуковский.</w:t>
            </w:r>
          </w:p>
          <w:p w:rsidR="0068171D" w:rsidRPr="006A44B5" w:rsidRDefault="0068171D" w:rsidP="00D65772">
            <w:r w:rsidRPr="006A44B5">
              <w:t>**«Дядя Степа». С.Михалков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1. **«Воинственный Жако» С.Воронин</w:t>
            </w:r>
          </w:p>
          <w:p w:rsidR="0068171D" w:rsidRPr="006A44B5" w:rsidRDefault="0068171D" w:rsidP="00D65772">
            <w:r w:rsidRPr="006A44B5">
              <w:t>2. «На море» Л.Пантелеев. Глава из книги:рассказы о</w:t>
            </w:r>
          </w:p>
          <w:p w:rsidR="0068171D" w:rsidRPr="006A44B5" w:rsidRDefault="0068171D" w:rsidP="00D65772">
            <w:r w:rsidRPr="006A44B5">
              <w:t>Белочке</w:t>
            </w:r>
          </w:p>
          <w:p w:rsidR="0068171D" w:rsidRPr="006A44B5" w:rsidRDefault="0068171D" w:rsidP="00D65772">
            <w:r w:rsidRPr="006A44B5">
              <w:t>и Томарочке.</w:t>
            </w:r>
          </w:p>
          <w:p w:rsidR="0068171D" w:rsidRPr="006A44B5" w:rsidRDefault="0068171D" w:rsidP="00D65772">
            <w:r w:rsidRPr="006A44B5">
              <w:t>«Отец приказал сыновьям» Л.Толстой.</w:t>
            </w:r>
          </w:p>
          <w:p w:rsidR="0068171D" w:rsidRPr="006A44B5" w:rsidRDefault="0068171D" w:rsidP="00D65772">
            <w:r w:rsidRPr="006A44B5">
              <w:t>1.*«Про друзей». Г.Цыферов.</w:t>
            </w:r>
          </w:p>
          <w:p w:rsidR="0068171D" w:rsidRPr="006A44B5" w:rsidRDefault="0068171D" w:rsidP="00D65772">
            <w:r w:rsidRPr="006A44B5">
              <w:t>2.«Козлик- герой». О.Альфаро.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1.*«Кораблик», «Храбрецы». англ., обр. С.Маршака.</w:t>
            </w:r>
          </w:p>
          <w:p w:rsidR="0068171D" w:rsidRPr="006A44B5" w:rsidRDefault="0068171D" w:rsidP="00D65772">
            <w:r w:rsidRPr="006A44B5">
              <w:t>2.«Храбрец-молодец», пер. с бол. Л.Грибовой.</w:t>
            </w: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Default="0068171D" w:rsidP="006A44B5">
            <w:pPr>
              <w:pStyle w:val="Standard"/>
              <w:spacing w:after="200" w:line="276" w:lineRule="auto"/>
              <w:jc w:val="center"/>
            </w:pPr>
            <w:r>
              <w:t>«Международный женский день»</w:t>
            </w:r>
          </w:p>
          <w:p w:rsidR="0068171D" w:rsidRPr="006A44B5" w:rsidRDefault="0068171D" w:rsidP="006A44B5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Поэзия.</w:t>
            </w:r>
          </w:p>
          <w:p w:rsidR="0068171D" w:rsidRPr="006A44B5" w:rsidRDefault="0068171D" w:rsidP="00D65772">
            <w:r w:rsidRPr="006A44B5">
              <w:t>1.«Сказка о глупом мышонке». С.Маршак.</w:t>
            </w:r>
          </w:p>
          <w:p w:rsidR="0068171D" w:rsidRPr="006A44B5" w:rsidRDefault="0068171D" w:rsidP="00D65772">
            <w:r w:rsidRPr="006A44B5">
              <w:t>2.«Девочка-ревушка». А.Барто, П.Барто.</w:t>
            </w:r>
          </w:p>
          <w:p w:rsidR="0068171D" w:rsidRPr="006A44B5" w:rsidRDefault="0068171D" w:rsidP="00D65772">
            <w:r w:rsidRPr="006A44B5">
              <w:t>3.«Спи младенец…». М.Лермонтов.</w:t>
            </w:r>
          </w:p>
          <w:p w:rsidR="0068171D" w:rsidRPr="006A44B5" w:rsidRDefault="0068171D" w:rsidP="00D65772">
            <w:r w:rsidRPr="006A44B5">
              <w:t>1.*«Все она».И.Косякова.</w:t>
            </w:r>
          </w:p>
          <w:p w:rsidR="0068171D" w:rsidRPr="006A44B5" w:rsidRDefault="0068171D" w:rsidP="00D65772">
            <w:r w:rsidRPr="006A44B5">
              <w:t>1.**«Мама! Глянь-ка из окошка» А.Фет.</w:t>
            </w:r>
          </w:p>
          <w:p w:rsidR="0068171D" w:rsidRPr="006A44B5" w:rsidRDefault="0068171D" w:rsidP="00D65772">
            <w:r w:rsidRPr="006A44B5">
              <w:t>2.«Федорино горе» К.Чуковский.</w:t>
            </w:r>
          </w:p>
          <w:p w:rsidR="0068171D" w:rsidRPr="006A44B5" w:rsidRDefault="0068171D" w:rsidP="00D65772">
            <w:r w:rsidRPr="006A44B5">
              <w:t>Проза</w:t>
            </w:r>
          </w:p>
          <w:p w:rsidR="0068171D" w:rsidRPr="006A44B5" w:rsidRDefault="0068171D" w:rsidP="00D65772">
            <w:r w:rsidRPr="006A44B5">
              <w:t>1.«Кто сказал «мяу?»». В.Сутеев.</w:t>
            </w:r>
          </w:p>
          <w:p w:rsidR="0068171D" w:rsidRPr="006A44B5" w:rsidRDefault="0068171D" w:rsidP="00D65772">
            <w:r w:rsidRPr="006A44B5">
              <w:t>1.*«Ухти-тухти».Б.Поттер.</w:t>
            </w:r>
          </w:p>
          <w:p w:rsidR="0068171D" w:rsidRPr="006A44B5" w:rsidRDefault="0068171D" w:rsidP="00D65772">
            <w:r w:rsidRPr="006A44B5">
              <w:t>2.«Кукла Яринка».Й.Чапек.</w:t>
            </w:r>
          </w:p>
          <w:p w:rsidR="0068171D" w:rsidRPr="006A44B5" w:rsidRDefault="0068171D" w:rsidP="00D65772">
            <w:r w:rsidRPr="006A44B5">
              <w:t>1.**«Заплатка» Н.Носов.</w:t>
            </w:r>
          </w:p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1.*«Жили у бабуси..»</w:t>
            </w:r>
          </w:p>
          <w:p w:rsidR="0068171D" w:rsidRPr="006A44B5" w:rsidRDefault="0068171D" w:rsidP="00D65772">
            <w:r w:rsidRPr="006A44B5">
              <w:t>2.«Гуси-лебеди», обр.М.Булатова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1.*«Маленькие феи». анг.,обр. С.Маршака.</w:t>
            </w:r>
          </w:p>
          <w:p w:rsidR="0068171D" w:rsidRPr="006A44B5" w:rsidRDefault="0068171D" w:rsidP="00D65772">
            <w:pPr>
              <w:rPr>
                <w:b/>
                <w:bCs/>
              </w:rPr>
            </w:pPr>
            <w:r w:rsidRPr="006A44B5">
              <w:t>2.«Лиса-нянька»., пер.финск. Е.Сойни.</w:t>
            </w: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  <w:tr w:rsidR="0068171D">
        <w:tc>
          <w:tcPr>
            <w:tcW w:w="2093" w:type="dxa"/>
          </w:tcPr>
          <w:p w:rsidR="0068171D" w:rsidRPr="006A44B5" w:rsidRDefault="0068171D" w:rsidP="006A44B5">
            <w:pPr>
              <w:suppressAutoHyphens/>
              <w:spacing w:after="200" w:line="276" w:lineRule="auto"/>
              <w:rPr>
                <w:lang w:eastAsia="ar-SA"/>
              </w:rPr>
            </w:pPr>
            <w:r w:rsidRPr="006A44B5">
              <w:rPr>
                <w:lang w:eastAsia="ar-SA"/>
              </w:rPr>
              <w:t>«Весна»</w:t>
            </w:r>
          </w:p>
          <w:p w:rsidR="0068171D" w:rsidRPr="006A44B5" w:rsidRDefault="0068171D" w:rsidP="006A44B5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68171D" w:rsidRPr="006A44B5" w:rsidRDefault="0068171D" w:rsidP="006A44B5">
            <w:pPr>
              <w:suppressAutoHyphens/>
              <w:spacing w:after="200" w:line="276" w:lineRule="auto"/>
              <w:rPr>
                <w:lang w:eastAsia="ar-SA"/>
              </w:rPr>
            </w:pPr>
            <w:r w:rsidRPr="006A44B5">
              <w:rPr>
                <w:lang w:eastAsia="ar-SA"/>
              </w:rPr>
              <w:t>«В мире добрых дел».</w:t>
            </w:r>
          </w:p>
          <w:p w:rsidR="0068171D" w:rsidRPr="006A44B5" w:rsidRDefault="0068171D" w:rsidP="006A44B5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68171D" w:rsidRDefault="0068171D" w:rsidP="006A44B5">
            <w:pPr>
              <w:pStyle w:val="Standard"/>
              <w:spacing w:after="200" w:line="276" w:lineRule="auto"/>
              <w:jc w:val="center"/>
            </w:pPr>
            <w:r w:rsidRPr="00692045">
              <w:rPr>
                <w:lang w:eastAsia="ar-SA"/>
              </w:rPr>
              <w:t>«Лето».</w:t>
            </w:r>
          </w:p>
        </w:tc>
        <w:tc>
          <w:tcPr>
            <w:tcW w:w="6379" w:type="dxa"/>
          </w:tcPr>
          <w:p w:rsidR="0068171D" w:rsidRPr="006A44B5" w:rsidRDefault="0068171D" w:rsidP="00D65772">
            <w:r w:rsidRPr="006A44B5">
              <w:t>Поэзия</w:t>
            </w:r>
          </w:p>
          <w:p w:rsidR="0068171D" w:rsidRPr="006A44B5" w:rsidRDefault="0068171D" w:rsidP="00D65772">
            <w:r w:rsidRPr="006A44B5">
              <w:t>1.«Сельская песенка». А.Плещеев.</w:t>
            </w:r>
          </w:p>
          <w:p w:rsidR="0068171D" w:rsidRPr="006A44B5" w:rsidRDefault="0068171D" w:rsidP="00D65772">
            <w:r w:rsidRPr="006A44B5">
              <w:t>2.«Обновки». П.Варанко.</w:t>
            </w:r>
          </w:p>
          <w:p w:rsidR="0068171D" w:rsidRPr="006A44B5" w:rsidRDefault="0068171D" w:rsidP="00D65772">
            <w:r w:rsidRPr="006A44B5">
              <w:t>1.*«Весна». А.Плещеев.</w:t>
            </w:r>
          </w:p>
          <w:p w:rsidR="0068171D" w:rsidRPr="006A44B5" w:rsidRDefault="0068171D" w:rsidP="00D65772">
            <w:r w:rsidRPr="006A44B5">
              <w:t>2.«Ласточка примчалась…»А.Майков.</w:t>
            </w:r>
          </w:p>
          <w:p w:rsidR="0068171D" w:rsidRPr="006A44B5" w:rsidRDefault="0068171D" w:rsidP="00D65772">
            <w:r w:rsidRPr="006A44B5">
              <w:t>3. «Дождь…». А.Босев.</w:t>
            </w:r>
          </w:p>
          <w:p w:rsidR="0068171D" w:rsidRPr="006A44B5" w:rsidRDefault="0068171D" w:rsidP="00D65772">
            <w:r w:rsidRPr="006A44B5">
              <w:t>4. «Комарики-макарики». К.Бальмонт.</w:t>
            </w:r>
          </w:p>
          <w:p w:rsidR="0068171D" w:rsidRPr="006A44B5" w:rsidRDefault="0068171D" w:rsidP="00D65772">
            <w:r w:rsidRPr="006A44B5">
              <w:t>1.**«Весна,весна» Е.Баратынский</w:t>
            </w:r>
          </w:p>
          <w:p w:rsidR="0068171D" w:rsidRPr="006A44B5" w:rsidRDefault="0068171D" w:rsidP="00D65772">
            <w:r w:rsidRPr="006A44B5">
              <w:t>2.«Подснежники» С.Вангели</w:t>
            </w:r>
          </w:p>
          <w:p w:rsidR="0068171D" w:rsidRPr="006A44B5" w:rsidRDefault="0068171D" w:rsidP="00D65772">
            <w:r w:rsidRPr="006A44B5">
              <w:t>3.Заучивание наизусть «Купите лук» шотландская народная песенка. Перевод И. Токмаковой</w:t>
            </w:r>
          </w:p>
          <w:p w:rsidR="0068171D" w:rsidRPr="006A44B5" w:rsidRDefault="0068171D" w:rsidP="00D65772">
            <w:r w:rsidRPr="006A44B5">
              <w:t>4.«Ветер, ветер! Ты могуч» А.Пушкин</w:t>
            </w:r>
          </w:p>
          <w:p w:rsidR="0068171D" w:rsidRPr="006A44B5" w:rsidRDefault="0068171D" w:rsidP="00D65772">
            <w:r w:rsidRPr="006A44B5">
              <w:t>Проза.</w:t>
            </w:r>
          </w:p>
          <w:p w:rsidR="0068171D" w:rsidRPr="006A44B5" w:rsidRDefault="0068171D" w:rsidP="00D65772">
            <w:r w:rsidRPr="006A44B5">
              <w:t>1.«Земляничка». Н.Павлова.</w:t>
            </w:r>
          </w:p>
          <w:p w:rsidR="0068171D" w:rsidRPr="006A44B5" w:rsidRDefault="0068171D" w:rsidP="00D65772">
            <w:r w:rsidRPr="006A44B5">
              <w:t>1.*«Птица свила гнездо», «Пришла весна…».Л.Толстой.</w:t>
            </w:r>
          </w:p>
          <w:p w:rsidR="0068171D" w:rsidRPr="006A44B5" w:rsidRDefault="0068171D" w:rsidP="00D65772">
            <w:r w:rsidRPr="006A44B5">
              <w:t>2.«Купание медвежат»В.Бианки.</w:t>
            </w:r>
          </w:p>
          <w:p w:rsidR="0068171D" w:rsidRPr="006A44B5" w:rsidRDefault="0068171D" w:rsidP="00D65772">
            <w:r w:rsidRPr="006A44B5">
              <w:lastRenderedPageBreak/>
              <w:t>3. «Капустный лист.» Е.Бехлерова.</w:t>
            </w:r>
          </w:p>
          <w:p w:rsidR="0068171D" w:rsidRPr="006A44B5" w:rsidRDefault="0068171D" w:rsidP="00D65772">
            <w:r w:rsidRPr="006A44B5">
              <w:t>1.**«Винни-пух и все, все,все А.Милн.</w:t>
            </w:r>
          </w:p>
          <w:p w:rsidR="0068171D" w:rsidRPr="006A44B5" w:rsidRDefault="0068171D" w:rsidP="00D65772">
            <w:r w:rsidRPr="006A44B5">
              <w:t>Русский фольклор.</w:t>
            </w:r>
          </w:p>
          <w:p w:rsidR="0068171D" w:rsidRPr="006A44B5" w:rsidRDefault="0068171D" w:rsidP="00D65772">
            <w:r w:rsidRPr="006A44B5">
              <w:t>Песенки, потешки, заклички, сказки.</w:t>
            </w:r>
          </w:p>
          <w:p w:rsidR="0068171D" w:rsidRPr="006A44B5" w:rsidRDefault="0068171D" w:rsidP="00D65772">
            <w:r w:rsidRPr="006A44B5">
              <w:t>1.«Солнышко, ведрышко…».</w:t>
            </w:r>
          </w:p>
          <w:p w:rsidR="0068171D" w:rsidRPr="006A44B5" w:rsidRDefault="0068171D" w:rsidP="00D65772">
            <w:r w:rsidRPr="006A44B5">
              <w:t>2.«Огуречик, огуречик…».</w:t>
            </w:r>
          </w:p>
          <w:p w:rsidR="0068171D" w:rsidRPr="006A44B5" w:rsidRDefault="0068171D" w:rsidP="00D65772">
            <w:r w:rsidRPr="006A44B5">
              <w:t>1.*«Божья коровка…»</w:t>
            </w:r>
          </w:p>
          <w:p w:rsidR="0068171D" w:rsidRPr="006A44B5" w:rsidRDefault="0068171D" w:rsidP="00D65772">
            <w:r w:rsidRPr="006A44B5">
              <w:t>2.«Радуга-дуга…»</w:t>
            </w:r>
          </w:p>
          <w:p w:rsidR="0068171D" w:rsidRPr="006A44B5" w:rsidRDefault="0068171D" w:rsidP="00D65772">
            <w:r w:rsidRPr="006A44B5">
              <w:t>3.«Дождик, дождик пуще…»</w:t>
            </w:r>
          </w:p>
          <w:p w:rsidR="0068171D" w:rsidRPr="006A44B5" w:rsidRDefault="0068171D" w:rsidP="00D65772">
            <w:r w:rsidRPr="006A44B5">
              <w:t>4.«Тень-тень, потетень…»</w:t>
            </w:r>
          </w:p>
          <w:p w:rsidR="0068171D" w:rsidRPr="006A44B5" w:rsidRDefault="0068171D" w:rsidP="00D65772">
            <w:r w:rsidRPr="006A44B5">
              <w:t>5.«Травка муравка…»</w:t>
            </w:r>
          </w:p>
          <w:p w:rsidR="0068171D" w:rsidRPr="006A44B5" w:rsidRDefault="0068171D" w:rsidP="00D65772">
            <w:r w:rsidRPr="006A44B5">
              <w:t>6. «Заря-заряница…»</w:t>
            </w:r>
          </w:p>
          <w:p w:rsidR="0068171D" w:rsidRPr="006A44B5" w:rsidRDefault="0068171D" w:rsidP="00D65772">
            <w:r w:rsidRPr="006A44B5">
              <w:t>Фольклор народов мира.</w:t>
            </w:r>
          </w:p>
          <w:p w:rsidR="0068171D" w:rsidRPr="006A44B5" w:rsidRDefault="0068171D" w:rsidP="00D65772">
            <w:r w:rsidRPr="006A44B5">
              <w:t>1.*«У солнышка в гостях», пер. с словац. С.Могилевской.</w:t>
            </w:r>
          </w:p>
          <w:p w:rsidR="0068171D" w:rsidRPr="006A44B5" w:rsidRDefault="0068171D" w:rsidP="00D65772">
            <w:r w:rsidRPr="006A44B5">
              <w:t>2.«Поет зяблик», пер. болг. И.Токмаковой.</w:t>
            </w:r>
          </w:p>
        </w:tc>
        <w:tc>
          <w:tcPr>
            <w:tcW w:w="1610" w:type="dxa"/>
          </w:tcPr>
          <w:p w:rsidR="0068171D" w:rsidRPr="003750E4" w:rsidRDefault="0068171D" w:rsidP="006A44B5">
            <w:pPr>
              <w:jc w:val="center"/>
              <w:rPr>
                <w:b/>
                <w:bCs/>
              </w:rPr>
            </w:pPr>
          </w:p>
        </w:tc>
      </w:tr>
    </w:tbl>
    <w:p w:rsidR="0068171D" w:rsidRPr="0024321F" w:rsidRDefault="0068171D" w:rsidP="00CB6E13">
      <w:pPr>
        <w:tabs>
          <w:tab w:val="left" w:pos="3555"/>
        </w:tabs>
      </w:pPr>
    </w:p>
    <w:p w:rsidR="0068171D" w:rsidRPr="00D24221" w:rsidRDefault="0068171D" w:rsidP="00D24221">
      <w:pPr>
        <w:tabs>
          <w:tab w:val="left" w:pos="6420"/>
        </w:tabs>
        <w:jc w:val="center"/>
      </w:pPr>
      <w:r w:rsidRPr="00B54157">
        <w:rPr>
          <w:b/>
          <w:bCs/>
          <w:sz w:val="28"/>
          <w:szCs w:val="28"/>
        </w:rPr>
        <w:t>Образовательная область: Художественно-эстетическое развитие.</w:t>
      </w:r>
    </w:p>
    <w:p w:rsidR="0068171D" w:rsidRPr="00B54157" w:rsidRDefault="0068171D" w:rsidP="00FC5014">
      <w:pPr>
        <w:jc w:val="center"/>
        <w:rPr>
          <w:b/>
          <w:bCs/>
          <w:sz w:val="28"/>
          <w:szCs w:val="28"/>
        </w:rPr>
      </w:pPr>
      <w:r w:rsidRPr="00B54157">
        <w:rPr>
          <w:b/>
          <w:bCs/>
          <w:sz w:val="28"/>
          <w:szCs w:val="28"/>
        </w:rPr>
        <w:t>Художественное творчество: рисование, лепка, аппликация.</w:t>
      </w:r>
    </w:p>
    <w:p w:rsidR="0068171D" w:rsidRPr="0024321F" w:rsidRDefault="0068171D" w:rsidP="00A823FF">
      <w:pPr>
        <w:tabs>
          <w:tab w:val="left" w:pos="3120"/>
        </w:tabs>
        <w:jc w:val="both"/>
      </w:pPr>
    </w:p>
    <w:p w:rsidR="0068171D" w:rsidRPr="0024321F" w:rsidRDefault="0068171D" w:rsidP="00A823FF">
      <w:pPr>
        <w:tabs>
          <w:tab w:val="left" w:pos="709"/>
        </w:tabs>
        <w:jc w:val="both"/>
        <w:rPr>
          <w:b/>
          <w:bCs/>
        </w:rPr>
      </w:pPr>
      <w:r w:rsidRPr="0024321F">
        <w:tab/>
      </w:r>
      <w:r w:rsidRPr="0024321F">
        <w:rPr>
          <w:b/>
          <w:bCs/>
        </w:rPr>
        <w:t>Цель:</w:t>
      </w:r>
      <w:r w:rsidRPr="0024321F">
        <w:t xml:space="preserve"> формирование интереса к эстетической стороне окружающей действительности, удовлетворение потребности детей к самовыражению.</w:t>
      </w:r>
    </w:p>
    <w:p w:rsidR="0068171D" w:rsidRPr="0024321F" w:rsidRDefault="0068171D" w:rsidP="00A823FF">
      <w:pPr>
        <w:jc w:val="both"/>
      </w:pPr>
      <w:r w:rsidRPr="0024321F">
        <w:rPr>
          <w:b/>
          <w:bCs/>
        </w:rPr>
        <w:t>Задачи:</w:t>
      </w:r>
    </w:p>
    <w:p w:rsidR="0068171D" w:rsidRPr="0024321F" w:rsidRDefault="0068171D" w:rsidP="00A823FF">
      <w:pPr>
        <w:pStyle w:val="a3"/>
        <w:numPr>
          <w:ilvl w:val="0"/>
          <w:numId w:val="9"/>
        </w:numPr>
        <w:ind w:left="0" w:firstLine="0"/>
        <w:jc w:val="both"/>
      </w:pPr>
      <w:r w:rsidRPr="0024321F">
        <w:t>Воспитывать устойчивый интерес к различным видам художественной деятельности, подводить детей к созданию выразительного образа в рисунке, лепке, аппликации.</w:t>
      </w:r>
    </w:p>
    <w:p w:rsidR="0068171D" w:rsidRPr="0024321F" w:rsidRDefault="0068171D" w:rsidP="00A823FF">
      <w:pPr>
        <w:pStyle w:val="a3"/>
        <w:numPr>
          <w:ilvl w:val="0"/>
          <w:numId w:val="9"/>
        </w:numPr>
        <w:ind w:left="0" w:firstLine="0"/>
        <w:jc w:val="both"/>
      </w:pPr>
      <w:r w:rsidRPr="0024321F">
        <w:t>Продолжать развивать эстетическое восприятие, воображение, эстетические чувства, художественно - творческие способности.</w:t>
      </w:r>
    </w:p>
    <w:p w:rsidR="0068171D" w:rsidRPr="0024321F" w:rsidRDefault="0068171D" w:rsidP="00A823FF">
      <w:pPr>
        <w:pStyle w:val="a3"/>
        <w:numPr>
          <w:ilvl w:val="0"/>
          <w:numId w:val="9"/>
        </w:numPr>
        <w:ind w:left="0" w:firstLine="0"/>
        <w:jc w:val="both"/>
      </w:pPr>
      <w:r w:rsidRPr="0024321F">
        <w:t>Обогащать представления детей об искусстве как основе развития творчеств и продолжать формировать умение создавать коллективные произведения в рисовании, лепке, аппликации.</w:t>
      </w: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FC5014">
      <w:pPr>
        <w:tabs>
          <w:tab w:val="left" w:pos="3120"/>
        </w:tabs>
        <w:jc w:val="center"/>
        <w:rPr>
          <w:b/>
          <w:bCs/>
        </w:rPr>
      </w:pPr>
      <w:r w:rsidRPr="0024321F">
        <w:rPr>
          <w:b/>
          <w:bCs/>
        </w:rPr>
        <w:t>Пояснительная записка.</w:t>
      </w:r>
    </w:p>
    <w:p w:rsidR="0068171D" w:rsidRPr="0024321F" w:rsidRDefault="0068171D" w:rsidP="00A823FF">
      <w:pPr>
        <w:tabs>
          <w:tab w:val="left" w:pos="709"/>
        </w:tabs>
        <w:jc w:val="both"/>
      </w:pPr>
      <w:r w:rsidRPr="0024321F">
        <w:tab/>
        <w:t>Программа по «Художественному творчеству» разработана в соответствии с примерной основной общеобразовательной программой дошкольного образования «От рождения до школы» под общей редакцией Н.Е.Вераксы, Т.С.Комаровой, М.А.Васильевой и методическими рекомендациями автором методистом  Т.С.Комаровой для детей второй младшей группы. А так же в соответствии с примерной основной общеобразовательной программой дошкольного образования «Детство» под общей редакцией  Т.И.Бабаевой, А.Г. Гогоберидзе, З.А. Михайлова и др.</w:t>
      </w:r>
    </w:p>
    <w:p w:rsidR="0068171D" w:rsidRPr="0024321F" w:rsidRDefault="0068171D" w:rsidP="00A823FF">
      <w:pPr>
        <w:tabs>
          <w:tab w:val="left" w:pos="709"/>
        </w:tabs>
        <w:jc w:val="both"/>
      </w:pPr>
      <w:r w:rsidRPr="0024321F">
        <w:tab/>
        <w:t>Развитие продуктивной деятельности состоит из трех составляющих: рисование, лепка, аппликация. В соответствии с программой рисование проводится один раз в неделю, всего 4 занятия в месяц, 36 занятия в год, лепка проводится 1 раз в неделю, всего 4 занятия в месяц 36 занятий в год. Аппликация проводится один раз в две недели (чередование с конструированием) -два занятия в месяц.</w:t>
      </w: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color w:val="000000"/>
        </w:rPr>
      </w:pP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Структура курса</w:t>
      </w:r>
    </w:p>
    <w:p w:rsidR="0068171D" w:rsidRPr="0024321F" w:rsidRDefault="0068171D" w:rsidP="0021351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</w:pPr>
            <w:r w:rsidRPr="0024321F">
              <w:t>Обязательная</w:t>
            </w:r>
          </w:p>
          <w:p w:rsidR="0068171D" w:rsidRPr="0024321F" w:rsidRDefault="0068171D" w:rsidP="0021351D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55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21351D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21351D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21351D">
            <w:pPr>
              <w:jc w:val="center"/>
            </w:pPr>
          </w:p>
          <w:p w:rsidR="0068171D" w:rsidRPr="0024321F" w:rsidRDefault="0068171D" w:rsidP="0021351D">
            <w:pPr>
              <w:jc w:val="center"/>
            </w:pPr>
            <w:r w:rsidRPr="0024321F">
              <w:t>35</w:t>
            </w:r>
            <w:r>
              <w:t>*</w:t>
            </w:r>
          </w:p>
        </w:tc>
      </w:tr>
    </w:tbl>
    <w:p w:rsidR="0068171D" w:rsidRPr="0024321F" w:rsidRDefault="0068171D" w:rsidP="0021351D">
      <w:pPr>
        <w:rPr>
          <w:b/>
          <w:bCs/>
        </w:rPr>
      </w:pPr>
    </w:p>
    <w:p w:rsidR="0068171D" w:rsidRPr="0024321F" w:rsidRDefault="0068171D" w:rsidP="00FC5014">
      <w:pPr>
        <w:jc w:val="center"/>
        <w:rPr>
          <w:b/>
          <w:bCs/>
        </w:rPr>
      </w:pPr>
      <w:r w:rsidRPr="0024321F">
        <w:rPr>
          <w:b/>
          <w:bCs/>
        </w:rPr>
        <w:t>Структура курса:</w:t>
      </w:r>
    </w:p>
    <w:p w:rsidR="0068171D" w:rsidRPr="0024321F" w:rsidRDefault="0068171D" w:rsidP="00A823FF">
      <w:pPr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7"/>
        <w:gridCol w:w="963"/>
        <w:gridCol w:w="1086"/>
        <w:gridCol w:w="1087"/>
        <w:gridCol w:w="1085"/>
        <w:gridCol w:w="1333"/>
        <w:gridCol w:w="1530"/>
        <w:gridCol w:w="1351"/>
      </w:tblGrid>
      <w:tr w:rsidR="001A1144" w:rsidRPr="0024321F" w:rsidTr="001A1144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 xml:space="preserve">Занятие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rPr>
                <w:lang w:val="en-US"/>
              </w:rPr>
              <w:t>I</w:t>
            </w:r>
            <w:r w:rsidRPr="0024321F">
              <w:t xml:space="preserve"> неделя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rPr>
                <w:lang w:val="en-US"/>
              </w:rPr>
              <w:t>II</w:t>
            </w:r>
            <w:r w:rsidRPr="0024321F">
              <w:t xml:space="preserve"> неделя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rPr>
                <w:lang w:val="en-US"/>
              </w:rPr>
              <w:t>III</w:t>
            </w:r>
            <w:r w:rsidRPr="0024321F">
              <w:t xml:space="preserve"> неделя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rPr>
                <w:lang w:val="en-US"/>
              </w:rPr>
              <w:t>IV</w:t>
            </w:r>
            <w:r w:rsidRPr="0024321F">
              <w:t xml:space="preserve"> неделя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Итого в месяц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1A1144" w:rsidRDefault="001A1144" w:rsidP="00A823FF">
            <w:pPr>
              <w:snapToGrid w:val="0"/>
              <w:jc w:val="both"/>
              <w:rPr>
                <w:color w:val="FF0000"/>
              </w:rPr>
            </w:pPr>
            <w:r w:rsidRPr="001A1144">
              <w:rPr>
                <w:color w:val="FF0000"/>
              </w:rPr>
              <w:t>Вариативная часть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Итого в год</w:t>
            </w:r>
          </w:p>
        </w:tc>
      </w:tr>
      <w:tr w:rsidR="001A1144" w:rsidRPr="0024321F" w:rsidTr="001A1144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Рисование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36</w:t>
            </w:r>
          </w:p>
        </w:tc>
      </w:tr>
      <w:tr w:rsidR="001A1144" w:rsidRPr="0024321F" w:rsidTr="001A1144">
        <w:trPr>
          <w:trHeight w:val="296"/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 xml:space="preserve">Лепка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36</w:t>
            </w:r>
          </w:p>
        </w:tc>
      </w:tr>
      <w:tr w:rsidR="001A1144" w:rsidRPr="0024321F" w:rsidTr="001A1144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 xml:space="preserve">Аппликация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44" w:rsidRPr="0024321F" w:rsidRDefault="001A1144" w:rsidP="00A823FF">
            <w:pPr>
              <w:snapToGrid w:val="0"/>
              <w:jc w:val="both"/>
            </w:pPr>
            <w:r w:rsidRPr="0024321F">
              <w:t>18</w:t>
            </w:r>
          </w:p>
        </w:tc>
      </w:tr>
    </w:tbl>
    <w:p w:rsidR="0068171D" w:rsidRPr="0024321F" w:rsidRDefault="0068171D" w:rsidP="00A823FF">
      <w:pPr>
        <w:tabs>
          <w:tab w:val="left" w:pos="3120"/>
        </w:tabs>
        <w:jc w:val="both"/>
      </w:pPr>
    </w:p>
    <w:p w:rsidR="0068171D" w:rsidRPr="0024321F" w:rsidRDefault="0068171D" w:rsidP="00A823FF">
      <w:pPr>
        <w:tabs>
          <w:tab w:val="left" w:pos="3120"/>
        </w:tabs>
        <w:jc w:val="both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CB6E13" w:rsidRDefault="00CB6E13" w:rsidP="0021351D">
      <w:pPr>
        <w:jc w:val="center"/>
        <w:rPr>
          <w:b/>
          <w:bCs/>
        </w:rPr>
      </w:pP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Художественно – эстетическое развитие.</w:t>
      </w: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Художественное творчество: Рисование.</w:t>
      </w:r>
    </w:p>
    <w:p w:rsidR="0068171D" w:rsidRPr="0024321F" w:rsidRDefault="0068171D" w:rsidP="00A823FF">
      <w:pPr>
        <w:jc w:val="both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23"/>
        <w:gridCol w:w="4435"/>
        <w:gridCol w:w="1249"/>
        <w:gridCol w:w="1560"/>
      </w:tblGrid>
      <w:tr w:rsidR="0068171D">
        <w:tc>
          <w:tcPr>
            <w:tcW w:w="456" w:type="dxa"/>
          </w:tcPr>
          <w:p w:rsidR="0068171D" w:rsidRDefault="0068171D" w:rsidP="00436B27">
            <w:r>
              <w:t>№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         Тема</w:t>
            </w:r>
          </w:p>
        </w:tc>
        <w:tc>
          <w:tcPr>
            <w:tcW w:w="4435" w:type="dxa"/>
          </w:tcPr>
          <w:p w:rsidR="0068171D" w:rsidRDefault="0068171D" w:rsidP="000B3141">
            <w:pPr>
              <w:jc w:val="center"/>
            </w:pPr>
            <w:r>
              <w:t>Цели</w:t>
            </w:r>
          </w:p>
        </w:tc>
        <w:tc>
          <w:tcPr>
            <w:tcW w:w="1249" w:type="dxa"/>
          </w:tcPr>
          <w:p w:rsidR="0068171D" w:rsidRDefault="0068171D" w:rsidP="00C33FA1">
            <w:pPr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68171D" w:rsidRDefault="0068171D" w:rsidP="000B3141">
            <w:pPr>
              <w:jc w:val="center"/>
            </w:pPr>
            <w:r>
              <w:t>Примечания</w:t>
            </w:r>
          </w:p>
        </w:tc>
      </w:tr>
      <w:tr w:rsidR="0068171D">
        <w:trPr>
          <w:trHeight w:val="1147"/>
        </w:trPr>
        <w:tc>
          <w:tcPr>
            <w:tcW w:w="456" w:type="dxa"/>
          </w:tcPr>
          <w:p w:rsidR="0068171D" w:rsidRDefault="0068171D" w:rsidP="00436B27">
            <w:r>
              <w:t xml:space="preserve">   1</w:t>
            </w:r>
          </w:p>
          <w:p w:rsidR="0068171D" w:rsidRDefault="0068171D" w:rsidP="00436B27">
            <w:pPr>
              <w:jc w:val="center"/>
            </w:pPr>
          </w:p>
        </w:tc>
        <w:tc>
          <w:tcPr>
            <w:tcW w:w="2223" w:type="dxa"/>
          </w:tcPr>
          <w:p w:rsidR="0068171D" w:rsidRDefault="0068171D" w:rsidP="00436B27">
            <w:r>
              <w:t>«Знакомство с</w:t>
            </w:r>
          </w:p>
          <w:p w:rsidR="0068171D" w:rsidRDefault="0068171D" w:rsidP="00436B27">
            <w:r>
              <w:t xml:space="preserve">    карандашом и</w:t>
            </w:r>
          </w:p>
          <w:p w:rsidR="0068171D" w:rsidRDefault="0068171D" w:rsidP="00436B27">
            <w:r>
              <w:t xml:space="preserve">    бумагой».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рисовать карандашами,  </w:t>
            </w:r>
          </w:p>
          <w:p w:rsidR="0068171D" w:rsidRDefault="0068171D" w:rsidP="00436B27">
            <w:r>
              <w:t xml:space="preserve">правильно держать, вести по бумаге. </w:t>
            </w:r>
          </w:p>
          <w:p w:rsidR="0068171D" w:rsidRDefault="0068171D" w:rsidP="00436B27">
            <w:r>
              <w:t xml:space="preserve">Учить видеть сходство штрихов с </w:t>
            </w:r>
          </w:p>
          <w:p w:rsidR="0068171D" w:rsidRPr="00436B27" w:rsidRDefault="0068171D" w:rsidP="008B3960">
            <w:r>
              <w:t xml:space="preserve"> предметами.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2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«Дождик кап-кап» 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Закреплять умение рисовать короткие</w:t>
            </w:r>
          </w:p>
          <w:p w:rsidR="0068171D" w:rsidRDefault="0068171D" w:rsidP="00436B27">
            <w:r>
              <w:t>штрихи и линии, правильно держать</w:t>
            </w:r>
          </w:p>
          <w:p w:rsidR="0068171D" w:rsidRDefault="0068171D" w:rsidP="00436B27">
            <w:r>
              <w:t xml:space="preserve"> карандаш.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3</w:t>
            </w:r>
          </w:p>
        </w:tc>
        <w:tc>
          <w:tcPr>
            <w:tcW w:w="2223" w:type="dxa"/>
          </w:tcPr>
          <w:p w:rsidR="0068171D" w:rsidRDefault="0068171D" w:rsidP="00436B27">
            <w:r>
              <w:t>«Листопад»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Передавать красоту осенних листьев,</w:t>
            </w:r>
          </w:p>
          <w:p w:rsidR="0068171D" w:rsidRDefault="0068171D" w:rsidP="00436B27">
            <w:r>
              <w:t>ритмично наносить мазки на бумагу</w:t>
            </w:r>
          </w:p>
          <w:p w:rsidR="0068171D" w:rsidRDefault="0068171D" w:rsidP="00436B27">
            <w:r>
              <w:t xml:space="preserve">в определенных местах листа: на земле </w:t>
            </w:r>
          </w:p>
          <w:p w:rsidR="0068171D" w:rsidRDefault="0068171D" w:rsidP="00436B27">
            <w:r>
              <w:t xml:space="preserve">на деревьях, развивать эстетическое </w:t>
            </w:r>
          </w:p>
          <w:p w:rsidR="0068171D" w:rsidRDefault="0068171D" w:rsidP="00436B27">
            <w:r>
              <w:t xml:space="preserve">восприятие. Правильно держать кисть,  </w:t>
            </w:r>
          </w:p>
          <w:p w:rsidR="0068171D" w:rsidRDefault="0068171D" w:rsidP="00436B27">
            <w:r>
              <w:t>набирать немного краски.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4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«Красивые </w:t>
            </w:r>
          </w:p>
          <w:p w:rsidR="0068171D" w:rsidRDefault="0068171D" w:rsidP="00436B27">
            <w:r>
              <w:t xml:space="preserve">  лесенки»</w:t>
            </w:r>
          </w:p>
          <w:p w:rsidR="0068171D" w:rsidRPr="000B3141" w:rsidRDefault="0068171D" w:rsidP="000B3141"/>
        </w:tc>
        <w:tc>
          <w:tcPr>
            <w:tcW w:w="4435" w:type="dxa"/>
          </w:tcPr>
          <w:p w:rsidR="0068171D" w:rsidRDefault="0068171D" w:rsidP="00436B27">
            <w:r>
              <w:t xml:space="preserve"> Учить детей рисовать линии сверху вниз; проводить их прямо. Учить </w:t>
            </w:r>
          </w:p>
          <w:p w:rsidR="0068171D" w:rsidRDefault="0068171D" w:rsidP="00436B27">
            <w:r>
              <w:t xml:space="preserve">набирать краску на кисть, снимать  </w:t>
            </w:r>
          </w:p>
          <w:p w:rsidR="0068171D" w:rsidRDefault="0068171D" w:rsidP="00436B27">
            <w:r>
              <w:t xml:space="preserve">лишнюю краску; знакомить с цветами  </w:t>
            </w:r>
          </w:p>
          <w:p w:rsidR="0068171D" w:rsidRPr="00436B27" w:rsidRDefault="0068171D" w:rsidP="008B3960">
            <w:r>
              <w:t>красок.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5</w:t>
            </w:r>
          </w:p>
        </w:tc>
        <w:tc>
          <w:tcPr>
            <w:tcW w:w="2223" w:type="dxa"/>
          </w:tcPr>
          <w:p w:rsidR="0068171D" w:rsidRDefault="0068171D" w:rsidP="00436B27">
            <w:r>
              <w:t>«По ровненькой дорожке шагают наши ножки»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Ритмично наносить мазки на удлиненной полоске бумаги. Обыграть ситуацию (спеть песенку, походить по группе).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6</w:t>
            </w:r>
          </w:p>
        </w:tc>
        <w:tc>
          <w:tcPr>
            <w:tcW w:w="2223" w:type="dxa"/>
          </w:tcPr>
          <w:p w:rsidR="0068171D" w:rsidRDefault="0068171D" w:rsidP="00436B27">
            <w:r>
              <w:t>«Колечки»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Учить использовать карандаши  </w:t>
            </w:r>
          </w:p>
          <w:p w:rsidR="0068171D" w:rsidRDefault="0068171D" w:rsidP="00436B27">
            <w:r>
              <w:t xml:space="preserve">разных  цветов, передавать в рисунке   </w:t>
            </w:r>
          </w:p>
          <w:p w:rsidR="0068171D" w:rsidRDefault="0068171D" w:rsidP="00436B27">
            <w:r>
              <w:t>округлую форму. Закреплять знания цветов.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7 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 «Раздувайся    </w:t>
            </w:r>
          </w:p>
          <w:p w:rsidR="0068171D" w:rsidRDefault="0068171D" w:rsidP="00436B27">
            <w:r>
              <w:t xml:space="preserve">  пузырь»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Закреплять  умение рисовать предметы </w:t>
            </w:r>
          </w:p>
          <w:p w:rsidR="0068171D" w:rsidRDefault="0068171D" w:rsidP="00436B27">
            <w:r>
              <w:t>круглой формы, но разной величины. Формировать умение рисовать  красками, правильно держать кисть. Закреплять  знания цветов. Развивать образные представления, воображение.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>
            <w:r>
              <w:t>*</w:t>
            </w:r>
          </w:p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8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«Цветные </w:t>
            </w:r>
          </w:p>
          <w:p w:rsidR="0068171D" w:rsidRDefault="0068171D" w:rsidP="00436B27">
            <w:r>
              <w:t xml:space="preserve">  клубочки»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рисовать  слитные линии круговыми движениями, не отрывая карандаша от бумаги; правильно держать карандаш; использовать карандаши разных цветов. Обращать  внимание детей на красоту разноцветных изображений.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  9</w:t>
            </w:r>
          </w:p>
        </w:tc>
        <w:tc>
          <w:tcPr>
            <w:tcW w:w="2223" w:type="dxa"/>
          </w:tcPr>
          <w:p w:rsidR="0068171D" w:rsidRDefault="0068171D" w:rsidP="00436B27">
            <w:r>
              <w:t>«Красивые воздушные шары»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Развивать интерес к рисованию  вызвать положительное эмоциональное </w:t>
            </w:r>
          </w:p>
          <w:p w:rsidR="0068171D" w:rsidRDefault="0068171D" w:rsidP="00436B27">
            <w:r>
              <w:t xml:space="preserve">отношение к созданным  </w:t>
            </w:r>
          </w:p>
          <w:p w:rsidR="0068171D" w:rsidRDefault="0068171D" w:rsidP="00436B27">
            <w:r>
              <w:t>изображениям.</w:t>
            </w:r>
          </w:p>
        </w:tc>
        <w:tc>
          <w:tcPr>
            <w:tcW w:w="1249" w:type="dxa"/>
          </w:tcPr>
          <w:p w:rsidR="0068171D" w:rsidRPr="0037061A" w:rsidRDefault="0068171D" w:rsidP="00C82E82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10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«Нарисуй что-то  </w:t>
            </w:r>
          </w:p>
          <w:p w:rsidR="0068171D" w:rsidRDefault="0068171D" w:rsidP="00436B27">
            <w:r>
              <w:t xml:space="preserve">   круглое»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Упражнять в рисовании предметов </w:t>
            </w:r>
          </w:p>
          <w:p w:rsidR="0068171D" w:rsidRDefault="0068171D" w:rsidP="00436B27">
            <w:r>
              <w:t xml:space="preserve">круглой формы. Закреплять умение </w:t>
            </w:r>
          </w:p>
          <w:p w:rsidR="0068171D" w:rsidRDefault="0068171D" w:rsidP="00436B27">
            <w:r>
              <w:t xml:space="preserve">пользоваться красками, правильно </w:t>
            </w:r>
          </w:p>
          <w:p w:rsidR="0068171D" w:rsidRDefault="0068171D" w:rsidP="00436B27">
            <w:r>
              <w:t>держать кисть.</w:t>
            </w:r>
          </w:p>
        </w:tc>
        <w:tc>
          <w:tcPr>
            <w:tcW w:w="1249" w:type="dxa"/>
          </w:tcPr>
          <w:p w:rsidR="0068171D" w:rsidRPr="0037061A" w:rsidRDefault="0068171D" w:rsidP="00C82E82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11</w:t>
            </w:r>
          </w:p>
        </w:tc>
        <w:tc>
          <w:tcPr>
            <w:tcW w:w="2223" w:type="dxa"/>
          </w:tcPr>
          <w:p w:rsidR="0068171D" w:rsidRDefault="0068171D" w:rsidP="00436B27">
            <w:r>
              <w:t>«Знакомство с дымковскими игрушками»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Познакомить детей с дымковскими </w:t>
            </w:r>
          </w:p>
          <w:p w:rsidR="0068171D" w:rsidRDefault="0068171D" w:rsidP="00436B27">
            <w:r>
              <w:t xml:space="preserve">игрушками. Обратить внимание на  </w:t>
            </w:r>
          </w:p>
          <w:p w:rsidR="0068171D" w:rsidRDefault="0068171D" w:rsidP="00436B27">
            <w:r>
              <w:t xml:space="preserve">узоры украшающие игрушки. Учить </w:t>
            </w:r>
          </w:p>
          <w:p w:rsidR="0068171D" w:rsidRDefault="0068171D" w:rsidP="00436B27">
            <w:r>
              <w:t xml:space="preserve">выделять и называть отдельные </w:t>
            </w:r>
          </w:p>
          <w:p w:rsidR="0068171D" w:rsidRDefault="0068171D" w:rsidP="00436B27">
            <w:r>
              <w:t>элементы узоров их цвет.</w:t>
            </w:r>
          </w:p>
        </w:tc>
        <w:tc>
          <w:tcPr>
            <w:tcW w:w="1249" w:type="dxa"/>
          </w:tcPr>
          <w:p w:rsidR="0068171D" w:rsidRPr="0037061A" w:rsidRDefault="0068171D" w:rsidP="00C82E82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12</w:t>
            </w:r>
          </w:p>
        </w:tc>
        <w:tc>
          <w:tcPr>
            <w:tcW w:w="2223" w:type="dxa"/>
          </w:tcPr>
          <w:p w:rsidR="0068171D" w:rsidRDefault="0068171D" w:rsidP="00436B27"/>
          <w:p w:rsidR="0068171D" w:rsidRDefault="0068171D" w:rsidP="00436B27">
            <w:r>
              <w:t xml:space="preserve">«Снежные </w:t>
            </w:r>
          </w:p>
          <w:p w:rsidR="0068171D" w:rsidRDefault="0068171D" w:rsidP="00436B27">
            <w:r>
              <w:t xml:space="preserve">   комочки большие  </w:t>
            </w:r>
          </w:p>
          <w:p w:rsidR="0068171D" w:rsidRDefault="0068171D" w:rsidP="00436B27">
            <w:r>
              <w:t xml:space="preserve">   и маленькие»</w:t>
            </w:r>
          </w:p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Закреплять умения детей рисовать </w:t>
            </w:r>
          </w:p>
          <w:p w:rsidR="0068171D" w:rsidRDefault="0068171D" w:rsidP="00436B27">
            <w:r>
              <w:t xml:space="preserve">предметы круглой формы. Учить </w:t>
            </w:r>
          </w:p>
          <w:p w:rsidR="0068171D" w:rsidRDefault="0068171D" w:rsidP="00436B27">
            <w:r>
              <w:t xml:space="preserve"> работать красками не выходя за    </w:t>
            </w:r>
          </w:p>
          <w:p w:rsidR="0068171D" w:rsidRDefault="0068171D" w:rsidP="00436B27">
            <w:r>
              <w:t xml:space="preserve">контур  </w:t>
            </w:r>
          </w:p>
          <w:p w:rsidR="0068171D" w:rsidRDefault="0068171D" w:rsidP="00436B27">
            <w:r>
              <w:t>сверху вниз, слева на право.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13</w:t>
            </w:r>
          </w:p>
        </w:tc>
        <w:tc>
          <w:tcPr>
            <w:tcW w:w="2223" w:type="dxa"/>
          </w:tcPr>
          <w:p w:rsidR="0068171D" w:rsidRDefault="0068171D" w:rsidP="00436B27">
            <w:r>
              <w:t>«Деревья на нашем участке»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создавать в рисунке  </w:t>
            </w:r>
          </w:p>
          <w:p w:rsidR="0068171D" w:rsidRDefault="0068171D" w:rsidP="00436B27">
            <w:r>
              <w:t>образ дерева; рисовать предметы из прямых вертикальных и наклонных линий, располагать изображения по всему листу, рисовать во весь лист.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14</w:t>
            </w:r>
          </w:p>
        </w:tc>
        <w:tc>
          <w:tcPr>
            <w:tcW w:w="2223" w:type="dxa"/>
          </w:tcPr>
          <w:p w:rsidR="0068171D" w:rsidRDefault="0068171D" w:rsidP="00436B27">
            <w:r>
              <w:t>«Ёлочка»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передавать образ ёлочки, рисовать предметы из вертикальных, </w:t>
            </w:r>
          </w:p>
          <w:p w:rsidR="0068171D" w:rsidRDefault="0068171D" w:rsidP="00436B27">
            <w:r>
              <w:t>горизонтальных, наклонных линий, пользоваться красками, кистью.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15</w:t>
            </w:r>
          </w:p>
        </w:tc>
        <w:tc>
          <w:tcPr>
            <w:tcW w:w="2223" w:type="dxa"/>
          </w:tcPr>
          <w:p w:rsidR="0068171D" w:rsidRDefault="0068171D" w:rsidP="00436B27">
            <w:r>
              <w:t>«Украсим рукавичку домик»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рисовать по мотивам сказки «Рукавичка», создать сказочный образ; </w:t>
            </w:r>
          </w:p>
          <w:p w:rsidR="0068171D" w:rsidRDefault="0068171D" w:rsidP="00436B27">
            <w:r>
              <w:t xml:space="preserve">формировать умения украшать предмет, </w:t>
            </w:r>
          </w:p>
          <w:p w:rsidR="0068171D" w:rsidRDefault="0068171D" w:rsidP="00436B27">
            <w:r>
              <w:t>использовать краски разных цветов.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16</w:t>
            </w:r>
          </w:p>
        </w:tc>
        <w:tc>
          <w:tcPr>
            <w:tcW w:w="2223" w:type="dxa"/>
          </w:tcPr>
          <w:p w:rsidR="0068171D" w:rsidRDefault="0068171D" w:rsidP="00436B27">
            <w:r>
              <w:t>«Новогодняя ёлка с огоньками и шариками»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передавать образ новогодней елочки; рисовать елочку крупную, во весь лист, украшать её способом </w:t>
            </w:r>
          </w:p>
          <w:p w:rsidR="0068171D" w:rsidRDefault="0068171D" w:rsidP="00436B27">
            <w:r>
              <w:t xml:space="preserve">примакивания. Познакомить с розовым </w:t>
            </w:r>
          </w:p>
          <w:p w:rsidR="0068171D" w:rsidRDefault="0068171D" w:rsidP="00436B27">
            <w:r>
              <w:t>и голубым цветами.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17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«Украсим уточку </w:t>
            </w:r>
          </w:p>
          <w:p w:rsidR="0068171D" w:rsidRDefault="0068171D" w:rsidP="00436B27">
            <w:r>
              <w:t xml:space="preserve">  дымковской </w:t>
            </w:r>
          </w:p>
          <w:p w:rsidR="0068171D" w:rsidRDefault="0068171D" w:rsidP="00436B27">
            <w:r>
              <w:t xml:space="preserve">  росписью»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Продолжить знакомить детей с </w:t>
            </w:r>
          </w:p>
          <w:p w:rsidR="0068171D" w:rsidRDefault="0068171D" w:rsidP="00436B27">
            <w:r>
              <w:t xml:space="preserve">дымковской игрушкой. Учить выделять элементы росписи, наносить их на </w:t>
            </w:r>
          </w:p>
          <w:p w:rsidR="0068171D" w:rsidRDefault="0068171D" w:rsidP="00436B27">
            <w:r>
              <w:t xml:space="preserve">вырезанную из бумаги уточку. </w:t>
            </w:r>
          </w:p>
          <w:p w:rsidR="0068171D" w:rsidRDefault="0068171D" w:rsidP="00436B27"/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18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«Мы слепили на </w:t>
            </w:r>
          </w:p>
          <w:p w:rsidR="0068171D" w:rsidRDefault="0068171D" w:rsidP="00436B27">
            <w:r>
              <w:t xml:space="preserve">  прогулке </w:t>
            </w:r>
          </w:p>
          <w:p w:rsidR="0068171D" w:rsidRDefault="0068171D" w:rsidP="00436B27">
            <w:r>
              <w:t xml:space="preserve">  снеговиков»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Вызвать у детей желание создавать в рисунке образа забавных снеговиков.  </w:t>
            </w:r>
          </w:p>
          <w:p w:rsidR="0068171D" w:rsidRDefault="0068171D" w:rsidP="00436B27">
            <w:r>
              <w:t xml:space="preserve">Упражнять в рисовании предметов </w:t>
            </w:r>
          </w:p>
          <w:p w:rsidR="0068171D" w:rsidRDefault="0068171D" w:rsidP="00436B27">
            <w:r>
              <w:t xml:space="preserve">круглой формы; закреплять навыки закрашивания круглой формы слитными </w:t>
            </w:r>
          </w:p>
          <w:p w:rsidR="0068171D" w:rsidRDefault="0068171D" w:rsidP="00436B27">
            <w:r>
              <w:t>линиями сверху вниз или слева направо.</w:t>
            </w:r>
          </w:p>
          <w:p w:rsidR="0068171D" w:rsidRDefault="0068171D" w:rsidP="00436B27"/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19</w:t>
            </w:r>
          </w:p>
        </w:tc>
        <w:tc>
          <w:tcPr>
            <w:tcW w:w="2223" w:type="dxa"/>
          </w:tcPr>
          <w:p w:rsidR="0068171D" w:rsidRDefault="0068171D" w:rsidP="00436B27">
            <w:r>
              <w:t>«Снег идет»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ритмично наносить мазки. Радоваться красоте сочетания. </w:t>
            </w:r>
          </w:p>
          <w:p w:rsidR="0068171D" w:rsidRDefault="0068171D" w:rsidP="00436B27">
            <w:r>
              <w:t xml:space="preserve"> Аккуратно пользоваться кистью.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>20</w:t>
            </w:r>
          </w:p>
        </w:tc>
        <w:tc>
          <w:tcPr>
            <w:tcW w:w="2223" w:type="dxa"/>
          </w:tcPr>
          <w:p w:rsidR="0068171D" w:rsidRDefault="0068171D" w:rsidP="00436B27">
            <w:r>
              <w:t>«Деревья в снегу»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Учить детей передавать в рисунке</w:t>
            </w:r>
          </w:p>
          <w:p w:rsidR="0068171D" w:rsidRDefault="0068171D" w:rsidP="00436B27">
            <w:r>
              <w:t xml:space="preserve">картину  зимы. Упражнять в рисовании </w:t>
            </w:r>
          </w:p>
          <w:p w:rsidR="0068171D" w:rsidRDefault="0068171D" w:rsidP="00436B27">
            <w:r>
              <w:t>деревьев.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21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«Книжки </w:t>
            </w:r>
          </w:p>
          <w:p w:rsidR="0068171D" w:rsidRDefault="0068171D" w:rsidP="00436B27">
            <w:r>
              <w:t xml:space="preserve">  малышки»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Учить рисовать четырехугольные формы непрерывным движением руки </w:t>
            </w:r>
          </w:p>
          <w:p w:rsidR="0068171D" w:rsidRDefault="0068171D" w:rsidP="00436B27">
            <w:r>
              <w:t xml:space="preserve">слева направо, сверху вниз. Уточнить </w:t>
            </w:r>
          </w:p>
          <w:p w:rsidR="0068171D" w:rsidRDefault="0068171D" w:rsidP="00436B27">
            <w:r>
              <w:t xml:space="preserve">прием закрашивания движением руки сверху вниз, слева направо. Развивать </w:t>
            </w:r>
          </w:p>
          <w:p w:rsidR="0068171D" w:rsidRDefault="0068171D" w:rsidP="00436B27">
            <w:r>
              <w:t>воображение.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22</w:t>
            </w:r>
          </w:p>
        </w:tc>
        <w:tc>
          <w:tcPr>
            <w:tcW w:w="2223" w:type="dxa"/>
          </w:tcPr>
          <w:p w:rsidR="0068171D" w:rsidRDefault="0068171D" w:rsidP="00436B27">
            <w:r>
              <w:t>«Красивые флажки на ниточке»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рисовать предметы</w:t>
            </w:r>
          </w:p>
          <w:p w:rsidR="0068171D" w:rsidRDefault="0068171D" w:rsidP="00436B27">
            <w:r>
              <w:t xml:space="preserve">прямоугольной формы отдельными </w:t>
            </w:r>
          </w:p>
          <w:p w:rsidR="0068171D" w:rsidRDefault="0068171D" w:rsidP="00436B27">
            <w:r>
              <w:t xml:space="preserve">вертикальными и горизонтальными линиями. Продолжать знакомить с </w:t>
            </w:r>
          </w:p>
          <w:p w:rsidR="0068171D" w:rsidRDefault="0068171D" w:rsidP="00436B27">
            <w:r>
              <w:t xml:space="preserve">прямоугольной формой. Отрабатывать </w:t>
            </w:r>
          </w:p>
          <w:p w:rsidR="0068171D" w:rsidRDefault="0068171D" w:rsidP="00436B27">
            <w:r>
              <w:t xml:space="preserve">приемы рисования и закрашивания </w:t>
            </w:r>
          </w:p>
          <w:p w:rsidR="0068171D" w:rsidRDefault="0068171D" w:rsidP="00436B27">
            <w:r>
              <w:t>рисунков цветными карандашами.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23</w:t>
            </w:r>
          </w:p>
        </w:tc>
        <w:tc>
          <w:tcPr>
            <w:tcW w:w="2223" w:type="dxa"/>
          </w:tcPr>
          <w:p w:rsidR="0068171D" w:rsidRDefault="0068171D" w:rsidP="00436B27">
            <w:r>
              <w:t>«Самолеты летят»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Закреплять умения рисовать предметы состоящие из нескольких частей, </w:t>
            </w:r>
          </w:p>
          <w:p w:rsidR="0068171D" w:rsidRDefault="0068171D" w:rsidP="00436B27">
            <w:r>
              <w:t xml:space="preserve">проводить прямые линии в разных </w:t>
            </w:r>
          </w:p>
          <w:p w:rsidR="0068171D" w:rsidRDefault="0068171D" w:rsidP="00436B27">
            <w:r>
              <w:t xml:space="preserve">направлениях. Учить передавать в </w:t>
            </w:r>
          </w:p>
          <w:p w:rsidR="0068171D" w:rsidRDefault="0068171D" w:rsidP="00436B27">
            <w:r>
              <w:t>рисунке образ предмета.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>24</w:t>
            </w:r>
          </w:p>
        </w:tc>
        <w:tc>
          <w:tcPr>
            <w:tcW w:w="2223" w:type="dxa"/>
          </w:tcPr>
          <w:p w:rsidR="0068171D" w:rsidRDefault="0068171D" w:rsidP="00436B27">
            <w:r>
              <w:t>«Светит солнышко»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передавать в рисунке образ солнышка, сочетать округлую форму с  </w:t>
            </w:r>
          </w:p>
          <w:p w:rsidR="0068171D" w:rsidRDefault="0068171D" w:rsidP="00436B27">
            <w:r>
              <w:t xml:space="preserve">прямыми и изогнутыми линиями. </w:t>
            </w:r>
          </w:p>
          <w:p w:rsidR="0068171D" w:rsidRDefault="0068171D" w:rsidP="00436B27">
            <w:r>
              <w:t xml:space="preserve">Развивать самостоятельность </w:t>
            </w:r>
          </w:p>
          <w:p w:rsidR="0068171D" w:rsidRDefault="0068171D" w:rsidP="00436B27">
            <w:r>
              <w:t>творчество дошкольников.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25</w:t>
            </w:r>
          </w:p>
        </w:tc>
        <w:tc>
          <w:tcPr>
            <w:tcW w:w="2223" w:type="dxa"/>
          </w:tcPr>
          <w:p w:rsidR="0068171D" w:rsidRDefault="0068171D" w:rsidP="00436B27">
            <w:r>
              <w:t>«Разноцветные платочки сушатся»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Упражнять в рисовании знакомых предметов квадратной формы аккуратно закрашивать изображение в одном </w:t>
            </w:r>
          </w:p>
          <w:p w:rsidR="0068171D" w:rsidRDefault="0068171D" w:rsidP="00436B27">
            <w:r>
              <w:t xml:space="preserve">направлении – сверху вниз, располагать </w:t>
            </w:r>
          </w:p>
          <w:p w:rsidR="0068171D" w:rsidRDefault="0068171D" w:rsidP="00436B27">
            <w:r>
              <w:t>рисунок по всему листу.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26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«Нарисуй что-то </w:t>
            </w:r>
          </w:p>
          <w:p w:rsidR="0068171D" w:rsidRDefault="0068171D" w:rsidP="00436B27">
            <w:r>
              <w:t xml:space="preserve">  прямоугольной </w:t>
            </w:r>
          </w:p>
          <w:p w:rsidR="0068171D" w:rsidRDefault="0068171D" w:rsidP="00436B27">
            <w:r>
              <w:t xml:space="preserve">  формы».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самостоятельно задумать содержание рисунка, применять </w:t>
            </w:r>
          </w:p>
          <w:p w:rsidR="0068171D" w:rsidRDefault="0068171D" w:rsidP="00436B27">
            <w:r>
              <w:t xml:space="preserve">полученные навыки изображения </w:t>
            </w:r>
          </w:p>
          <w:p w:rsidR="0068171D" w:rsidRDefault="0068171D" w:rsidP="00436B27">
            <w:r>
              <w:t xml:space="preserve">разных предметов прямоугольной формы. Учить выбирать цвета и </w:t>
            </w:r>
          </w:p>
          <w:p w:rsidR="0068171D" w:rsidRDefault="0068171D" w:rsidP="00436B27">
            <w:r>
              <w:t>закрашивать предметы прямоугольного.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27</w:t>
            </w:r>
          </w:p>
        </w:tc>
        <w:tc>
          <w:tcPr>
            <w:tcW w:w="2223" w:type="dxa"/>
          </w:tcPr>
          <w:p w:rsidR="0068171D" w:rsidRDefault="0068171D" w:rsidP="00436B27">
            <w:r>
              <w:t>«Красивый коврик»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Упражнять детей в рисовании линий(прямых, наклонных, волнистых).Учить пересекать линии; украшать квадратный </w:t>
            </w:r>
          </w:p>
          <w:p w:rsidR="0068171D" w:rsidRDefault="0068171D" w:rsidP="00436B27">
            <w:r>
              <w:t>лист разноцветными линиями, проведенными в разных направлениях.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28</w:t>
            </w:r>
          </w:p>
        </w:tc>
        <w:tc>
          <w:tcPr>
            <w:tcW w:w="2223" w:type="dxa"/>
          </w:tcPr>
          <w:p w:rsidR="0068171D" w:rsidRDefault="0068171D" w:rsidP="00436B27">
            <w:r>
              <w:t>«Скворечник»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рисовать предмет состоящий из прямоугольной формы, круга, треугольной крыши. Закреплять приемы закрашивания.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29</w:t>
            </w:r>
          </w:p>
        </w:tc>
        <w:tc>
          <w:tcPr>
            <w:tcW w:w="2223" w:type="dxa"/>
          </w:tcPr>
          <w:p w:rsidR="0068171D" w:rsidRDefault="0068171D" w:rsidP="00436B27">
            <w:r>
              <w:t>«Нарисуйте, что хотите красивое»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Развивать эстетическое восприятие. Учить видеть и выделять красивые предметы, явления. Закреплять умение рисовать разными материалами по своему желанию.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30</w:t>
            </w:r>
          </w:p>
        </w:tc>
        <w:tc>
          <w:tcPr>
            <w:tcW w:w="2223" w:type="dxa"/>
          </w:tcPr>
          <w:p w:rsidR="0068171D" w:rsidRDefault="0068171D" w:rsidP="00436B27"/>
          <w:p w:rsidR="0068171D" w:rsidRDefault="0068171D" w:rsidP="00436B27">
            <w:r>
              <w:t xml:space="preserve">   «Красивая </w:t>
            </w:r>
          </w:p>
          <w:p w:rsidR="0068171D" w:rsidRDefault="0068171D" w:rsidP="00436B27">
            <w:r>
              <w:t xml:space="preserve">    тележка»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Формировать умение изображать предмет из прямоугольной и круглой </w:t>
            </w:r>
          </w:p>
          <w:p w:rsidR="0068171D" w:rsidRDefault="0068171D" w:rsidP="00436B27">
            <w:r>
              <w:t>формы. Упражнять в рисовании и закрашивание красками. Развивать инициативу, воображение.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>31</w:t>
            </w:r>
          </w:p>
        </w:tc>
        <w:tc>
          <w:tcPr>
            <w:tcW w:w="2223" w:type="dxa"/>
          </w:tcPr>
          <w:p w:rsidR="0068171D" w:rsidRDefault="0068171D" w:rsidP="00436B27">
            <w:r>
              <w:t>«Лети наша      ракета»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Развивать замысел рисунка на темном   </w:t>
            </w:r>
          </w:p>
          <w:p w:rsidR="0068171D" w:rsidRDefault="0068171D" w:rsidP="00436B27">
            <w:r>
              <w:t xml:space="preserve">фоне листа. Передавать треугольную  и </w:t>
            </w:r>
          </w:p>
          <w:p w:rsidR="0068171D" w:rsidRDefault="0068171D" w:rsidP="00436B27">
            <w:r>
              <w:t xml:space="preserve">круглую форму в конструкции    </w:t>
            </w:r>
          </w:p>
          <w:p w:rsidR="0068171D" w:rsidRDefault="0068171D" w:rsidP="00436B27">
            <w:r>
              <w:t xml:space="preserve">ракеты. </w:t>
            </w:r>
          </w:p>
          <w:p w:rsidR="0068171D" w:rsidRDefault="0068171D" w:rsidP="00436B27">
            <w:r>
              <w:t xml:space="preserve">Закрепить умение детей правильно </w:t>
            </w:r>
          </w:p>
          <w:p w:rsidR="0068171D" w:rsidRDefault="0068171D" w:rsidP="00436B27">
            <w:r>
              <w:t>пользоваться кистью и красками.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32</w:t>
            </w:r>
          </w:p>
        </w:tc>
        <w:tc>
          <w:tcPr>
            <w:tcW w:w="2223" w:type="dxa"/>
          </w:tcPr>
          <w:p w:rsidR="0068171D" w:rsidRDefault="0068171D" w:rsidP="00436B27">
            <w:r>
              <w:t>«Рисование по замыслу»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rPr>
          <w:trHeight w:val="265"/>
        </w:trPr>
        <w:tc>
          <w:tcPr>
            <w:tcW w:w="456" w:type="dxa"/>
          </w:tcPr>
          <w:p w:rsidR="0068171D" w:rsidRDefault="0068171D" w:rsidP="00436B27">
            <w:r>
              <w:t xml:space="preserve"> 33</w:t>
            </w:r>
          </w:p>
        </w:tc>
        <w:tc>
          <w:tcPr>
            <w:tcW w:w="2223" w:type="dxa"/>
          </w:tcPr>
          <w:p w:rsidR="0068171D" w:rsidRDefault="0068171D" w:rsidP="00436B27">
            <w:r>
              <w:t>«Картинка о празднике»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Развивать умения на основе </w:t>
            </w:r>
          </w:p>
          <w:p w:rsidR="0068171D" w:rsidRDefault="0068171D" w:rsidP="00436B27">
            <w:r>
              <w:t>Полученных впечатлений определять содержание рисунка. Упражнять в рисовании красками.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34</w:t>
            </w:r>
          </w:p>
        </w:tc>
        <w:tc>
          <w:tcPr>
            <w:tcW w:w="2223" w:type="dxa"/>
          </w:tcPr>
          <w:p w:rsidR="0068171D" w:rsidRDefault="0068171D" w:rsidP="00436B27">
            <w:r>
              <w:t xml:space="preserve">«Одуванчики в  </w:t>
            </w:r>
          </w:p>
          <w:p w:rsidR="0068171D" w:rsidRDefault="0068171D" w:rsidP="00436B27">
            <w:r>
              <w:t xml:space="preserve">    траве»</w:t>
            </w:r>
          </w:p>
          <w:p w:rsidR="0068171D" w:rsidRDefault="0068171D" w:rsidP="00436B27"/>
        </w:tc>
        <w:tc>
          <w:tcPr>
            <w:tcW w:w="4435" w:type="dxa"/>
          </w:tcPr>
          <w:p w:rsidR="0068171D" w:rsidRDefault="0068171D" w:rsidP="00436B27">
            <w:r>
              <w:t xml:space="preserve">  Передавать в рисунке форму луговых    </w:t>
            </w:r>
          </w:p>
          <w:p w:rsidR="0068171D" w:rsidRDefault="0068171D" w:rsidP="00436B27">
            <w:r>
              <w:t xml:space="preserve">цветов  красками. Закреплять умения </w:t>
            </w:r>
          </w:p>
          <w:p w:rsidR="0068171D" w:rsidRDefault="0068171D" w:rsidP="00436B27">
            <w:r>
              <w:t>промывать кисть.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r>
              <w:t xml:space="preserve"> 35</w:t>
            </w:r>
          </w:p>
        </w:tc>
        <w:tc>
          <w:tcPr>
            <w:tcW w:w="2223" w:type="dxa"/>
          </w:tcPr>
          <w:p w:rsidR="0068171D" w:rsidRDefault="0068171D" w:rsidP="00436B27">
            <w:r>
              <w:t>«Платочек»</w:t>
            </w:r>
          </w:p>
        </w:tc>
        <w:tc>
          <w:tcPr>
            <w:tcW w:w="4435" w:type="dxa"/>
          </w:tcPr>
          <w:p w:rsidR="0068171D" w:rsidRDefault="0068171D" w:rsidP="00436B27">
            <w:r>
              <w:t xml:space="preserve">  Учить детей рисовать узор из    </w:t>
            </w:r>
          </w:p>
          <w:p w:rsidR="0068171D" w:rsidRDefault="0068171D" w:rsidP="00436B27">
            <w:r>
              <w:t xml:space="preserve">вертикальных и горизонтальных  линий. </w:t>
            </w:r>
          </w:p>
          <w:p w:rsidR="0068171D" w:rsidRDefault="0068171D" w:rsidP="00436B27">
            <w:r>
              <w:t xml:space="preserve">Следить  за положением руки и кисти; </w:t>
            </w:r>
          </w:p>
          <w:p w:rsidR="0068171D" w:rsidRDefault="0068171D" w:rsidP="00436B27">
            <w:r>
              <w:t xml:space="preserve">учить подбирать сочетание красок для </w:t>
            </w:r>
          </w:p>
          <w:p w:rsidR="0068171D" w:rsidRDefault="0068171D" w:rsidP="00436B27">
            <w:r>
              <w:t>платочка.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  <w:tr w:rsidR="0068171D">
        <w:trPr>
          <w:trHeight w:val="1917"/>
        </w:trPr>
        <w:tc>
          <w:tcPr>
            <w:tcW w:w="456" w:type="dxa"/>
          </w:tcPr>
          <w:p w:rsidR="0068171D" w:rsidRDefault="0068171D" w:rsidP="00436B27">
            <w:r>
              <w:t xml:space="preserve"> 36</w:t>
            </w:r>
          </w:p>
        </w:tc>
        <w:tc>
          <w:tcPr>
            <w:tcW w:w="2223" w:type="dxa"/>
          </w:tcPr>
          <w:p w:rsidR="0068171D" w:rsidRDefault="0068171D" w:rsidP="00436B27">
            <w:r>
              <w:t>«Платье для куклы»</w:t>
            </w:r>
          </w:p>
          <w:p w:rsidR="0068171D" w:rsidRPr="000B3141" w:rsidRDefault="0068171D" w:rsidP="000B3141"/>
          <w:p w:rsidR="0068171D" w:rsidRPr="000B3141" w:rsidRDefault="0068171D" w:rsidP="000B3141"/>
          <w:p w:rsidR="0068171D" w:rsidRPr="000B3141" w:rsidRDefault="0068171D" w:rsidP="000B3141"/>
          <w:p w:rsidR="0068171D" w:rsidRPr="000B3141" w:rsidRDefault="0068171D" w:rsidP="000B3141"/>
        </w:tc>
        <w:tc>
          <w:tcPr>
            <w:tcW w:w="4435" w:type="dxa"/>
          </w:tcPr>
          <w:p w:rsidR="0068171D" w:rsidRDefault="0068171D" w:rsidP="00436B27">
            <w:r>
              <w:t xml:space="preserve">  Ритмично наносить мазки на силуэт </w:t>
            </w:r>
          </w:p>
          <w:p w:rsidR="0068171D" w:rsidRDefault="0068171D" w:rsidP="00436B27">
            <w:r>
              <w:t>платья развивать чувство цвета.</w:t>
            </w:r>
          </w:p>
          <w:p w:rsidR="0068171D" w:rsidRDefault="0068171D" w:rsidP="00436B27">
            <w:r>
              <w:t xml:space="preserve">Развивать эстетическое восприятие.    </w:t>
            </w:r>
          </w:p>
          <w:p w:rsidR="0068171D" w:rsidRDefault="0068171D" w:rsidP="00436B27">
            <w:r>
              <w:t xml:space="preserve">Учить самостоятельно подбирать </w:t>
            </w:r>
          </w:p>
          <w:p w:rsidR="0068171D" w:rsidRDefault="0068171D" w:rsidP="00436B27">
            <w:r>
              <w:t xml:space="preserve">сочетание красок для платья.  </w:t>
            </w:r>
          </w:p>
          <w:p w:rsidR="0068171D" w:rsidRDefault="0068171D" w:rsidP="00436B27">
            <w:r>
              <w:t xml:space="preserve">Продолжать отрабатывать навыки </w:t>
            </w:r>
          </w:p>
          <w:p w:rsidR="0068171D" w:rsidRDefault="0068171D" w:rsidP="00436B27">
            <w:r>
              <w:t>аккуратного рисования.</w:t>
            </w:r>
          </w:p>
        </w:tc>
        <w:tc>
          <w:tcPr>
            <w:tcW w:w="1249" w:type="dxa"/>
          </w:tcPr>
          <w:p w:rsidR="0068171D" w:rsidRPr="0037061A" w:rsidRDefault="0068171D" w:rsidP="00436B27"/>
        </w:tc>
        <w:tc>
          <w:tcPr>
            <w:tcW w:w="1560" w:type="dxa"/>
          </w:tcPr>
          <w:p w:rsidR="0068171D" w:rsidRDefault="0068171D" w:rsidP="00436B27"/>
        </w:tc>
      </w:tr>
    </w:tbl>
    <w:p w:rsidR="0068171D" w:rsidRPr="0024321F" w:rsidRDefault="0068171D" w:rsidP="00A823FF">
      <w:pPr>
        <w:jc w:val="both"/>
        <w:rPr>
          <w:i/>
          <w:iCs/>
        </w:rPr>
      </w:pPr>
    </w:p>
    <w:p w:rsidR="0068171D" w:rsidRPr="0024321F" w:rsidRDefault="0068171D" w:rsidP="00A823FF">
      <w:pPr>
        <w:jc w:val="both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Художественно – эстетическое развитие.</w:t>
      </w: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Художественное творчество: Лепка.</w:t>
      </w:r>
    </w:p>
    <w:p w:rsidR="0068171D" w:rsidRPr="0024321F" w:rsidRDefault="0068171D" w:rsidP="00A823FF">
      <w:pPr>
        <w:jc w:val="both"/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820"/>
        <w:gridCol w:w="1417"/>
        <w:gridCol w:w="1559"/>
      </w:tblGrid>
      <w:tr w:rsidR="0068171D">
        <w:tc>
          <w:tcPr>
            <w:tcW w:w="568" w:type="dxa"/>
          </w:tcPr>
          <w:p w:rsidR="0068171D" w:rsidRDefault="0068171D" w:rsidP="00436B27">
            <w:r>
              <w:t>№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         Тема</w:t>
            </w:r>
          </w:p>
        </w:tc>
        <w:tc>
          <w:tcPr>
            <w:tcW w:w="4820" w:type="dxa"/>
            <w:vAlign w:val="center"/>
          </w:tcPr>
          <w:p w:rsidR="0068171D" w:rsidRDefault="0068171D" w:rsidP="00436B27">
            <w:pPr>
              <w:jc w:val="center"/>
            </w:pPr>
            <w:r>
              <w:t>Цели</w:t>
            </w:r>
          </w:p>
        </w:tc>
        <w:tc>
          <w:tcPr>
            <w:tcW w:w="1417" w:type="dxa"/>
            <w:vAlign w:val="center"/>
          </w:tcPr>
          <w:p w:rsidR="0068171D" w:rsidRDefault="0068171D" w:rsidP="00436B27">
            <w:pPr>
              <w:jc w:val="center"/>
            </w:pPr>
            <w:r>
              <w:t>Дата</w:t>
            </w:r>
          </w:p>
        </w:tc>
        <w:tc>
          <w:tcPr>
            <w:tcW w:w="1559" w:type="dxa"/>
            <w:vAlign w:val="center"/>
          </w:tcPr>
          <w:p w:rsidR="0068171D" w:rsidRDefault="0068171D" w:rsidP="00436B27">
            <w:pPr>
              <w:jc w:val="center"/>
            </w:pPr>
            <w:r>
              <w:t>Примечания</w:t>
            </w:r>
          </w:p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8171D" w:rsidRDefault="0068171D" w:rsidP="00436B27">
            <w:r>
              <w:t>«Знакомство с пластилином»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Дать детям представление что пластилин мягкий, из него можно </w:t>
            </w:r>
          </w:p>
          <w:p w:rsidR="0068171D" w:rsidRDefault="0068171D" w:rsidP="00436B27">
            <w:r>
              <w:t>лепить, можно отщипывать от  большого куска маленькие кусочки. Учить работать аккуратно.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«Палочки, </w:t>
            </w:r>
          </w:p>
          <w:p w:rsidR="0068171D" w:rsidRDefault="0068171D" w:rsidP="00436B27">
            <w:r>
              <w:t xml:space="preserve">  (конфетки)»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 Учить отщипывать небольшие кусочки пластилина, раскатывать между </w:t>
            </w:r>
          </w:p>
          <w:p w:rsidR="0068171D" w:rsidRPr="005F14FF" w:rsidRDefault="0068171D" w:rsidP="005F14FF">
            <w:r>
              <w:t>ладонями прямыми движениями. Учить работать аккуратно, класть готовые изделия на доску.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«Разные цветные </w:t>
            </w:r>
          </w:p>
          <w:p w:rsidR="0068171D" w:rsidRDefault="0068171D" w:rsidP="00436B27">
            <w:r>
              <w:t xml:space="preserve">  палочки (мелки)»</w:t>
            </w:r>
          </w:p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Упражнять детей в лепке палочек приемом раскатывания пластилина </w:t>
            </w:r>
          </w:p>
          <w:p w:rsidR="0068171D" w:rsidRDefault="0068171D" w:rsidP="00436B27">
            <w:r>
              <w:t xml:space="preserve">прямыми движениями ладони. Учить </w:t>
            </w:r>
          </w:p>
          <w:p w:rsidR="0068171D" w:rsidRDefault="0068171D" w:rsidP="00436B27">
            <w:r>
              <w:t>работать аккуратно с пластилином.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«Бублики </w:t>
            </w:r>
          </w:p>
          <w:p w:rsidR="0068171D" w:rsidRDefault="0068171D" w:rsidP="00436B27">
            <w:r>
              <w:t xml:space="preserve">  (баранки)»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Учить свертывать палочку в кольцо (соединять концы, плотно прижимая друг к другу). Закреплять умения </w:t>
            </w:r>
          </w:p>
          <w:p w:rsidR="0068171D" w:rsidRDefault="0068171D" w:rsidP="00436B27">
            <w:r>
              <w:t>раскатывать пластилин прямыми движениями, лепить аккуратно.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8171D" w:rsidRDefault="0068171D" w:rsidP="00436B27">
            <w:r>
              <w:t>«Колобок»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Закреплять умения лепить предметы округлой формы раскатывая пластилин </w:t>
            </w:r>
          </w:p>
          <w:p w:rsidR="0068171D" w:rsidRDefault="0068171D" w:rsidP="00436B27">
            <w:r>
              <w:t xml:space="preserve">между ладонями. Учить палочкой </w:t>
            </w:r>
          </w:p>
          <w:p w:rsidR="0068171D" w:rsidRDefault="0068171D" w:rsidP="00436B27">
            <w:r>
              <w:t>рисовать глаза, рот.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68171D" w:rsidRDefault="0068171D" w:rsidP="00436B27">
            <w:r>
              <w:t>«Подарок любимому щенку (котенку)»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детей использовать приобретенные навыки в лепке. </w:t>
            </w:r>
          </w:p>
          <w:p w:rsidR="0068171D" w:rsidRDefault="0068171D" w:rsidP="00436B27">
            <w:r>
              <w:t xml:space="preserve">Воспитывать доброе отношение к </w:t>
            </w:r>
          </w:p>
          <w:p w:rsidR="0068171D" w:rsidRDefault="0068171D" w:rsidP="00436B27">
            <w:r>
              <w:t>животным.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68171D" w:rsidRDefault="0068171D" w:rsidP="00436B27">
            <w:r>
              <w:t>«Крендельки»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Продолжать совершенствовать умение детей  раскатывать пластилин прямыми движениями ладони, умению по разному свертывать «колбаску».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68171D" w:rsidRDefault="0068171D" w:rsidP="00436B27">
            <w:r>
              <w:t>«Пряники»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Продолжать совершенствовать умение детей лепить шарики, умение сплющивать шар, сдавливая его ладошкой.</w:t>
            </w:r>
          </w:p>
          <w:p w:rsidR="0068171D" w:rsidRDefault="0068171D" w:rsidP="00436B27"/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68171D" w:rsidRDefault="0068171D" w:rsidP="00436B27">
            <w:r>
              <w:t>«Печенье»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Закреплять умения детей раскатывать пластилин круговыми движениями; </w:t>
            </w:r>
          </w:p>
          <w:p w:rsidR="0068171D" w:rsidRDefault="0068171D" w:rsidP="00436B27">
            <w:r>
              <w:t xml:space="preserve">сплющивать шарик сдавливая его </w:t>
            </w:r>
          </w:p>
          <w:p w:rsidR="0068171D" w:rsidRDefault="0068171D" w:rsidP="00436B27">
            <w:r>
              <w:t>ладонями.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68171D" w:rsidRDefault="0068171D" w:rsidP="00436B27">
            <w:r>
              <w:t>«Лепешки большие и маленькие»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Продолжать учить детей отщипывать большие и маленькие комочки от </w:t>
            </w:r>
          </w:p>
          <w:p w:rsidR="0068171D" w:rsidRDefault="0068171D" w:rsidP="00436B27">
            <w:r>
              <w:t xml:space="preserve">большого куска пластилина; </w:t>
            </w:r>
          </w:p>
          <w:p w:rsidR="0068171D" w:rsidRDefault="0068171D" w:rsidP="00436B27">
            <w:r>
              <w:t xml:space="preserve">раскатывать комочки пластилина </w:t>
            </w:r>
          </w:p>
          <w:p w:rsidR="0068171D" w:rsidRDefault="0068171D" w:rsidP="00436B27">
            <w:r>
              <w:t xml:space="preserve">круговыми движениями. Закреплять   </w:t>
            </w:r>
          </w:p>
          <w:p w:rsidR="0068171D" w:rsidRDefault="0068171D" w:rsidP="00436B27">
            <w:r>
              <w:t xml:space="preserve">  умение сплющивать шар ладонями.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68171D" w:rsidRDefault="0068171D" w:rsidP="00436B27">
            <w:r>
              <w:t>«Погремушка для малыша»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детей лепить предмет, состоящий из двух частей: шарика и палочки; </w:t>
            </w:r>
          </w:p>
          <w:p w:rsidR="0068171D" w:rsidRDefault="0068171D" w:rsidP="00436B27">
            <w:r>
              <w:t xml:space="preserve">соединять части плотно прижимая их </w:t>
            </w:r>
          </w:p>
          <w:p w:rsidR="0068171D" w:rsidRDefault="0068171D" w:rsidP="00436B27">
            <w:r>
              <w:t>друг к другу.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68171D" w:rsidRDefault="0068171D" w:rsidP="00436B27">
            <w:r>
              <w:t>«Башенка»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Продолжать учить детей раскатывать </w:t>
            </w:r>
          </w:p>
          <w:p w:rsidR="0068171D" w:rsidRDefault="0068171D" w:rsidP="00436B27">
            <w:r>
              <w:t xml:space="preserve"> комочки пластилина между ладонями; </w:t>
            </w:r>
          </w:p>
          <w:p w:rsidR="0068171D" w:rsidRDefault="0068171D" w:rsidP="00436B27">
            <w:r>
              <w:t xml:space="preserve">составлять предмет из нескольких </w:t>
            </w:r>
          </w:p>
          <w:p w:rsidR="0068171D" w:rsidRDefault="0068171D" w:rsidP="00436B27">
            <w:r>
              <w:t>частей, накладывать одну на другую.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68171D" w:rsidRDefault="0068171D" w:rsidP="00436B27">
            <w:r>
              <w:t>«По замыслу»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Развивать умение самостоятельно обдумывать содержание лепки. </w:t>
            </w:r>
          </w:p>
          <w:p w:rsidR="0068171D" w:rsidRDefault="0068171D" w:rsidP="00436B27">
            <w:r>
              <w:t>Упражнять в разнообразных приемах лепки.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«Мандарины и </w:t>
            </w:r>
          </w:p>
          <w:p w:rsidR="0068171D" w:rsidRDefault="0068171D" w:rsidP="00436B27">
            <w:r>
              <w:t xml:space="preserve">  апельсины»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Закреплять умения детей лепить предметы круглой формы, раскатывать </w:t>
            </w:r>
          </w:p>
          <w:p w:rsidR="0068171D" w:rsidRDefault="0068171D" w:rsidP="00436B27">
            <w:r>
              <w:t xml:space="preserve">пластилин между ладонями. Учить </w:t>
            </w:r>
          </w:p>
          <w:p w:rsidR="0068171D" w:rsidRDefault="0068171D" w:rsidP="00436B27">
            <w:r>
              <w:t>лепить предметы разной величины.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68171D" w:rsidRDefault="0068171D" w:rsidP="00436B27">
            <w:r>
              <w:t>«Новогодний подарок для мишки»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Развивать воображение и творчество. Учить использовать разные приемы лепки; умение аккуратно обращаться с материалом и оборудованием.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68171D" w:rsidRDefault="0068171D" w:rsidP="00436B27">
            <w:r>
              <w:t>«Маленькие куколки гуляют на снежной поляне»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создавать в лепке образ куклы, состоящей из двух частей: столбика </w:t>
            </w:r>
          </w:p>
          <w:p w:rsidR="0068171D" w:rsidRDefault="0068171D" w:rsidP="00436B27">
            <w:r>
              <w:t xml:space="preserve">(шубка) и круглой формы (головы), соединять две части предмета приемом </w:t>
            </w:r>
          </w:p>
          <w:p w:rsidR="0068171D" w:rsidRDefault="0068171D" w:rsidP="00436B27">
            <w:r>
              <w:t>прижимания.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68171D" w:rsidRDefault="0068171D" w:rsidP="00436B27">
            <w:r>
              <w:t>«Слепи свою любимую игрушку»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детей самостоятельно выбирать содержание лепки, лепить предметы, </w:t>
            </w:r>
          </w:p>
          <w:p w:rsidR="0068171D" w:rsidRDefault="0068171D" w:rsidP="00436B27">
            <w:r>
              <w:t xml:space="preserve">состоящие из одной или нескольких </w:t>
            </w:r>
          </w:p>
          <w:p w:rsidR="0068171D" w:rsidRDefault="0068171D" w:rsidP="00436B27">
            <w:r>
              <w:t>частей.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68171D" w:rsidRDefault="0068171D" w:rsidP="00436B27"/>
          <w:p w:rsidR="0068171D" w:rsidRDefault="0068171D" w:rsidP="00436B27">
            <w:r>
              <w:t>«Лепим снеговиков»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создавать в лепке образ снеговика, состоящего из трех частей. Закреплять знания детей о круглой </w:t>
            </w:r>
          </w:p>
          <w:p w:rsidR="0068171D" w:rsidRDefault="0068171D" w:rsidP="00436B27">
            <w:r>
              <w:t xml:space="preserve">форме, о различии предметов по </w:t>
            </w:r>
          </w:p>
          <w:p w:rsidR="0068171D" w:rsidRDefault="0068171D" w:rsidP="00436B27">
            <w:r>
              <w:t xml:space="preserve">величине. Закреплять умение   </w:t>
            </w:r>
          </w:p>
          <w:p w:rsidR="0068171D" w:rsidRDefault="0068171D" w:rsidP="00436B27">
            <w:r>
              <w:t xml:space="preserve">раскатывать пластилин между ладонями кругообразными движениями, соединяя </w:t>
            </w:r>
          </w:p>
          <w:p w:rsidR="0068171D" w:rsidRDefault="0068171D" w:rsidP="00436B27">
            <w:r>
              <w:t>части предмета приемом прижимания.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68171D" w:rsidRDefault="0068171D" w:rsidP="00436B27">
            <w:r>
              <w:t>«Воробушки»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Формировать умение отображать в лепке образы подвижной игры. </w:t>
            </w:r>
          </w:p>
          <w:p w:rsidR="0068171D" w:rsidRDefault="0068171D" w:rsidP="00436B27">
            <w:r>
              <w:t>Развивать воображение и творчество.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68171D" w:rsidRDefault="0068171D" w:rsidP="00436B27">
            <w:r>
              <w:t>«Птицы на кормушке»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Формировать у детей желание передавать в лепке образы птиц, правильно передавая форму частей тела, головы, хвоста. Развивать умение </w:t>
            </w:r>
          </w:p>
          <w:p w:rsidR="0068171D" w:rsidRDefault="0068171D" w:rsidP="00436B27">
            <w:r>
              <w:t>рассказывать о том, что слепил.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68171D" w:rsidRDefault="0068171D" w:rsidP="00436B27">
            <w:r>
              <w:t>«Самолеты стоят на аэродроме»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Учить детей лепить предмет, состоящий из двух частей одинаковой формы. </w:t>
            </w:r>
          </w:p>
          <w:p w:rsidR="0068171D" w:rsidRDefault="0068171D" w:rsidP="00436B27">
            <w:r>
              <w:t xml:space="preserve">Закреплять умение делать комок </w:t>
            </w:r>
          </w:p>
          <w:p w:rsidR="0068171D" w:rsidRDefault="0068171D" w:rsidP="00436B27">
            <w:r>
              <w:t xml:space="preserve">пластилина на глаз на две равные части, раскатывать их и сплющивать между </w:t>
            </w:r>
          </w:p>
          <w:p w:rsidR="0068171D" w:rsidRDefault="0068171D" w:rsidP="00436B27">
            <w:r>
              <w:t xml:space="preserve">ладонями нужной формы. 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68171D" w:rsidRDefault="0068171D" w:rsidP="00436B27">
            <w:r>
              <w:t>«Угощение для мамы и бабушки»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Развивать умение выбирать содержание    своей лепки из названных предметов. </w:t>
            </w:r>
          </w:p>
          <w:p w:rsidR="0068171D" w:rsidRDefault="0068171D" w:rsidP="00436B27">
            <w:r>
              <w:t>Воспитывать самостоятельность.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68171D" w:rsidRDefault="0068171D" w:rsidP="00436B27">
            <w:r>
              <w:t>«Неваляшка»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Учить детей лепить предмет из нескольких частей одинаковой формы,   но разной по величине, плотно прижимая части друг к другу; украшать предмет мелкими деталями (помпон, пуговицы).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68171D" w:rsidRDefault="0068171D" w:rsidP="00436B27">
            <w:r>
              <w:t>«Маленькая Маша»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лепить маленькую куклу; шубка </w:t>
            </w:r>
          </w:p>
          <w:p w:rsidR="0068171D" w:rsidRDefault="0068171D" w:rsidP="00436B27">
            <w:r>
              <w:t xml:space="preserve">– толстый столбик, головка – шар, руки </w:t>
            </w:r>
          </w:p>
          <w:p w:rsidR="0068171D" w:rsidRDefault="0068171D" w:rsidP="00436B27">
            <w:r>
              <w:t xml:space="preserve">– палочки. Учить составлять </w:t>
            </w:r>
          </w:p>
          <w:p w:rsidR="0068171D" w:rsidRDefault="0068171D" w:rsidP="00436B27">
            <w:r>
              <w:t>изображение из частей.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«Мишка </w:t>
            </w:r>
          </w:p>
          <w:p w:rsidR="0068171D" w:rsidRDefault="0068171D" w:rsidP="00436B27">
            <w:r>
              <w:t xml:space="preserve">  неваляшка»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Упражнять в изображении предметов, состоящих из частей круглой формы </w:t>
            </w:r>
          </w:p>
          <w:p w:rsidR="0068171D" w:rsidRDefault="0068171D" w:rsidP="00436B27">
            <w:r>
              <w:t xml:space="preserve">разной величины. Отрабатывать умение скреплять части предмета, плотно </w:t>
            </w:r>
          </w:p>
          <w:p w:rsidR="0068171D" w:rsidRDefault="0068171D" w:rsidP="00436B27">
            <w:r>
              <w:t>прижимая их друг к другу.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rPr>
          <w:trHeight w:val="2626"/>
        </w:trPr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68171D" w:rsidRDefault="0068171D" w:rsidP="00436B27">
            <w:r>
              <w:t>«Зайчик»</w:t>
            </w:r>
          </w:p>
          <w:p w:rsidR="0068171D" w:rsidRDefault="0068171D" w:rsidP="00436B27"/>
          <w:p w:rsidR="0068171D" w:rsidRPr="005F14FF" w:rsidRDefault="0068171D" w:rsidP="005F14FF"/>
          <w:p w:rsidR="0068171D" w:rsidRPr="005F14FF" w:rsidRDefault="0068171D" w:rsidP="005F14FF"/>
          <w:p w:rsidR="0068171D" w:rsidRPr="005F14FF" w:rsidRDefault="0068171D" w:rsidP="005F14FF"/>
          <w:p w:rsidR="0068171D" w:rsidRPr="005F14FF" w:rsidRDefault="0068171D" w:rsidP="005F14FF"/>
          <w:p w:rsidR="0068171D" w:rsidRPr="005F14FF" w:rsidRDefault="0068171D" w:rsidP="005F14FF"/>
          <w:p w:rsidR="0068171D" w:rsidRPr="005F14FF" w:rsidRDefault="0068171D" w:rsidP="005F14FF"/>
        </w:tc>
        <w:tc>
          <w:tcPr>
            <w:tcW w:w="4820" w:type="dxa"/>
          </w:tcPr>
          <w:p w:rsidR="0068171D" w:rsidRDefault="0068171D" w:rsidP="00436B27">
            <w:r>
              <w:t xml:space="preserve">  Лепка знакомых предметов, состоящих из нескольких частей. Учить делить комок пластилина на нужное количество частей; при лепке туловища, головы использовать прием раскатывания пластилина кругообразными движениями, при лепке ушей – прием раскатывания палочки и сплющивания и прочного соединения частей предмета.</w:t>
            </w:r>
          </w:p>
          <w:p w:rsidR="0068171D" w:rsidRDefault="0068171D" w:rsidP="00436B27"/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68171D" w:rsidRDefault="0068171D" w:rsidP="00436B27">
            <w:r>
              <w:t>«Красивая птичка»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лепить предмет, состоящий из нескольких частей. Закреплять прием </w:t>
            </w:r>
          </w:p>
          <w:p w:rsidR="0068171D" w:rsidRDefault="0068171D" w:rsidP="00436B27">
            <w:r>
              <w:t xml:space="preserve">прищипывания кончиками пальцев </w:t>
            </w:r>
          </w:p>
          <w:p w:rsidR="0068171D" w:rsidRDefault="0068171D" w:rsidP="00436B27">
            <w:r>
              <w:t>(клюв, хвостик); прочно скреплять части.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68171D" w:rsidRDefault="0068171D" w:rsidP="00436B27">
            <w:r>
              <w:t>«Утенок»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лепить предмет, состоящий из нескольких частей, используя приемы прищипывания, оттягивания; закреплять </w:t>
            </w:r>
          </w:p>
          <w:p w:rsidR="0068171D" w:rsidRDefault="0068171D" w:rsidP="00436B27">
            <w:r>
              <w:t>части плотно прижимая их друг к другу.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68171D" w:rsidRDefault="0068171D" w:rsidP="00436B27">
            <w:r>
              <w:t>«Ракета»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Учить передавать форму столбика с заострением на верх.</w:t>
            </w:r>
          </w:p>
          <w:p w:rsidR="0068171D" w:rsidRDefault="0068171D" w:rsidP="00436B27"/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68171D" w:rsidRDefault="0068171D" w:rsidP="00436B27">
            <w:r>
              <w:t>«Миски трех медведей»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Учить детей лепить мисочки разного размера, используя прием раскатывания пластилина кругообразными   движениями. Учить  сплющивать и оттягивать края мисочки вверх. Закреплять умение лепить аккуратно.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68171D" w:rsidRDefault="0068171D" w:rsidP="00436B27">
            <w:r>
              <w:t>«Цыплята гуляют»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Продолжать формировать  умение детей лепить предметы, состоящие из двух частей знакомой формы, передавая форму и величину частей. Учить изображать детали (клюв) приемом прищипывания. Включать детей в создание коллективной композиции. Вызвать положительный эмоциональный отклик на общий результат.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rPr>
          <w:trHeight w:val="265"/>
        </w:trPr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68171D" w:rsidRDefault="0068171D" w:rsidP="00436B27">
            <w:r>
              <w:t>«Букет для ветеранов»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Развивать эстетическое чувство при выполнении коллективной работы (составления букета цветов), состоящих из шариков и палочек.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68171D" w:rsidRDefault="0068171D" w:rsidP="00436B27">
            <w:r>
              <w:t xml:space="preserve"> «Баранки, </w:t>
            </w:r>
          </w:p>
          <w:p w:rsidR="0068171D" w:rsidRDefault="0068171D" w:rsidP="00436B27">
            <w:r>
              <w:t xml:space="preserve">  плюшки, </w:t>
            </w:r>
          </w:p>
          <w:p w:rsidR="0068171D" w:rsidRDefault="0068171D" w:rsidP="00436B27">
            <w:r>
              <w:t xml:space="preserve">  крендельки»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Закреплять умение раскатывать пластилин прямыми движениями, учить </w:t>
            </w:r>
          </w:p>
          <w:p w:rsidR="0068171D" w:rsidRDefault="0068171D" w:rsidP="00436B27">
            <w:r>
              <w:t xml:space="preserve">свертывать палочку в кольцо (соединять </w:t>
            </w:r>
          </w:p>
          <w:p w:rsidR="0068171D" w:rsidRDefault="0068171D" w:rsidP="00436B27">
            <w:r>
              <w:t xml:space="preserve">концы, плотно прижимая друг к другу), </w:t>
            </w:r>
          </w:p>
          <w:p w:rsidR="0068171D" w:rsidRDefault="0068171D" w:rsidP="00436B27">
            <w:r>
              <w:t xml:space="preserve">а так же раскатывать комочки пластилина круговыми движениями в </w:t>
            </w:r>
          </w:p>
          <w:p w:rsidR="0068171D" w:rsidRDefault="0068171D" w:rsidP="00436B27">
            <w:r>
              <w:t>шар, сплющивать его ладонями.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68171D" w:rsidRDefault="0068171D" w:rsidP="00436B27">
            <w:r>
              <w:t>«Подарок для куклы»</w:t>
            </w:r>
          </w:p>
          <w:p w:rsidR="0068171D" w:rsidRDefault="0068171D" w:rsidP="00436B27">
            <w:r>
              <w:t>(Гостинцы)</w:t>
            </w:r>
          </w:p>
          <w:p w:rsidR="0068171D" w:rsidRDefault="0068171D" w:rsidP="00436B27"/>
          <w:p w:rsidR="0068171D" w:rsidRDefault="0068171D" w:rsidP="00436B27"/>
        </w:tc>
        <w:tc>
          <w:tcPr>
            <w:tcW w:w="4820" w:type="dxa"/>
          </w:tcPr>
          <w:p w:rsidR="0068171D" w:rsidRDefault="0068171D" w:rsidP="00436B27">
            <w:r>
              <w:t xml:space="preserve">  Закреплять умение детей отбирать из полученных впечатлений то, что можно </w:t>
            </w:r>
          </w:p>
          <w:p w:rsidR="0068171D" w:rsidRDefault="0068171D" w:rsidP="00436B27">
            <w:r>
              <w:t>изобразить в лепке. Закреплять приемы работы с пластилином, развивая  воображение, творчество.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  <w:tr w:rsidR="0068171D">
        <w:tc>
          <w:tcPr>
            <w:tcW w:w="568" w:type="dxa"/>
          </w:tcPr>
          <w:p w:rsidR="0068171D" w:rsidRDefault="0068171D" w:rsidP="00436B27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68171D" w:rsidRDefault="0068171D" w:rsidP="00436B27">
            <w:r>
              <w:t>«Вылепи какое хочешь животное»</w:t>
            </w:r>
          </w:p>
        </w:tc>
        <w:tc>
          <w:tcPr>
            <w:tcW w:w="4820" w:type="dxa"/>
          </w:tcPr>
          <w:p w:rsidR="0068171D" w:rsidRDefault="0068171D" w:rsidP="00436B27">
            <w:r>
              <w:t xml:space="preserve">  Закреплять умение лепить животное (по желанию) круглой, удлиненной формы, </w:t>
            </w:r>
          </w:p>
          <w:p w:rsidR="0068171D" w:rsidRDefault="0068171D" w:rsidP="00436B27">
            <w:r>
              <w:t>используя приемы раскатывания пластилина прямыми и круговыми движениями ладоней.</w:t>
            </w:r>
          </w:p>
        </w:tc>
        <w:tc>
          <w:tcPr>
            <w:tcW w:w="1417" w:type="dxa"/>
          </w:tcPr>
          <w:p w:rsidR="0068171D" w:rsidRPr="0037061A" w:rsidRDefault="0068171D" w:rsidP="00436B27"/>
        </w:tc>
        <w:tc>
          <w:tcPr>
            <w:tcW w:w="1559" w:type="dxa"/>
          </w:tcPr>
          <w:p w:rsidR="0068171D" w:rsidRDefault="0068171D" w:rsidP="00436B27"/>
        </w:tc>
      </w:tr>
    </w:tbl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i/>
          <w:iCs/>
        </w:rPr>
      </w:pPr>
      <w:r w:rsidRPr="0024321F">
        <w:rPr>
          <w:i/>
          <w:iCs/>
        </w:rPr>
        <w:t>.</w:t>
      </w: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21351D">
      <w:pPr>
        <w:jc w:val="center"/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Default="0068171D" w:rsidP="0021351D">
      <w:pPr>
        <w:jc w:val="center"/>
        <w:rPr>
          <w:b/>
          <w:bCs/>
        </w:rPr>
      </w:pPr>
    </w:p>
    <w:p w:rsidR="0068171D" w:rsidRPr="0024321F" w:rsidRDefault="0068171D" w:rsidP="0021351D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Художественно – эстетическое развитие.</w:t>
      </w:r>
    </w:p>
    <w:p w:rsidR="0068171D" w:rsidRPr="005F14FF" w:rsidRDefault="0068171D" w:rsidP="005F14FF">
      <w:pPr>
        <w:jc w:val="center"/>
        <w:rPr>
          <w:b/>
          <w:bCs/>
        </w:rPr>
      </w:pPr>
      <w:r w:rsidRPr="0024321F">
        <w:rPr>
          <w:b/>
          <w:bCs/>
        </w:rPr>
        <w:t>Художественное творчество: Аппликация.</w:t>
      </w:r>
    </w:p>
    <w:tbl>
      <w:tblPr>
        <w:tblpPr w:leftFromText="180" w:rightFromText="180" w:vertAnchor="text" w:horzAnchor="margin" w:tblpXSpec="center" w:tblpY="377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54"/>
        <w:gridCol w:w="4531"/>
        <w:gridCol w:w="1507"/>
        <w:gridCol w:w="1499"/>
      </w:tblGrid>
      <w:tr w:rsidR="0068171D">
        <w:tc>
          <w:tcPr>
            <w:tcW w:w="456" w:type="dxa"/>
          </w:tcPr>
          <w:p w:rsidR="0068171D" w:rsidRDefault="0068171D" w:rsidP="00436B27">
            <w:r>
              <w:t>№</w:t>
            </w:r>
          </w:p>
        </w:tc>
        <w:tc>
          <w:tcPr>
            <w:tcW w:w="2254" w:type="dxa"/>
          </w:tcPr>
          <w:p w:rsidR="0068171D" w:rsidRDefault="0068171D" w:rsidP="00436B27">
            <w:r>
              <w:t xml:space="preserve">         Тема</w:t>
            </w:r>
          </w:p>
        </w:tc>
        <w:tc>
          <w:tcPr>
            <w:tcW w:w="4531" w:type="dxa"/>
            <w:vAlign w:val="center"/>
          </w:tcPr>
          <w:p w:rsidR="0068171D" w:rsidRDefault="0068171D" w:rsidP="00436B27">
            <w:pPr>
              <w:jc w:val="center"/>
            </w:pPr>
            <w:r>
              <w:t>Цели</w:t>
            </w:r>
          </w:p>
        </w:tc>
        <w:tc>
          <w:tcPr>
            <w:tcW w:w="1507" w:type="dxa"/>
            <w:vAlign w:val="center"/>
          </w:tcPr>
          <w:p w:rsidR="0068171D" w:rsidRDefault="0068171D" w:rsidP="00436B27">
            <w:pPr>
              <w:jc w:val="center"/>
            </w:pPr>
            <w:r>
              <w:t>Дата</w:t>
            </w:r>
          </w:p>
        </w:tc>
        <w:tc>
          <w:tcPr>
            <w:tcW w:w="1499" w:type="dxa"/>
            <w:vAlign w:val="center"/>
          </w:tcPr>
          <w:p w:rsidR="0068171D" w:rsidRDefault="0068171D" w:rsidP="00436B27">
            <w:pPr>
              <w:jc w:val="center"/>
            </w:pPr>
            <w:r>
              <w:t>Примечания</w:t>
            </w:r>
          </w:p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68171D" w:rsidRDefault="0068171D" w:rsidP="00436B27">
            <w:r>
              <w:t>«Большие и маленькие  мячи»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 Учить детей выбирать большие и маленькие предметы круглой формы. </w:t>
            </w:r>
          </w:p>
          <w:p w:rsidR="0068171D" w:rsidRDefault="0068171D" w:rsidP="00436B27">
            <w:r>
              <w:t xml:space="preserve">Закреплять представления о предметах </w:t>
            </w:r>
          </w:p>
          <w:p w:rsidR="0068171D" w:rsidRDefault="0068171D" w:rsidP="00436B27">
            <w:r>
              <w:t xml:space="preserve">  круглой формы, их различии по </w:t>
            </w:r>
          </w:p>
          <w:p w:rsidR="0068171D" w:rsidRDefault="0068171D" w:rsidP="00436B27">
            <w:r>
              <w:t xml:space="preserve">  величине. Учить аккуратно наклеивать </w:t>
            </w:r>
          </w:p>
          <w:p w:rsidR="0068171D" w:rsidRDefault="0068171D" w:rsidP="00436B27">
            <w:r>
              <w:t xml:space="preserve">  изображения.</w:t>
            </w:r>
          </w:p>
          <w:p w:rsidR="0068171D" w:rsidRDefault="0068171D" w:rsidP="00436B27"/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68171D" w:rsidRDefault="0068171D" w:rsidP="00436B27">
            <w:r>
              <w:t>«Овощи, фрукты лежат на круглом подносе 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Закреплять знания детей о форме предметов. Учить  различать предметы </w:t>
            </w:r>
          </w:p>
          <w:p w:rsidR="0068171D" w:rsidRDefault="0068171D" w:rsidP="00436B27">
            <w:r>
              <w:t xml:space="preserve">по величине. Упражнять в аккуратном </w:t>
            </w:r>
          </w:p>
          <w:p w:rsidR="0068171D" w:rsidRDefault="0068171D" w:rsidP="00436B27">
            <w:r>
              <w:t xml:space="preserve"> пользовании клеем, применении </w:t>
            </w:r>
          </w:p>
          <w:p w:rsidR="0068171D" w:rsidRDefault="0068171D" w:rsidP="00436B27">
            <w:r>
              <w:t xml:space="preserve">салфеточки для аккуратного </w:t>
            </w:r>
          </w:p>
          <w:p w:rsidR="0068171D" w:rsidRDefault="0068171D" w:rsidP="00436B27">
            <w:r>
              <w:t xml:space="preserve">наклеивания. Учить свободно </w:t>
            </w:r>
          </w:p>
          <w:p w:rsidR="0068171D" w:rsidRDefault="0068171D" w:rsidP="00436B27">
            <w:r>
              <w:t>располагать изображение на бумаги.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68171D" w:rsidRDefault="0068171D" w:rsidP="00436B27">
            <w:r>
              <w:t xml:space="preserve"> «Шарики катятся по дорожке»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531" w:type="dxa"/>
          </w:tcPr>
          <w:p w:rsidR="0068171D" w:rsidRDefault="0068171D" w:rsidP="00436B27">
            <w:r>
              <w:t xml:space="preserve">  Знакомить детей с предметами круглой формы. Побуждать обводить форму по контуру пальцами одной и другой руки, называя ее (круглый шарик(яблоко, мандарин и др)). Учить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салфеткой).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:rsidR="0068171D" w:rsidRDefault="0068171D" w:rsidP="00436B27">
            <w:r>
              <w:t>«Шарики и кубики»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Познакомить детей с новой для них формой – квадратом. Учить сравнивать квадрат и круг. Называть их различия. Учить наклеивать фигуры чередуя их. Закреплять правильные приемы 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:rsidR="0068171D" w:rsidRDefault="0068171D" w:rsidP="00436B27">
            <w:r>
              <w:t>«Пирамидка»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знания цветов. Развивать восприятие цвета.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:rsidR="0068171D" w:rsidRDefault="0068171D" w:rsidP="00436B27">
            <w:r>
              <w:t>«Наклей какую хочешь игрушку »</w:t>
            </w:r>
          </w:p>
          <w:p w:rsidR="0068171D" w:rsidRDefault="0068171D" w:rsidP="00436B27"/>
          <w:p w:rsidR="0068171D" w:rsidRDefault="0068171D" w:rsidP="00436B27"/>
          <w:p w:rsidR="0068171D" w:rsidRDefault="0068171D" w:rsidP="00436B27"/>
        </w:tc>
        <w:tc>
          <w:tcPr>
            <w:tcW w:w="4531" w:type="dxa"/>
          </w:tcPr>
          <w:p w:rsidR="0068171D" w:rsidRDefault="0068171D" w:rsidP="00436B27">
            <w:r>
              <w:t xml:space="preserve">  Развивать воображение, творчество детей. Закреплять знания о форме и величине. Упражнять в правильных приемах наклеивания.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:rsidR="0068171D" w:rsidRDefault="0068171D" w:rsidP="00436B27">
            <w:r>
              <w:t>«Красивая салфеточка»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детей составлять узор на бумаге квадратной формы, располагая по углам </w:t>
            </w:r>
          </w:p>
          <w:p w:rsidR="0068171D" w:rsidRDefault="0068171D" w:rsidP="00436B27">
            <w:r>
              <w:t xml:space="preserve">и в середине большие кружки одного цвета, а в середине каждой стороны – </w:t>
            </w:r>
          </w:p>
          <w:p w:rsidR="0068171D" w:rsidRDefault="0068171D" w:rsidP="00436B27">
            <w:r>
              <w:t>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8</w:t>
            </w:r>
          </w:p>
        </w:tc>
        <w:tc>
          <w:tcPr>
            <w:tcW w:w="2254" w:type="dxa"/>
          </w:tcPr>
          <w:p w:rsidR="0068171D" w:rsidRDefault="0068171D" w:rsidP="00436B27">
            <w:r>
              <w:t>«Снеговик»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Закреплять знания детей о круглой форме, о различии предметов по величине. Учить составлять изображение из частей, правильно их располагая по величине. Упражнять в аккуратном наклеивании.</w:t>
            </w:r>
          </w:p>
          <w:p w:rsidR="0068171D" w:rsidRDefault="0068171D" w:rsidP="00436B27"/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9</w:t>
            </w:r>
          </w:p>
        </w:tc>
        <w:tc>
          <w:tcPr>
            <w:tcW w:w="2254" w:type="dxa"/>
          </w:tcPr>
          <w:p w:rsidR="0068171D" w:rsidRDefault="0068171D" w:rsidP="00436B27">
            <w:r>
              <w:t>«Узор на круге»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располагать узор на краю круга, правильно чередуя фигуры по величине; составлять узор в определенной последовательности. Закреплять умения намазывать клеем всю форму. Развивать чувство ритма. Воспитывать самостоятельность.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10</w:t>
            </w:r>
          </w:p>
        </w:tc>
        <w:tc>
          <w:tcPr>
            <w:tcW w:w="2254" w:type="dxa"/>
          </w:tcPr>
          <w:p w:rsidR="0068171D" w:rsidRDefault="0068171D" w:rsidP="00436B27">
            <w:r>
              <w:t>«Флажки»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Закреплять умения создавать в аппликации изображение предмета </w:t>
            </w:r>
          </w:p>
          <w:p w:rsidR="0068171D" w:rsidRDefault="0068171D" w:rsidP="00436B27">
            <w:r>
              <w:t xml:space="preserve">прямоугольной формы, состоящей из </w:t>
            </w:r>
          </w:p>
          <w:p w:rsidR="0068171D" w:rsidRDefault="0068171D" w:rsidP="00436B27">
            <w:r>
              <w:t xml:space="preserve">двух частей; правильно располагать </w:t>
            </w:r>
          </w:p>
          <w:p w:rsidR="0068171D" w:rsidRDefault="0068171D" w:rsidP="00436B27">
            <w:r>
              <w:t xml:space="preserve">предмет на листе бумаги, различать и правильно называть цвета; аккуратно пользоваться клеем, намазывать им всю </w:t>
            </w:r>
          </w:p>
          <w:p w:rsidR="0068171D" w:rsidRDefault="0068171D" w:rsidP="00436B27">
            <w:r>
              <w:t>форму. Воспитывать умение радоваться общему результату занятия.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11</w:t>
            </w:r>
          </w:p>
        </w:tc>
        <w:tc>
          <w:tcPr>
            <w:tcW w:w="2254" w:type="dxa"/>
          </w:tcPr>
          <w:p w:rsidR="0068171D" w:rsidRDefault="0068171D" w:rsidP="00436B27">
            <w:r>
              <w:t>«Цветы в подарок маме, бабушке».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детей составлять изображение из деталей. Воспитывать стремление </w:t>
            </w:r>
          </w:p>
          <w:p w:rsidR="0068171D" w:rsidRDefault="0068171D" w:rsidP="00436B27">
            <w:r>
              <w:t>сделать красивую вещь (подарок). Развивать эстетическое восприятие, формировать образное представление.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68171D" w:rsidRDefault="0068171D" w:rsidP="00436B27">
            <w:r>
              <w:t>«Цветочный ковер».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составлять узор из кружков и квадратов, на бумажной салфетке квадратной формы, располагая кружки в углах квадрата и посередине, а квадраты – между ними. Развивать чувство ритма. Закреплять умение наклеивать детали аккуратно.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13</w:t>
            </w:r>
          </w:p>
        </w:tc>
        <w:tc>
          <w:tcPr>
            <w:tcW w:w="2254" w:type="dxa"/>
          </w:tcPr>
          <w:p w:rsidR="0068171D" w:rsidRDefault="0068171D" w:rsidP="00436B27">
            <w:r>
              <w:t>«Скворечник».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изображать в аппликации предметы, состоящие из нескольких частей; определять форму частей (прямоугольная, круглая, треугольная). Уточнить знания цветов. Развивать цветовое восприятие.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14</w:t>
            </w:r>
          </w:p>
        </w:tc>
        <w:tc>
          <w:tcPr>
            <w:tcW w:w="2254" w:type="dxa"/>
          </w:tcPr>
          <w:p w:rsidR="0068171D" w:rsidRDefault="0068171D" w:rsidP="00436B27">
            <w:r>
              <w:t>«Звездное небо».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наклеивать на темный  лист бумаги предметы (звездочки) разной формы (кружочки, кубики), располагая </w:t>
            </w:r>
          </w:p>
          <w:p w:rsidR="0068171D" w:rsidRDefault="0068171D" w:rsidP="00436B27">
            <w:r>
              <w:t>их в определенных частях листа.</w:t>
            </w:r>
          </w:p>
        </w:tc>
        <w:tc>
          <w:tcPr>
            <w:tcW w:w="1507" w:type="dxa"/>
          </w:tcPr>
          <w:p w:rsidR="0068171D" w:rsidRPr="0037061A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15</w:t>
            </w:r>
          </w:p>
        </w:tc>
        <w:tc>
          <w:tcPr>
            <w:tcW w:w="2254" w:type="dxa"/>
          </w:tcPr>
          <w:p w:rsidR="0068171D" w:rsidRDefault="0068171D" w:rsidP="00436B27">
            <w:r>
              <w:t>«Скоро праздник придет».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середины, прижимать наклеенную форму салфеткой. Учить красиво располагать изображение на листе. </w:t>
            </w:r>
          </w:p>
        </w:tc>
        <w:tc>
          <w:tcPr>
            <w:tcW w:w="1507" w:type="dxa"/>
          </w:tcPr>
          <w:p w:rsidR="0068171D" w:rsidRPr="00557987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16</w:t>
            </w:r>
          </w:p>
        </w:tc>
        <w:tc>
          <w:tcPr>
            <w:tcW w:w="2254" w:type="dxa"/>
          </w:tcPr>
          <w:p w:rsidR="0068171D" w:rsidRDefault="0068171D" w:rsidP="00436B27">
            <w:r>
              <w:t>«Цыплята на лугу»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составлять композицию из нескольких предметов, свободно </w:t>
            </w:r>
          </w:p>
          <w:p w:rsidR="0068171D" w:rsidRDefault="0068171D" w:rsidP="00436B27">
            <w:r>
              <w:t>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  <w:p w:rsidR="0068171D" w:rsidRDefault="0068171D" w:rsidP="00436B27">
            <w:r>
              <w:t xml:space="preserve">Развивать творческие способности, </w:t>
            </w:r>
          </w:p>
        </w:tc>
        <w:tc>
          <w:tcPr>
            <w:tcW w:w="1507" w:type="dxa"/>
          </w:tcPr>
          <w:p w:rsidR="0068171D" w:rsidRPr="00557987" w:rsidRDefault="0068171D" w:rsidP="00436B27"/>
        </w:tc>
        <w:tc>
          <w:tcPr>
            <w:tcW w:w="1499" w:type="dxa"/>
          </w:tcPr>
          <w:p w:rsidR="0068171D" w:rsidRDefault="0068171D" w:rsidP="00436B27"/>
        </w:tc>
      </w:tr>
      <w:tr w:rsidR="0068171D">
        <w:tc>
          <w:tcPr>
            <w:tcW w:w="456" w:type="dxa"/>
          </w:tcPr>
          <w:p w:rsidR="0068171D" w:rsidRDefault="0068171D" w:rsidP="00436B27">
            <w:pPr>
              <w:jc w:val="center"/>
            </w:pPr>
            <w:r>
              <w:t>17</w:t>
            </w:r>
          </w:p>
        </w:tc>
        <w:tc>
          <w:tcPr>
            <w:tcW w:w="2254" w:type="dxa"/>
          </w:tcPr>
          <w:p w:rsidR="0068171D" w:rsidRDefault="0068171D" w:rsidP="00436B27">
            <w:r>
              <w:t>«Домик»</w:t>
            </w:r>
          </w:p>
        </w:tc>
        <w:tc>
          <w:tcPr>
            <w:tcW w:w="4531" w:type="dxa"/>
          </w:tcPr>
          <w:p w:rsidR="0068171D" w:rsidRDefault="0068171D" w:rsidP="00436B27">
            <w:r>
              <w:t xml:space="preserve">  Учить составлять изображения из нескольких частей соблюдая </w:t>
            </w:r>
          </w:p>
          <w:p w:rsidR="0068171D" w:rsidRDefault="0068171D" w:rsidP="00436B27">
            <w:r>
              <w:t xml:space="preserve">определенную последовательность; </w:t>
            </w:r>
          </w:p>
          <w:p w:rsidR="0068171D" w:rsidRDefault="0068171D" w:rsidP="00436B27">
            <w:r>
              <w:t>правильно располагать его на листе.   Закреплять знания геометрических фигур (квадрат, прямоугольник, треугольник).</w:t>
            </w:r>
          </w:p>
          <w:p w:rsidR="0068171D" w:rsidRDefault="0068171D" w:rsidP="00436B27"/>
        </w:tc>
        <w:tc>
          <w:tcPr>
            <w:tcW w:w="1507" w:type="dxa"/>
          </w:tcPr>
          <w:p w:rsidR="0068171D" w:rsidRPr="00557987" w:rsidRDefault="0068171D" w:rsidP="00436B27"/>
        </w:tc>
        <w:tc>
          <w:tcPr>
            <w:tcW w:w="1499" w:type="dxa"/>
          </w:tcPr>
          <w:p w:rsidR="0068171D" w:rsidRDefault="0068171D" w:rsidP="00436B27"/>
        </w:tc>
      </w:tr>
    </w:tbl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i/>
          <w:iCs/>
        </w:rPr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Pr="0024321F" w:rsidRDefault="0068171D" w:rsidP="00A823FF">
      <w:pPr>
        <w:jc w:val="both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Default="0068171D" w:rsidP="00F127D2">
      <w:pPr>
        <w:jc w:val="center"/>
        <w:rPr>
          <w:b/>
          <w:bCs/>
          <w:sz w:val="28"/>
          <w:szCs w:val="28"/>
        </w:rPr>
      </w:pPr>
    </w:p>
    <w:p w:rsidR="0068171D" w:rsidRPr="00B54157" w:rsidRDefault="0068171D" w:rsidP="00F127D2">
      <w:pPr>
        <w:jc w:val="center"/>
        <w:rPr>
          <w:b/>
          <w:bCs/>
          <w:sz w:val="28"/>
          <w:szCs w:val="28"/>
        </w:rPr>
      </w:pPr>
      <w:r w:rsidRPr="00B54157">
        <w:rPr>
          <w:b/>
          <w:bCs/>
          <w:sz w:val="28"/>
          <w:szCs w:val="28"/>
        </w:rPr>
        <w:t>Образовательная область: Познавательное развитие.</w:t>
      </w:r>
    </w:p>
    <w:p w:rsidR="0068171D" w:rsidRPr="00B54157" w:rsidRDefault="0068171D" w:rsidP="00F127D2">
      <w:pPr>
        <w:jc w:val="center"/>
        <w:rPr>
          <w:sz w:val="28"/>
          <w:szCs w:val="28"/>
        </w:rPr>
      </w:pPr>
      <w:r w:rsidRPr="00B54157">
        <w:rPr>
          <w:b/>
          <w:bCs/>
          <w:sz w:val="28"/>
          <w:szCs w:val="28"/>
        </w:rPr>
        <w:t>Познание. Развитие познавательно - исследовательской и продуктивной (конструктивной деятельности)</w:t>
      </w:r>
    </w:p>
    <w:p w:rsidR="0068171D" w:rsidRPr="0024321F" w:rsidRDefault="0068171D" w:rsidP="00A823FF">
      <w:pPr>
        <w:jc w:val="both"/>
        <w:rPr>
          <w:b/>
          <w:bCs/>
        </w:rPr>
      </w:pPr>
      <w:r w:rsidRPr="0024321F">
        <w:rPr>
          <w:b/>
          <w:bCs/>
        </w:rPr>
        <w:t>Цель:</w:t>
      </w:r>
    </w:p>
    <w:p w:rsidR="0068171D" w:rsidRDefault="0068171D" w:rsidP="00B965AB">
      <w:pPr>
        <w:jc w:val="both"/>
        <w:rPr>
          <w:color w:val="FF0000"/>
        </w:rPr>
      </w:pPr>
      <w:r w:rsidRPr="0024321F">
        <w:rPr>
          <w:b/>
          <w:bCs/>
        </w:rPr>
        <w:t>Задачи:</w:t>
      </w:r>
    </w:p>
    <w:p w:rsidR="0068171D" w:rsidRDefault="0068171D" w:rsidP="00B965AB">
      <w:pPr>
        <w:jc w:val="both"/>
        <w:rPr>
          <w:color w:val="FF0000"/>
        </w:rPr>
      </w:pPr>
      <w:r>
        <w:t xml:space="preserve">     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трёхгранные призмы)</w:t>
      </w:r>
    </w:p>
    <w:p w:rsidR="0068171D" w:rsidRDefault="0068171D" w:rsidP="00B965AB">
      <w:pPr>
        <w:jc w:val="both"/>
        <w:rPr>
          <w:color w:val="FF0000"/>
        </w:rPr>
      </w:pPr>
      <w:r>
        <w:t>Учить располагать кирпичики, пластины вертикально, ставить их плотно друг к другу и на определённом расстоянии друг от друга.</w:t>
      </w:r>
    </w:p>
    <w:p w:rsidR="0068171D" w:rsidRDefault="0068171D" w:rsidP="00B965AB">
      <w:pPr>
        <w:jc w:val="both"/>
        <w:rPr>
          <w:color w:val="FF0000"/>
        </w:rPr>
      </w:pPr>
      <w:r>
        <w:t>Побуждать детей к созданию вариантов конструкций, заменяя одни детали другими или надстраивая постройки в длину, высоту.</w:t>
      </w:r>
    </w:p>
    <w:p w:rsidR="0068171D" w:rsidRPr="00B965AB" w:rsidRDefault="0068171D" w:rsidP="00B965AB">
      <w:pPr>
        <w:jc w:val="both"/>
        <w:rPr>
          <w:color w:val="FF0000"/>
        </w:rPr>
      </w:pPr>
      <w:r>
        <w:t xml:space="preserve">Упражнять детей в умении различать части постройки по величине.  </w:t>
      </w:r>
    </w:p>
    <w:p w:rsidR="0068171D" w:rsidRPr="0024321F" w:rsidRDefault="0068171D" w:rsidP="00B965AB">
      <w:pPr>
        <w:jc w:val="both"/>
        <w:rPr>
          <w:b/>
          <w:bCs/>
          <w:color w:val="FF0000"/>
        </w:rPr>
      </w:pPr>
    </w:p>
    <w:p w:rsidR="0068171D" w:rsidRPr="0024321F" w:rsidRDefault="0068171D" w:rsidP="00A823FF">
      <w:pPr>
        <w:jc w:val="both"/>
        <w:rPr>
          <w:b/>
          <w:bCs/>
        </w:rPr>
      </w:pPr>
      <w:r w:rsidRPr="0024321F">
        <w:rPr>
          <w:b/>
          <w:bCs/>
        </w:rPr>
        <w:t>Пояснительная записка.</w:t>
      </w:r>
    </w:p>
    <w:p w:rsidR="0068171D" w:rsidRPr="0024321F" w:rsidRDefault="0068171D" w:rsidP="00A823FF">
      <w:pPr>
        <w:jc w:val="both"/>
      </w:pPr>
      <w:r w:rsidRPr="0024321F">
        <w:t>Обучение конструированию является составной частью художественно-эстетического воспитания.</w:t>
      </w:r>
    </w:p>
    <w:p w:rsidR="0068171D" w:rsidRPr="0024321F" w:rsidRDefault="0068171D" w:rsidP="00A823FF">
      <w:pPr>
        <w:jc w:val="both"/>
        <w:rPr>
          <w:b/>
          <w:bCs/>
        </w:rPr>
      </w:pPr>
      <w:r w:rsidRPr="0024321F">
        <w:t xml:space="preserve">Планирование составлено на основе программы « От рождения до школы» под ред. Н.Е.Вераксы, Т.С.Комаровой, М.А.Васильевой и «Методическими рекомендациями к программе воспитания и обучения в детском саду» под ред. Гербовой В. В., Комаровой Т. С. И разработками, рекомендуемыми авторами программы: Куцакова Л. В. «Занятия по конструированию из строительного материала в средней и второй младшей группе детского сада». А так же в соответствии с примерной основной общеобразовательной программой дошкольного образования «Детство» под общей редакцией  Т.И.Бабаевой, А.Г. Гогоберидзе, З.А. Михайлова и др. </w:t>
      </w:r>
    </w:p>
    <w:p w:rsidR="0068171D" w:rsidRPr="0024321F" w:rsidRDefault="0068171D" w:rsidP="00A823FF">
      <w:pPr>
        <w:jc w:val="both"/>
      </w:pPr>
    </w:p>
    <w:p w:rsidR="0068171D" w:rsidRPr="00B54157" w:rsidRDefault="0068171D" w:rsidP="00F127D2">
      <w:pPr>
        <w:jc w:val="center"/>
        <w:rPr>
          <w:b/>
          <w:bCs/>
        </w:rPr>
      </w:pPr>
      <w:r w:rsidRPr="00B54157">
        <w:rPr>
          <w:b/>
          <w:bCs/>
        </w:rPr>
        <w:t>Структура курса</w:t>
      </w:r>
    </w:p>
    <w:p w:rsidR="0068171D" w:rsidRPr="0024321F" w:rsidRDefault="0068171D" w:rsidP="00F127D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450"/>
        <w:gridCol w:w="2669"/>
        <w:gridCol w:w="2393"/>
      </w:tblGrid>
      <w:tr w:rsidR="0068171D" w:rsidRPr="0024321F">
        <w:trPr>
          <w:trHeight w:val="666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Части из 100%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Образовательные программы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Авторы программы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  <w:rPr>
                <w:b/>
                <w:bCs/>
              </w:rPr>
            </w:pPr>
            <w:r w:rsidRPr="0024321F">
              <w:rPr>
                <w:b/>
                <w:bCs/>
              </w:rPr>
              <w:t>Кол-во НОД</w:t>
            </w:r>
          </w:p>
        </w:tc>
      </w:tr>
      <w:tr w:rsidR="0068171D" w:rsidRPr="0024321F">
        <w:trPr>
          <w:trHeight w:val="1014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</w:pPr>
            <w:r w:rsidRPr="0024321F">
              <w:t>Обязательная</w:t>
            </w:r>
          </w:p>
          <w:p w:rsidR="0068171D" w:rsidRPr="0024321F" w:rsidRDefault="0068171D" w:rsidP="0019122D">
            <w:pPr>
              <w:jc w:val="center"/>
            </w:pPr>
            <w:r w:rsidRPr="0024321F">
              <w:t>60%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</w:pPr>
            <w:r w:rsidRPr="0024321F">
              <w:t>«От рождения до школы»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ind w:left="-103"/>
              <w:jc w:val="center"/>
            </w:pPr>
            <w:r w:rsidRPr="0024321F">
              <w:t>Н.Е.Вераксы Т.С.Комаровой, М.А.Васильевой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>
              <w:t>11</w:t>
            </w:r>
          </w:p>
        </w:tc>
      </w:tr>
      <w:tr w:rsidR="0068171D" w:rsidRPr="0024321F">
        <w:trPr>
          <w:trHeight w:val="1033"/>
        </w:trPr>
        <w:tc>
          <w:tcPr>
            <w:tcW w:w="2458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Вариативная</w:t>
            </w:r>
          </w:p>
          <w:p w:rsidR="0068171D" w:rsidRPr="0024321F" w:rsidRDefault="0068171D" w:rsidP="0019122D">
            <w:pPr>
              <w:jc w:val="center"/>
            </w:pPr>
            <w:r w:rsidRPr="0024321F">
              <w:t>40%</w:t>
            </w:r>
          </w:p>
        </w:tc>
        <w:tc>
          <w:tcPr>
            <w:tcW w:w="2450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 w:rsidRPr="0024321F">
              <w:t>«Детство»</w:t>
            </w:r>
          </w:p>
        </w:tc>
        <w:tc>
          <w:tcPr>
            <w:tcW w:w="2669" w:type="dxa"/>
          </w:tcPr>
          <w:p w:rsidR="0068171D" w:rsidRPr="0024321F" w:rsidRDefault="0068171D" w:rsidP="0019122D">
            <w:pPr>
              <w:ind w:left="-103"/>
              <w:jc w:val="center"/>
            </w:pPr>
            <w:r w:rsidRPr="0024321F">
              <w:t>Т.И.Бабаевой, А.Г.Гогоберидзе, З.А. Михайлова и др.</w:t>
            </w:r>
          </w:p>
        </w:tc>
        <w:tc>
          <w:tcPr>
            <w:tcW w:w="2393" w:type="dxa"/>
          </w:tcPr>
          <w:p w:rsidR="0068171D" w:rsidRPr="0024321F" w:rsidRDefault="0068171D" w:rsidP="0019122D">
            <w:pPr>
              <w:jc w:val="center"/>
            </w:pPr>
          </w:p>
          <w:p w:rsidR="0068171D" w:rsidRPr="0024321F" w:rsidRDefault="0068171D" w:rsidP="0019122D">
            <w:pPr>
              <w:jc w:val="center"/>
            </w:pPr>
            <w:r>
              <w:t>7*</w:t>
            </w:r>
          </w:p>
        </w:tc>
      </w:tr>
    </w:tbl>
    <w:p w:rsidR="0068171D" w:rsidRPr="0024321F" w:rsidRDefault="0068171D" w:rsidP="00A823FF">
      <w:pPr>
        <w:jc w:val="both"/>
      </w:pPr>
    </w:p>
    <w:p w:rsidR="0068171D" w:rsidRPr="00B54157" w:rsidRDefault="0068171D" w:rsidP="00A823FF">
      <w:pPr>
        <w:jc w:val="both"/>
        <w:rPr>
          <w:b/>
          <w:bCs/>
        </w:rPr>
      </w:pPr>
      <w:r w:rsidRPr="00B54157">
        <w:rPr>
          <w:b/>
          <w:bCs/>
        </w:rPr>
        <w:t xml:space="preserve">                                                             СТРУКТУРА РАЗДЕЛА</w:t>
      </w:r>
    </w:p>
    <w:p w:rsidR="0068171D" w:rsidRPr="0024321F" w:rsidRDefault="0068171D" w:rsidP="00A823FF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199"/>
        <w:gridCol w:w="1134"/>
        <w:gridCol w:w="1100"/>
        <w:gridCol w:w="1168"/>
        <w:gridCol w:w="1276"/>
        <w:gridCol w:w="1842"/>
      </w:tblGrid>
      <w:tr w:rsidR="0068171D" w:rsidRPr="0024321F">
        <w:trPr>
          <w:trHeight w:val="303"/>
        </w:trPr>
        <w:tc>
          <w:tcPr>
            <w:tcW w:w="2028" w:type="dxa"/>
          </w:tcPr>
          <w:p w:rsidR="0068171D" w:rsidRPr="0024321F" w:rsidRDefault="0068171D" w:rsidP="00A823FF">
            <w:pPr>
              <w:jc w:val="both"/>
            </w:pPr>
            <w:r w:rsidRPr="0024321F">
              <w:t>ВИД ЗАНЯТИЯ</w:t>
            </w:r>
          </w:p>
        </w:tc>
        <w:tc>
          <w:tcPr>
            <w:tcW w:w="1199" w:type="dxa"/>
          </w:tcPr>
          <w:p w:rsidR="0068171D" w:rsidRPr="0024321F" w:rsidRDefault="0068171D" w:rsidP="00A823FF">
            <w:pPr>
              <w:jc w:val="both"/>
            </w:pPr>
            <w:r w:rsidRPr="0024321F">
              <w:t>1</w:t>
            </w:r>
          </w:p>
          <w:p w:rsidR="0068171D" w:rsidRPr="0024321F" w:rsidRDefault="0068171D" w:rsidP="00A823FF">
            <w:pPr>
              <w:jc w:val="both"/>
            </w:pPr>
            <w:r w:rsidRPr="0024321F">
              <w:t>Неделя</w:t>
            </w:r>
          </w:p>
        </w:tc>
        <w:tc>
          <w:tcPr>
            <w:tcW w:w="1134" w:type="dxa"/>
          </w:tcPr>
          <w:p w:rsidR="0068171D" w:rsidRPr="0024321F" w:rsidRDefault="0068171D" w:rsidP="00A823FF">
            <w:pPr>
              <w:jc w:val="both"/>
            </w:pPr>
            <w:r w:rsidRPr="0024321F">
              <w:t>2</w:t>
            </w:r>
          </w:p>
          <w:p w:rsidR="0068171D" w:rsidRPr="0024321F" w:rsidRDefault="0068171D" w:rsidP="00A823FF">
            <w:pPr>
              <w:jc w:val="both"/>
            </w:pPr>
            <w:r w:rsidRPr="0024321F">
              <w:t>Неделя</w:t>
            </w:r>
          </w:p>
        </w:tc>
        <w:tc>
          <w:tcPr>
            <w:tcW w:w="1100" w:type="dxa"/>
          </w:tcPr>
          <w:p w:rsidR="0068171D" w:rsidRPr="0024321F" w:rsidRDefault="0068171D" w:rsidP="00A823FF">
            <w:pPr>
              <w:jc w:val="both"/>
            </w:pPr>
            <w:r w:rsidRPr="0024321F">
              <w:t>3</w:t>
            </w:r>
          </w:p>
          <w:p w:rsidR="0068171D" w:rsidRPr="0024321F" w:rsidRDefault="0068171D" w:rsidP="00A823FF">
            <w:pPr>
              <w:jc w:val="both"/>
            </w:pPr>
            <w:r w:rsidRPr="0024321F">
              <w:t>Неделя</w:t>
            </w:r>
          </w:p>
        </w:tc>
        <w:tc>
          <w:tcPr>
            <w:tcW w:w="1168" w:type="dxa"/>
          </w:tcPr>
          <w:p w:rsidR="0068171D" w:rsidRPr="0024321F" w:rsidRDefault="0068171D" w:rsidP="00A823FF">
            <w:pPr>
              <w:jc w:val="both"/>
            </w:pPr>
            <w:r w:rsidRPr="0024321F">
              <w:t>4</w:t>
            </w:r>
          </w:p>
          <w:p w:rsidR="0068171D" w:rsidRPr="0024321F" w:rsidRDefault="0068171D" w:rsidP="00A823FF">
            <w:pPr>
              <w:jc w:val="both"/>
            </w:pPr>
            <w:r w:rsidRPr="0024321F">
              <w:t>Неделя</w:t>
            </w:r>
          </w:p>
        </w:tc>
        <w:tc>
          <w:tcPr>
            <w:tcW w:w="1276" w:type="dxa"/>
          </w:tcPr>
          <w:p w:rsidR="0068171D" w:rsidRPr="0024321F" w:rsidRDefault="0068171D" w:rsidP="00A823FF">
            <w:pPr>
              <w:jc w:val="both"/>
            </w:pPr>
            <w:r w:rsidRPr="0024321F">
              <w:t>Всего в месяц</w:t>
            </w:r>
          </w:p>
        </w:tc>
        <w:tc>
          <w:tcPr>
            <w:tcW w:w="1842" w:type="dxa"/>
          </w:tcPr>
          <w:p w:rsidR="0068171D" w:rsidRPr="0024321F" w:rsidRDefault="0068171D" w:rsidP="00A823FF">
            <w:pPr>
              <w:jc w:val="both"/>
            </w:pPr>
            <w:r w:rsidRPr="0024321F">
              <w:t>Всего в год</w:t>
            </w:r>
          </w:p>
        </w:tc>
      </w:tr>
      <w:tr w:rsidR="0068171D" w:rsidRPr="0024321F">
        <w:trPr>
          <w:trHeight w:val="319"/>
        </w:trPr>
        <w:tc>
          <w:tcPr>
            <w:tcW w:w="2028" w:type="dxa"/>
          </w:tcPr>
          <w:p w:rsidR="0068171D" w:rsidRPr="0024321F" w:rsidRDefault="0068171D" w:rsidP="00A823FF">
            <w:pPr>
              <w:jc w:val="both"/>
            </w:pPr>
            <w:r w:rsidRPr="0024321F">
              <w:t xml:space="preserve">Конструирование </w:t>
            </w:r>
          </w:p>
        </w:tc>
        <w:tc>
          <w:tcPr>
            <w:tcW w:w="1199" w:type="dxa"/>
          </w:tcPr>
          <w:p w:rsidR="0068171D" w:rsidRPr="0024321F" w:rsidRDefault="0068171D" w:rsidP="00A823FF">
            <w:pPr>
              <w:jc w:val="both"/>
            </w:pPr>
          </w:p>
        </w:tc>
        <w:tc>
          <w:tcPr>
            <w:tcW w:w="1134" w:type="dxa"/>
          </w:tcPr>
          <w:p w:rsidR="0068171D" w:rsidRPr="0024321F" w:rsidRDefault="0068171D" w:rsidP="00A823FF">
            <w:pPr>
              <w:jc w:val="both"/>
            </w:pPr>
            <w:r w:rsidRPr="0024321F">
              <w:t>1</w:t>
            </w:r>
          </w:p>
        </w:tc>
        <w:tc>
          <w:tcPr>
            <w:tcW w:w="1100" w:type="dxa"/>
          </w:tcPr>
          <w:p w:rsidR="0068171D" w:rsidRPr="0024321F" w:rsidRDefault="0068171D" w:rsidP="00A823FF">
            <w:pPr>
              <w:jc w:val="both"/>
            </w:pPr>
          </w:p>
        </w:tc>
        <w:tc>
          <w:tcPr>
            <w:tcW w:w="1168" w:type="dxa"/>
          </w:tcPr>
          <w:p w:rsidR="0068171D" w:rsidRPr="0024321F" w:rsidRDefault="0068171D" w:rsidP="00A823FF">
            <w:pPr>
              <w:jc w:val="both"/>
            </w:pPr>
            <w:r w:rsidRPr="0024321F">
              <w:t>1</w:t>
            </w:r>
          </w:p>
        </w:tc>
        <w:tc>
          <w:tcPr>
            <w:tcW w:w="1276" w:type="dxa"/>
          </w:tcPr>
          <w:p w:rsidR="0068171D" w:rsidRPr="0024321F" w:rsidRDefault="0068171D" w:rsidP="00A823FF">
            <w:pPr>
              <w:jc w:val="both"/>
            </w:pPr>
            <w:r w:rsidRPr="0024321F">
              <w:t>2</w:t>
            </w:r>
          </w:p>
        </w:tc>
        <w:tc>
          <w:tcPr>
            <w:tcW w:w="1842" w:type="dxa"/>
          </w:tcPr>
          <w:p w:rsidR="0068171D" w:rsidRPr="0024321F" w:rsidRDefault="0068171D" w:rsidP="00A823FF">
            <w:pPr>
              <w:jc w:val="both"/>
            </w:pPr>
            <w:r w:rsidRPr="0024321F">
              <w:t>18</w:t>
            </w:r>
          </w:p>
        </w:tc>
      </w:tr>
    </w:tbl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A823FF">
      <w:pPr>
        <w:jc w:val="both"/>
        <w:rPr>
          <w:b/>
          <w:bCs/>
        </w:rPr>
      </w:pPr>
    </w:p>
    <w:p w:rsidR="0068171D" w:rsidRDefault="0068171D" w:rsidP="00F127D2">
      <w:pPr>
        <w:jc w:val="center"/>
        <w:rPr>
          <w:b/>
          <w:bCs/>
        </w:rPr>
      </w:pPr>
    </w:p>
    <w:p w:rsidR="0068171D" w:rsidRPr="0024321F" w:rsidRDefault="0068171D" w:rsidP="00F127D2">
      <w:pPr>
        <w:jc w:val="center"/>
        <w:rPr>
          <w:b/>
          <w:bCs/>
        </w:rPr>
      </w:pPr>
      <w:r w:rsidRPr="0024321F">
        <w:rPr>
          <w:b/>
          <w:bCs/>
        </w:rPr>
        <w:t>Образовательная область: Познавательное развитие.</w:t>
      </w:r>
    </w:p>
    <w:p w:rsidR="0068171D" w:rsidRPr="0024321F" w:rsidRDefault="0068171D" w:rsidP="00F127D2">
      <w:pPr>
        <w:jc w:val="center"/>
      </w:pPr>
      <w:r w:rsidRPr="0024321F">
        <w:rPr>
          <w:b/>
          <w:bCs/>
        </w:rPr>
        <w:t>Познание. Развитие познавательно - исследовательской и продуктивной (конструктивной) деятельности</w:t>
      </w:r>
    </w:p>
    <w:p w:rsidR="0068171D" w:rsidRPr="0024321F" w:rsidRDefault="0068171D" w:rsidP="00A823FF">
      <w:pPr>
        <w:jc w:val="both"/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"/>
        <w:gridCol w:w="2298"/>
        <w:gridCol w:w="4322"/>
        <w:gridCol w:w="1578"/>
        <w:gridCol w:w="1415"/>
      </w:tblGrid>
      <w:tr w:rsidR="0068171D">
        <w:trPr>
          <w:trHeight w:val="398"/>
          <w:tblCellSpacing w:w="0" w:type="dxa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№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Тема занятия</w:t>
            </w:r>
          </w:p>
        </w:tc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FB6A15">
            <w:pPr>
              <w:spacing w:before="100" w:beforeAutospacing="1"/>
              <w:jc w:val="center"/>
            </w:pPr>
            <w:r>
              <w:t>Цели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FB6A15">
            <w:pPr>
              <w:spacing w:before="100" w:beforeAutospacing="1"/>
              <w:jc w:val="center"/>
            </w:pPr>
            <w:r>
              <w:t>Дата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Примечание</w:t>
            </w: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Знакомство с деталями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представления об основных строительных деталях и деталях конструктора (куб, кирпич, брусок).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2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Башенка и лесенка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понятия высоты, цвета; учить рассказывать, как будут строить ;строить по образцу.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3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Горка с лесенкой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Знакомить с разным строительным материалом; учить анализировать постройку.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4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Дорожки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строить дорожки, варьируя их в длину; пристраивать кирпичики разными гранями.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5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Дорожка для колобка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знания о длине и цвете.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6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Мебель для матрешки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строить детали по образцу без показа, приемов; анализировать изделие.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7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Кресло и диван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Дать понятия: «кресло короткое», «диван длинный»; учить самостоятельно выбирать изделие.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1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8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Ворота</w:t>
            </w:r>
          </w:p>
        </w:tc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FB6A15">
            <w:pPr>
              <w:spacing w:before="100" w:beforeAutospacing="1"/>
            </w:pPr>
            <w:r>
              <w:t xml:space="preserve">  Учить изменять постройку в высоту; называть детали: кирпичики, кубики.</w:t>
            </w:r>
          </w:p>
          <w:p w:rsidR="0068171D" w:rsidRDefault="0068171D" w:rsidP="00FB6A15">
            <w:pPr>
              <w:spacing w:before="100" w:beforeAutospacing="1"/>
            </w:pP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830816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"/>
        <w:gridCol w:w="2302"/>
        <w:gridCol w:w="4230"/>
        <w:gridCol w:w="1676"/>
        <w:gridCol w:w="1401"/>
      </w:tblGrid>
      <w:tr w:rsidR="0068171D">
        <w:trPr>
          <w:tblCellSpacing w:w="0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Ворота для гаража</w:t>
            </w:r>
          </w:p>
        </w:tc>
        <w:tc>
          <w:tcPr>
            <w:tcW w:w="2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строить ворота из разных деталей; низкие из стоящих кирпичиков и одного лежащего на них сверху; высокие из двух стоящих пластин и одной лежащей на них.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Домик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Предложить выполнить усложненную конструкцию; уделить особое внимание цветовому решению и украшению постройки; учить «замыкать» пространство.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11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Мебель для кукол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представление о знакомых предметах; умение правильно называть детали строительного набора; учить играть с постройками.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Ворота для машины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строить разнообразные ворота, разные по высоте. Обучать умению строить по образцу; оценивать свою работу и товарища; играть с постройками.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Взлетная полоса для самолетов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строить полосу, варьируя ее в длину; пристраивать пластины друг к другу.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14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Подарок для мамы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 Формировать доброе отношения к своей маме, желание сделать приятное; учить доводить работу до конца.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15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Загон для лошадок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Учить огораживать пространство высоким забором; приему ставить кирпичики на длинную узкую грань.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  <w:tr w:rsidR="0068171D">
        <w:trPr>
          <w:tblCellSpacing w:w="0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17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Ракета</w:t>
            </w:r>
          </w:p>
        </w:tc>
        <w:tc>
          <w:tcPr>
            <w:tcW w:w="21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умения накладывать детали, наращивая постройку в высоту (4-5 деталей);учить убирать все на место после окончания занятия.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830816">
      <w:pPr>
        <w:rPr>
          <w:vanish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202"/>
        <w:gridCol w:w="4204"/>
        <w:gridCol w:w="1702"/>
        <w:gridCol w:w="1401"/>
      </w:tblGrid>
      <w:tr w:rsidR="0068171D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18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>Лесенка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Default="0068171D" w:rsidP="00436B27">
            <w:pPr>
              <w:spacing w:before="100" w:beforeAutospacing="1"/>
            </w:pPr>
            <w:r>
              <w:t xml:space="preserve">  Закреплять понятия высоты; учить рассказывать как будут строить; строить по образцу; анализировать постройку.</w:t>
            </w:r>
          </w:p>
          <w:p w:rsidR="0068171D" w:rsidRDefault="0068171D" w:rsidP="00436B27">
            <w:pPr>
              <w:spacing w:before="100" w:beforeAutospacing="1"/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68171D" w:rsidRPr="00557987" w:rsidRDefault="0068171D" w:rsidP="00436B27">
            <w:pPr>
              <w:spacing w:before="100" w:beforeAutospacing="1"/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71D" w:rsidRDefault="0068171D" w:rsidP="00436B27">
            <w:pPr>
              <w:spacing w:before="100" w:beforeAutospacing="1"/>
            </w:pPr>
          </w:p>
        </w:tc>
      </w:tr>
    </w:tbl>
    <w:p w:rsidR="0068171D" w:rsidRDefault="0068171D" w:rsidP="00830816">
      <w:pPr>
        <w:pStyle w:val="ac"/>
        <w:spacing w:after="0"/>
      </w:pPr>
    </w:p>
    <w:p w:rsidR="0068171D" w:rsidRDefault="0068171D" w:rsidP="00830816">
      <w:pPr>
        <w:pStyle w:val="ac"/>
        <w:spacing w:after="0"/>
        <w:jc w:val="center"/>
      </w:pPr>
    </w:p>
    <w:p w:rsidR="0068171D" w:rsidRDefault="0068171D" w:rsidP="00830816">
      <w:pPr>
        <w:pStyle w:val="ac"/>
        <w:spacing w:after="0"/>
        <w:jc w:val="center"/>
      </w:pPr>
    </w:p>
    <w:p w:rsidR="0068171D" w:rsidRDefault="0068171D" w:rsidP="00AC42C3">
      <w:pPr>
        <w:pStyle w:val="2"/>
        <w:shd w:val="clear" w:color="auto" w:fill="auto"/>
        <w:spacing w:before="0" w:after="177" w:line="240" w:lineRule="auto"/>
        <w:ind w:left="426"/>
        <w:jc w:val="center"/>
        <w:rPr>
          <w:sz w:val="24"/>
          <w:szCs w:val="24"/>
        </w:rPr>
      </w:pPr>
    </w:p>
    <w:p w:rsidR="0068171D" w:rsidRDefault="0068171D" w:rsidP="00AC42C3">
      <w:pPr>
        <w:pStyle w:val="2"/>
        <w:shd w:val="clear" w:color="auto" w:fill="auto"/>
        <w:spacing w:before="0" w:after="177" w:line="240" w:lineRule="auto"/>
        <w:ind w:left="426"/>
        <w:jc w:val="center"/>
        <w:rPr>
          <w:b/>
          <w:bCs/>
          <w:sz w:val="24"/>
          <w:szCs w:val="24"/>
        </w:rPr>
      </w:pPr>
    </w:p>
    <w:p w:rsidR="0068171D" w:rsidRPr="0024321F" w:rsidRDefault="0068171D" w:rsidP="00AC42C3">
      <w:pPr>
        <w:pStyle w:val="2"/>
        <w:shd w:val="clear" w:color="auto" w:fill="auto"/>
        <w:spacing w:before="0" w:after="177" w:line="240" w:lineRule="auto"/>
        <w:ind w:left="426"/>
        <w:jc w:val="center"/>
        <w:rPr>
          <w:b/>
          <w:bCs/>
          <w:sz w:val="24"/>
          <w:szCs w:val="24"/>
        </w:rPr>
      </w:pPr>
      <w:r w:rsidRPr="0024321F">
        <w:rPr>
          <w:b/>
          <w:bCs/>
          <w:sz w:val="24"/>
          <w:szCs w:val="24"/>
        </w:rPr>
        <w:t>Целевые ориентиры образования</w:t>
      </w:r>
      <w:r>
        <w:rPr>
          <w:b/>
          <w:bCs/>
          <w:sz w:val="24"/>
          <w:szCs w:val="24"/>
        </w:rPr>
        <w:t xml:space="preserve"> в младенческом и раннем возрасте</w:t>
      </w:r>
      <w:r w:rsidRPr="0024321F">
        <w:rPr>
          <w:b/>
          <w:bCs/>
          <w:sz w:val="24"/>
          <w:szCs w:val="24"/>
        </w:rPr>
        <w:t>:</w:t>
      </w:r>
    </w:p>
    <w:p w:rsidR="0068171D" w:rsidRDefault="00CB6E13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</w:t>
      </w:r>
      <w:r w:rsidR="0068171D">
        <w:rPr>
          <w:sz w:val="24"/>
          <w:szCs w:val="24"/>
        </w:rPr>
        <w:t>ебенок интересуется окружающими пре</w:t>
      </w:r>
      <w:r>
        <w:rPr>
          <w:sz w:val="24"/>
          <w:szCs w:val="24"/>
        </w:rPr>
        <w:t>дметами и активно действует с ни</w:t>
      </w:r>
      <w:r w:rsidR="0068171D">
        <w:rPr>
          <w:sz w:val="24"/>
          <w:szCs w:val="24"/>
        </w:rPr>
        <w:t>ми; эмоционально вовлечен в действия с игрушками и другими предметами, стремиться проявлять настойчивость в достижении результата своих действий.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Проявляет отрицательное отношение к грубости, жадности.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Соблюдает правила элементарной вежливости (самостоятельно или по напоминанию говорит "спасибо", "здравствуйте", "до свидания", "спокойной ночи"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Проявляет интерес к продуктивно</w:t>
      </w:r>
      <w:r w:rsidR="00F96D76">
        <w:rPr>
          <w:sz w:val="24"/>
          <w:szCs w:val="24"/>
        </w:rPr>
        <w:t>й деятельности (</w:t>
      </w:r>
      <w:r>
        <w:rPr>
          <w:sz w:val="24"/>
          <w:szCs w:val="24"/>
        </w:rPr>
        <w:t>рисование, лепка, конструирование, аппликация).</w:t>
      </w:r>
    </w:p>
    <w:p w:rsidR="0068171D" w:rsidRDefault="0068171D" w:rsidP="007C1D3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68171D" w:rsidRDefault="0068171D" w:rsidP="007C1D32">
      <w:pPr>
        <w:pStyle w:val="2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8171D" w:rsidRDefault="0068171D" w:rsidP="007C1D32">
      <w:pPr>
        <w:pStyle w:val="2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8171D" w:rsidRDefault="0068171D" w:rsidP="007C1D32">
      <w:pPr>
        <w:pStyle w:val="2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8171D" w:rsidRDefault="0068171D" w:rsidP="007C1D32">
      <w:pPr>
        <w:pStyle w:val="2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Default="0068171D" w:rsidP="003D284C">
      <w:pPr>
        <w:pStyle w:val="a8"/>
        <w:spacing w:after="0" w:line="240" w:lineRule="auto"/>
        <w:jc w:val="center"/>
        <w:outlineLvl w:val="0"/>
        <w:rPr>
          <w:b/>
          <w:bCs/>
        </w:rPr>
      </w:pPr>
    </w:p>
    <w:p w:rsidR="0068171D" w:rsidRPr="0024321F" w:rsidRDefault="0068171D" w:rsidP="003D284C">
      <w:pPr>
        <w:pStyle w:val="a8"/>
        <w:spacing w:after="0" w:line="240" w:lineRule="auto"/>
        <w:jc w:val="center"/>
        <w:outlineLvl w:val="0"/>
      </w:pPr>
      <w:r w:rsidRPr="0024321F">
        <w:rPr>
          <w:b/>
          <w:bCs/>
        </w:rPr>
        <w:t>Список учебно-методического обеспечения</w:t>
      </w:r>
    </w:p>
    <w:p w:rsidR="0068171D" w:rsidRPr="0024321F" w:rsidRDefault="0068171D" w:rsidP="003D284C">
      <w:pPr>
        <w:pStyle w:val="a8"/>
        <w:spacing w:line="240" w:lineRule="auto"/>
      </w:pP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rPr>
          <w:lang w:eastAsia="ru-RU"/>
        </w:rPr>
        <w:t>Гербова В. В. Занятия по развитию речи во второй младшей группе детского сада. - М.: Мозаика-Синтез, 2008.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rPr>
          <w:lang w:eastAsia="ru-RU"/>
        </w:rPr>
        <w:t>Дыбина О. Б. Занятия по ознакомлению с окружающим миром во второй младшей груп</w:t>
      </w:r>
      <w:r w:rsidRPr="0024321F">
        <w:rPr>
          <w:lang w:eastAsia="ru-RU"/>
        </w:rPr>
        <w:softHyphen/>
        <w:t>пе детского сада. Конспекты занятий.-М.: Мозаика-Синтез, 2009.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rPr>
          <w:lang w:eastAsia="ru-RU"/>
        </w:rPr>
        <w:t>Комарова Т. С. Занятия по изобразительной деятельности во второй младшей группе детского сада. Конспекты занятий. — М.: Мозаика-Синтез, 2008.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rPr>
          <w:lang w:eastAsia="ru-RU"/>
        </w:rPr>
        <w:t>Куцакова Л. В. Занятия по конструированию из строительного материала во второй младшей группе детского сада. — М.: Мозаика-Синтез, 2009.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t xml:space="preserve">ОТ РОЖДЕНИЯ ДО ШКОЛЫ. Основная общеобразовательная программа дошкольного образования </w:t>
      </w:r>
      <w:r w:rsidRPr="0024321F">
        <w:rPr>
          <w:b/>
          <w:bCs/>
        </w:rPr>
        <w:t xml:space="preserve">/ </w:t>
      </w:r>
      <w:r w:rsidRPr="0024321F">
        <w:t>Под ред. Н. Е. Вераксы, Т</w:t>
      </w:r>
      <w:r w:rsidRPr="0024321F">
        <w:rPr>
          <w:b/>
          <w:bCs/>
        </w:rPr>
        <w:t xml:space="preserve">. С. </w:t>
      </w:r>
      <w:r w:rsidRPr="0024321F">
        <w:t>Комаровой</w:t>
      </w:r>
      <w:r w:rsidRPr="0024321F">
        <w:rPr>
          <w:b/>
          <w:bCs/>
        </w:rPr>
        <w:t xml:space="preserve">, </w:t>
      </w:r>
      <w:r w:rsidRPr="0024321F">
        <w:t>М. А. Васильевой. - М.: МОЗАИКА-СИНТЕЗ, 2012.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t xml:space="preserve"> «Детство». Основная общеобразовательная программа дошкольного образования/Под ред.  Т.И.Бабаевой, А.Г. Гогоберидзе, З.А. Михайлова и др. – М..: МОЗАИКА-СИНТЕЗ,2012.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rPr>
          <w:lang w:eastAsia="ru-RU"/>
        </w:rPr>
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занятий.-М.; Мозаика-Синтез, 2009.</w:t>
      </w:r>
    </w:p>
    <w:p w:rsidR="0068171D" w:rsidRPr="0024321F" w:rsidRDefault="0068171D" w:rsidP="003D284C">
      <w:pPr>
        <w:pStyle w:val="a8"/>
        <w:numPr>
          <w:ilvl w:val="0"/>
          <w:numId w:val="18"/>
        </w:numPr>
        <w:spacing w:after="0" w:line="240" w:lineRule="auto"/>
        <w:jc w:val="both"/>
      </w:pPr>
      <w:r w:rsidRPr="0024321F">
        <w:t>Пензулаева Л. И. «Физкультурные занятия в детском саду. Вторая младшая группа. Планы и конспекты занятий»</w:t>
      </w:r>
      <w:r w:rsidRPr="0024321F">
        <w:rPr>
          <w:lang w:eastAsia="ru-RU"/>
        </w:rPr>
        <w:t>. - М.; Мозаика-Синтез, 2009.</w:t>
      </w: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Pr="0024321F" w:rsidRDefault="0068171D" w:rsidP="00A823FF">
      <w:pPr>
        <w:jc w:val="both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Default="0068171D" w:rsidP="0019122D">
      <w:pPr>
        <w:jc w:val="center"/>
      </w:pPr>
    </w:p>
    <w:p w:rsidR="0068171D" w:rsidRPr="0024321F" w:rsidRDefault="0068171D" w:rsidP="004119D8">
      <w:pPr>
        <w:jc w:val="right"/>
      </w:pPr>
    </w:p>
    <w:sectPr w:rsidR="0068171D" w:rsidRPr="0024321F" w:rsidSect="00C642EE">
      <w:pgSz w:w="11906" w:h="16838"/>
      <w:pgMar w:top="720" w:right="720" w:bottom="720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F0" w:rsidRDefault="003C7CF0" w:rsidP="00436B27">
      <w:r>
        <w:separator/>
      </w:r>
    </w:p>
  </w:endnote>
  <w:endnote w:type="continuationSeparator" w:id="0">
    <w:p w:rsidR="003C7CF0" w:rsidRDefault="003C7CF0" w:rsidP="0043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F0" w:rsidRDefault="003C7CF0" w:rsidP="00436B27">
      <w:r>
        <w:separator/>
      </w:r>
    </w:p>
  </w:footnote>
  <w:footnote w:type="continuationSeparator" w:id="0">
    <w:p w:rsidR="003C7CF0" w:rsidRDefault="003C7CF0" w:rsidP="0043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4E5"/>
    <w:multiLevelType w:val="multilevel"/>
    <w:tmpl w:val="1BA8866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0DB6EEC"/>
    <w:multiLevelType w:val="hybridMultilevel"/>
    <w:tmpl w:val="CD142E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E69F0"/>
    <w:multiLevelType w:val="multilevel"/>
    <w:tmpl w:val="CBA2BE32"/>
    <w:lvl w:ilvl="0">
      <w:start w:val="1"/>
      <w:numFmt w:val="decimal"/>
      <w:lvlText w:val="%1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43F1743"/>
    <w:multiLevelType w:val="hybridMultilevel"/>
    <w:tmpl w:val="1F68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8C6A7E"/>
    <w:multiLevelType w:val="hybridMultilevel"/>
    <w:tmpl w:val="C660F9A2"/>
    <w:lvl w:ilvl="0" w:tplc="0419000D">
      <w:start w:val="1"/>
      <w:numFmt w:val="bullet"/>
      <w:lvlText w:val=""/>
      <w:lvlJc w:val="left"/>
      <w:pPr>
        <w:ind w:left="8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cs="Wingdings" w:hint="default"/>
      </w:rPr>
    </w:lvl>
  </w:abstractNum>
  <w:abstractNum w:abstractNumId="5">
    <w:nsid w:val="0BC24A9B"/>
    <w:multiLevelType w:val="hybridMultilevel"/>
    <w:tmpl w:val="C964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A33566"/>
    <w:multiLevelType w:val="hybridMultilevel"/>
    <w:tmpl w:val="712C0B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1A5029"/>
    <w:multiLevelType w:val="hybridMultilevel"/>
    <w:tmpl w:val="F05CA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037F8C"/>
    <w:multiLevelType w:val="hybridMultilevel"/>
    <w:tmpl w:val="E8A0E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AD0811"/>
    <w:multiLevelType w:val="hybridMultilevel"/>
    <w:tmpl w:val="2738EBD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26CA5F70"/>
    <w:multiLevelType w:val="multilevel"/>
    <w:tmpl w:val="14C8914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7DC6D62"/>
    <w:multiLevelType w:val="hybridMultilevel"/>
    <w:tmpl w:val="20D2707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2">
    <w:nsid w:val="28115961"/>
    <w:multiLevelType w:val="multilevel"/>
    <w:tmpl w:val="049E77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EEC5B0D"/>
    <w:multiLevelType w:val="hybridMultilevel"/>
    <w:tmpl w:val="B09E26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F9519FC"/>
    <w:multiLevelType w:val="hybridMultilevel"/>
    <w:tmpl w:val="4C96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133CF7"/>
    <w:multiLevelType w:val="hybridMultilevel"/>
    <w:tmpl w:val="4D8C60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2A80DAD"/>
    <w:multiLevelType w:val="hybridMultilevel"/>
    <w:tmpl w:val="C76056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B33DCD"/>
    <w:multiLevelType w:val="hybridMultilevel"/>
    <w:tmpl w:val="34E82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641D5D"/>
    <w:multiLevelType w:val="hybridMultilevel"/>
    <w:tmpl w:val="430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DF7B47"/>
    <w:multiLevelType w:val="hybridMultilevel"/>
    <w:tmpl w:val="DD7C8C50"/>
    <w:lvl w:ilvl="0" w:tplc="6A1AE1E6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0">
    <w:nsid w:val="3ED35FA0"/>
    <w:multiLevelType w:val="hybridMultilevel"/>
    <w:tmpl w:val="7DCA3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343D12"/>
    <w:multiLevelType w:val="hybridMultilevel"/>
    <w:tmpl w:val="7392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F03B7"/>
    <w:multiLevelType w:val="hybridMultilevel"/>
    <w:tmpl w:val="071A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916021"/>
    <w:multiLevelType w:val="hybridMultilevel"/>
    <w:tmpl w:val="1DC0C588"/>
    <w:lvl w:ilvl="0" w:tplc="0419000D">
      <w:start w:val="1"/>
      <w:numFmt w:val="bullet"/>
      <w:lvlText w:val=""/>
      <w:lvlJc w:val="left"/>
      <w:pPr>
        <w:ind w:left="185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2" w:hanging="360"/>
      </w:pPr>
      <w:rPr>
        <w:rFonts w:ascii="Wingdings" w:hAnsi="Wingdings" w:cs="Wingdings" w:hint="default"/>
      </w:rPr>
    </w:lvl>
  </w:abstractNum>
  <w:abstractNum w:abstractNumId="24">
    <w:nsid w:val="44070826"/>
    <w:multiLevelType w:val="hybridMultilevel"/>
    <w:tmpl w:val="02B2BFE0"/>
    <w:lvl w:ilvl="0" w:tplc="6A1AE1E6">
      <w:start w:val="1"/>
      <w:numFmt w:val="bullet"/>
      <w:lvlText w:val=""/>
      <w:lvlJc w:val="left"/>
      <w:pPr>
        <w:ind w:left="11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5">
    <w:nsid w:val="452F6B38"/>
    <w:multiLevelType w:val="hybridMultilevel"/>
    <w:tmpl w:val="2824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AC1321"/>
    <w:multiLevelType w:val="hybridMultilevel"/>
    <w:tmpl w:val="3994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B31BB3"/>
    <w:multiLevelType w:val="hybridMultilevel"/>
    <w:tmpl w:val="B19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E0C621E"/>
    <w:multiLevelType w:val="hybridMultilevel"/>
    <w:tmpl w:val="C5D404B4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29">
    <w:nsid w:val="4F1C1CB7"/>
    <w:multiLevelType w:val="multilevel"/>
    <w:tmpl w:val="7B7CC65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1C2532D"/>
    <w:multiLevelType w:val="hybridMultilevel"/>
    <w:tmpl w:val="794E16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5765F2"/>
    <w:multiLevelType w:val="hybridMultilevel"/>
    <w:tmpl w:val="3C087B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59055672"/>
    <w:multiLevelType w:val="hybridMultilevel"/>
    <w:tmpl w:val="4BE044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3">
    <w:nsid w:val="61B81C2B"/>
    <w:multiLevelType w:val="hybridMultilevel"/>
    <w:tmpl w:val="0B10AAFC"/>
    <w:lvl w:ilvl="0" w:tplc="F2DA47D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4">
    <w:nsid w:val="633238C2"/>
    <w:multiLevelType w:val="multilevel"/>
    <w:tmpl w:val="3EF6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03335"/>
    <w:multiLevelType w:val="hybridMultilevel"/>
    <w:tmpl w:val="53648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B224619"/>
    <w:multiLevelType w:val="hybridMultilevel"/>
    <w:tmpl w:val="E1FE5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1F1685"/>
    <w:multiLevelType w:val="multilevel"/>
    <w:tmpl w:val="2E92F58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7D6F5828"/>
    <w:multiLevelType w:val="hybridMultilevel"/>
    <w:tmpl w:val="669E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A87735"/>
    <w:multiLevelType w:val="hybridMultilevel"/>
    <w:tmpl w:val="164003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1"/>
  </w:num>
  <w:num w:numId="3">
    <w:abstractNumId w:val="1"/>
  </w:num>
  <w:num w:numId="4">
    <w:abstractNumId w:val="4"/>
  </w:num>
  <w:num w:numId="5">
    <w:abstractNumId w:val="6"/>
  </w:num>
  <w:num w:numId="6">
    <w:abstractNumId w:val="26"/>
  </w:num>
  <w:num w:numId="7">
    <w:abstractNumId w:val="8"/>
  </w:num>
  <w:num w:numId="8">
    <w:abstractNumId w:val="5"/>
  </w:num>
  <w:num w:numId="9">
    <w:abstractNumId w:val="20"/>
  </w:num>
  <w:num w:numId="10">
    <w:abstractNumId w:val="7"/>
  </w:num>
  <w:num w:numId="11">
    <w:abstractNumId w:val="36"/>
  </w:num>
  <w:num w:numId="12">
    <w:abstractNumId w:val="27"/>
  </w:num>
  <w:num w:numId="13">
    <w:abstractNumId w:val="39"/>
  </w:num>
  <w:num w:numId="14">
    <w:abstractNumId w:val="17"/>
  </w:num>
  <w:num w:numId="15">
    <w:abstractNumId w:val="3"/>
  </w:num>
  <w:num w:numId="16">
    <w:abstractNumId w:val="25"/>
  </w:num>
  <w:num w:numId="17">
    <w:abstractNumId w:val="30"/>
  </w:num>
  <w:num w:numId="18">
    <w:abstractNumId w:val="34"/>
  </w:num>
  <w:num w:numId="19">
    <w:abstractNumId w:val="32"/>
  </w:num>
  <w:num w:numId="20">
    <w:abstractNumId w:val="22"/>
  </w:num>
  <w:num w:numId="21">
    <w:abstractNumId w:val="21"/>
  </w:num>
  <w:num w:numId="22">
    <w:abstractNumId w:val="15"/>
  </w:num>
  <w:num w:numId="23">
    <w:abstractNumId w:val="2"/>
  </w:num>
  <w:num w:numId="24">
    <w:abstractNumId w:val="0"/>
  </w:num>
  <w:num w:numId="25">
    <w:abstractNumId w:val="29"/>
  </w:num>
  <w:num w:numId="26">
    <w:abstractNumId w:val="37"/>
  </w:num>
  <w:num w:numId="27">
    <w:abstractNumId w:val="10"/>
  </w:num>
  <w:num w:numId="28">
    <w:abstractNumId w:val="12"/>
  </w:num>
  <w:num w:numId="29">
    <w:abstractNumId w:val="9"/>
  </w:num>
  <w:num w:numId="30">
    <w:abstractNumId w:val="38"/>
  </w:num>
  <w:num w:numId="31">
    <w:abstractNumId w:val="11"/>
  </w:num>
  <w:num w:numId="32">
    <w:abstractNumId w:val="14"/>
  </w:num>
  <w:num w:numId="33">
    <w:abstractNumId w:val="28"/>
  </w:num>
  <w:num w:numId="34">
    <w:abstractNumId w:val="24"/>
  </w:num>
  <w:num w:numId="35">
    <w:abstractNumId w:val="19"/>
  </w:num>
  <w:num w:numId="36">
    <w:abstractNumId w:val="35"/>
  </w:num>
  <w:num w:numId="37">
    <w:abstractNumId w:val="23"/>
  </w:num>
  <w:num w:numId="38">
    <w:abstractNumId w:val="13"/>
  </w:num>
  <w:num w:numId="39">
    <w:abstractNumId w:val="1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1E14"/>
    <w:rsid w:val="00007437"/>
    <w:rsid w:val="0005471F"/>
    <w:rsid w:val="000570E8"/>
    <w:rsid w:val="00060E05"/>
    <w:rsid w:val="000663B8"/>
    <w:rsid w:val="0008184F"/>
    <w:rsid w:val="000823C6"/>
    <w:rsid w:val="000B3141"/>
    <w:rsid w:val="000D62AE"/>
    <w:rsid w:val="000F45EC"/>
    <w:rsid w:val="0010166B"/>
    <w:rsid w:val="00103884"/>
    <w:rsid w:val="00106C94"/>
    <w:rsid w:val="00126354"/>
    <w:rsid w:val="0013707B"/>
    <w:rsid w:val="00151A7B"/>
    <w:rsid w:val="00162210"/>
    <w:rsid w:val="0017122A"/>
    <w:rsid w:val="00173139"/>
    <w:rsid w:val="00174D4C"/>
    <w:rsid w:val="00174FDD"/>
    <w:rsid w:val="0019122D"/>
    <w:rsid w:val="00196256"/>
    <w:rsid w:val="001A1144"/>
    <w:rsid w:val="001C2FA0"/>
    <w:rsid w:val="001C6FA0"/>
    <w:rsid w:val="0021351D"/>
    <w:rsid w:val="00232BDB"/>
    <w:rsid w:val="0023351F"/>
    <w:rsid w:val="0024321F"/>
    <w:rsid w:val="00264177"/>
    <w:rsid w:val="002656AA"/>
    <w:rsid w:val="002716B9"/>
    <w:rsid w:val="002A1218"/>
    <w:rsid w:val="002D471D"/>
    <w:rsid w:val="00311D0B"/>
    <w:rsid w:val="00331576"/>
    <w:rsid w:val="0037061A"/>
    <w:rsid w:val="003750E4"/>
    <w:rsid w:val="00390137"/>
    <w:rsid w:val="003A7CBD"/>
    <w:rsid w:val="003B635F"/>
    <w:rsid w:val="003C6714"/>
    <w:rsid w:val="003C7CF0"/>
    <w:rsid w:val="003D284C"/>
    <w:rsid w:val="003F23EC"/>
    <w:rsid w:val="004119D8"/>
    <w:rsid w:val="00412E7F"/>
    <w:rsid w:val="00423E41"/>
    <w:rsid w:val="00431ADD"/>
    <w:rsid w:val="00436B27"/>
    <w:rsid w:val="004511D3"/>
    <w:rsid w:val="00460CE2"/>
    <w:rsid w:val="0047480F"/>
    <w:rsid w:val="004845E3"/>
    <w:rsid w:val="00492E4E"/>
    <w:rsid w:val="004C1436"/>
    <w:rsid w:val="004E29D6"/>
    <w:rsid w:val="004F584C"/>
    <w:rsid w:val="00510411"/>
    <w:rsid w:val="00535298"/>
    <w:rsid w:val="005400BC"/>
    <w:rsid w:val="005456CF"/>
    <w:rsid w:val="00557987"/>
    <w:rsid w:val="005A07ED"/>
    <w:rsid w:val="005A1269"/>
    <w:rsid w:val="005A723F"/>
    <w:rsid w:val="005C3232"/>
    <w:rsid w:val="005C4D40"/>
    <w:rsid w:val="005D1A5D"/>
    <w:rsid w:val="005D54D9"/>
    <w:rsid w:val="005E0235"/>
    <w:rsid w:val="005F14FF"/>
    <w:rsid w:val="0061650E"/>
    <w:rsid w:val="00631086"/>
    <w:rsid w:val="006331FD"/>
    <w:rsid w:val="006365FC"/>
    <w:rsid w:val="0063696E"/>
    <w:rsid w:val="00640758"/>
    <w:rsid w:val="0065173E"/>
    <w:rsid w:val="00660014"/>
    <w:rsid w:val="00660171"/>
    <w:rsid w:val="006609AD"/>
    <w:rsid w:val="0068171D"/>
    <w:rsid w:val="00681C46"/>
    <w:rsid w:val="0068248B"/>
    <w:rsid w:val="00691F97"/>
    <w:rsid w:val="00692045"/>
    <w:rsid w:val="006A244E"/>
    <w:rsid w:val="006A44B5"/>
    <w:rsid w:val="006E0532"/>
    <w:rsid w:val="006E6BFD"/>
    <w:rsid w:val="00701E14"/>
    <w:rsid w:val="007113B2"/>
    <w:rsid w:val="007251E6"/>
    <w:rsid w:val="00731F09"/>
    <w:rsid w:val="00744F92"/>
    <w:rsid w:val="007465D7"/>
    <w:rsid w:val="007714A5"/>
    <w:rsid w:val="007A569D"/>
    <w:rsid w:val="007B0148"/>
    <w:rsid w:val="007B2C89"/>
    <w:rsid w:val="007B66F7"/>
    <w:rsid w:val="007C1D32"/>
    <w:rsid w:val="007C3A69"/>
    <w:rsid w:val="007C7103"/>
    <w:rsid w:val="007D20EC"/>
    <w:rsid w:val="00806650"/>
    <w:rsid w:val="00816467"/>
    <w:rsid w:val="00830816"/>
    <w:rsid w:val="00833D8F"/>
    <w:rsid w:val="008404F0"/>
    <w:rsid w:val="00861AFD"/>
    <w:rsid w:val="0086309D"/>
    <w:rsid w:val="008676AB"/>
    <w:rsid w:val="00873DC0"/>
    <w:rsid w:val="008B3960"/>
    <w:rsid w:val="008D34D1"/>
    <w:rsid w:val="008E5C5B"/>
    <w:rsid w:val="00900121"/>
    <w:rsid w:val="009008B9"/>
    <w:rsid w:val="0093214B"/>
    <w:rsid w:val="00943B2E"/>
    <w:rsid w:val="00954ACD"/>
    <w:rsid w:val="0097182D"/>
    <w:rsid w:val="009743AB"/>
    <w:rsid w:val="00997B2A"/>
    <w:rsid w:val="009C48E4"/>
    <w:rsid w:val="009D6055"/>
    <w:rsid w:val="009F159D"/>
    <w:rsid w:val="00A054F0"/>
    <w:rsid w:val="00A234A2"/>
    <w:rsid w:val="00A560E1"/>
    <w:rsid w:val="00A637FA"/>
    <w:rsid w:val="00A823FF"/>
    <w:rsid w:val="00AA1B6B"/>
    <w:rsid w:val="00AA6A1B"/>
    <w:rsid w:val="00AB7777"/>
    <w:rsid w:val="00AC1F2F"/>
    <w:rsid w:val="00AC42C3"/>
    <w:rsid w:val="00B10B28"/>
    <w:rsid w:val="00B33FF3"/>
    <w:rsid w:val="00B54157"/>
    <w:rsid w:val="00B62329"/>
    <w:rsid w:val="00B66AC6"/>
    <w:rsid w:val="00B9303F"/>
    <w:rsid w:val="00B951E6"/>
    <w:rsid w:val="00B965AB"/>
    <w:rsid w:val="00BA2E33"/>
    <w:rsid w:val="00BB44BE"/>
    <w:rsid w:val="00BC372A"/>
    <w:rsid w:val="00BD1A8A"/>
    <w:rsid w:val="00BD48B0"/>
    <w:rsid w:val="00C0407B"/>
    <w:rsid w:val="00C061E1"/>
    <w:rsid w:val="00C156B9"/>
    <w:rsid w:val="00C231C1"/>
    <w:rsid w:val="00C32F53"/>
    <w:rsid w:val="00C33FA1"/>
    <w:rsid w:val="00C34A26"/>
    <w:rsid w:val="00C642EE"/>
    <w:rsid w:val="00C82E82"/>
    <w:rsid w:val="00CB6E13"/>
    <w:rsid w:val="00CE7B6C"/>
    <w:rsid w:val="00CF0323"/>
    <w:rsid w:val="00D15F19"/>
    <w:rsid w:val="00D24221"/>
    <w:rsid w:val="00D420B5"/>
    <w:rsid w:val="00D4329B"/>
    <w:rsid w:val="00D46F9C"/>
    <w:rsid w:val="00D47906"/>
    <w:rsid w:val="00D55268"/>
    <w:rsid w:val="00D65772"/>
    <w:rsid w:val="00D7681A"/>
    <w:rsid w:val="00D825D4"/>
    <w:rsid w:val="00D96357"/>
    <w:rsid w:val="00DA64C5"/>
    <w:rsid w:val="00DB68FB"/>
    <w:rsid w:val="00DB747D"/>
    <w:rsid w:val="00DB7EB7"/>
    <w:rsid w:val="00DC3282"/>
    <w:rsid w:val="00DD31AE"/>
    <w:rsid w:val="00E1215F"/>
    <w:rsid w:val="00E21AB4"/>
    <w:rsid w:val="00E7644C"/>
    <w:rsid w:val="00EC6393"/>
    <w:rsid w:val="00ED5929"/>
    <w:rsid w:val="00EE156E"/>
    <w:rsid w:val="00EE420A"/>
    <w:rsid w:val="00F127D2"/>
    <w:rsid w:val="00F26DC3"/>
    <w:rsid w:val="00F87A81"/>
    <w:rsid w:val="00F96D76"/>
    <w:rsid w:val="00FA50D9"/>
    <w:rsid w:val="00FB1D7F"/>
    <w:rsid w:val="00FB6A15"/>
    <w:rsid w:val="00FC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BDE70-6971-4FDD-9B74-66B1C2D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01E1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701E14"/>
    <w:rPr>
      <w:rFonts w:ascii="Times New Roman" w:hAnsi="Times New Roman" w:cs="Times New Roman"/>
      <w:color w:val="000000"/>
      <w:sz w:val="18"/>
      <w:szCs w:val="18"/>
    </w:rPr>
  </w:style>
  <w:style w:type="paragraph" w:customStyle="1" w:styleId="1">
    <w:name w:val="Абзац списка1"/>
    <w:basedOn w:val="a"/>
    <w:uiPriority w:val="99"/>
    <w:rsid w:val="00701E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701E14"/>
    <w:pPr>
      <w:ind w:left="720"/>
    </w:pPr>
  </w:style>
  <w:style w:type="paragraph" w:styleId="a4">
    <w:name w:val="No Spacing"/>
    <w:link w:val="a5"/>
    <w:uiPriority w:val="99"/>
    <w:qFormat/>
    <w:rsid w:val="00701E14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1E14"/>
    <w:rPr>
      <w:rFonts w:cs="Calibri"/>
      <w:sz w:val="22"/>
      <w:szCs w:val="22"/>
      <w:lang w:val="ru-RU" w:eastAsia="en-US" w:bidi="ar-SA"/>
    </w:rPr>
  </w:style>
  <w:style w:type="character" w:styleId="a6">
    <w:name w:val="Hyperlink"/>
    <w:uiPriority w:val="99"/>
    <w:rsid w:val="00744F92"/>
    <w:rPr>
      <w:color w:val="0000FF"/>
      <w:u w:val="single"/>
    </w:rPr>
  </w:style>
  <w:style w:type="character" w:styleId="a7">
    <w:name w:val="Strong"/>
    <w:uiPriority w:val="99"/>
    <w:qFormat/>
    <w:rsid w:val="007113B2"/>
    <w:rPr>
      <w:b/>
      <w:bCs/>
    </w:rPr>
  </w:style>
  <w:style w:type="paragraph" w:customStyle="1" w:styleId="WW-">
    <w:name w:val="WW-Базовый"/>
    <w:uiPriority w:val="99"/>
    <w:rsid w:val="007113B2"/>
    <w:pPr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8404F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404F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8404F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404F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4">
    <w:name w:val="Style84"/>
    <w:basedOn w:val="a"/>
    <w:uiPriority w:val="99"/>
    <w:rsid w:val="008404F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8404F0"/>
    <w:rPr>
      <w:rFonts w:ascii="Franklin Gothic Medium" w:hAnsi="Franklin Gothic Medium" w:cs="Franklin Gothic Medium"/>
      <w:sz w:val="24"/>
      <w:szCs w:val="24"/>
    </w:rPr>
  </w:style>
  <w:style w:type="character" w:customStyle="1" w:styleId="FontStyle253">
    <w:name w:val="Font Style253"/>
    <w:uiPriority w:val="99"/>
    <w:rsid w:val="008404F0"/>
    <w:rPr>
      <w:rFonts w:ascii="Microsoft Sans Serif" w:hAnsi="Microsoft Sans Serif" w:cs="Microsoft Sans Serif"/>
      <w:sz w:val="18"/>
      <w:szCs w:val="18"/>
    </w:rPr>
  </w:style>
  <w:style w:type="paragraph" w:customStyle="1" w:styleId="a8">
    <w:name w:val="Базовый"/>
    <w:uiPriority w:val="99"/>
    <w:rsid w:val="008404F0"/>
    <w:pPr>
      <w:suppressAutoHyphens/>
      <w:spacing w:after="200" w:line="276" w:lineRule="auto"/>
      <w:textAlignment w:val="baseline"/>
    </w:pPr>
    <w:rPr>
      <w:rFonts w:ascii="Times New Roman" w:eastAsia="SimSun" w:hAnsi="Times New Roman"/>
      <w:sz w:val="24"/>
      <w:szCs w:val="24"/>
      <w:lang w:eastAsia="en-US"/>
    </w:rPr>
  </w:style>
  <w:style w:type="table" w:styleId="a9">
    <w:name w:val="Table Grid"/>
    <w:basedOn w:val="a1"/>
    <w:uiPriority w:val="99"/>
    <w:locked/>
    <w:rsid w:val="00E764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"/>
    <w:uiPriority w:val="99"/>
    <w:locked/>
    <w:rsid w:val="00AC42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AC42C3"/>
    <w:pPr>
      <w:shd w:val="clear" w:color="auto" w:fill="FFFFFF"/>
      <w:spacing w:before="360" w:line="336" w:lineRule="exact"/>
      <w:jc w:val="both"/>
    </w:pPr>
    <w:rPr>
      <w:sz w:val="28"/>
      <w:szCs w:val="28"/>
    </w:rPr>
  </w:style>
  <w:style w:type="paragraph" w:customStyle="1" w:styleId="ab">
    <w:name w:val="Текст в заданном формате"/>
    <w:basedOn w:val="a"/>
    <w:uiPriority w:val="99"/>
    <w:rsid w:val="003D284C"/>
    <w:pPr>
      <w:widowControl w:val="0"/>
      <w:suppressAutoHyphens/>
    </w:pPr>
    <w:rPr>
      <w:rFonts w:ascii="DejaVu Sans Mono" w:eastAsia="Calibri" w:hAnsi="DejaVu Sans Mono" w:cs="DejaVu Sans Mono"/>
      <w:sz w:val="20"/>
      <w:szCs w:val="20"/>
      <w:lang w:eastAsia="hi-IN" w:bidi="hi-IN"/>
    </w:rPr>
  </w:style>
  <w:style w:type="paragraph" w:customStyle="1" w:styleId="TableContents">
    <w:name w:val="Table Contents"/>
    <w:basedOn w:val="a"/>
    <w:uiPriority w:val="99"/>
    <w:rsid w:val="006A244E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Standard">
    <w:name w:val="Standard"/>
    <w:uiPriority w:val="99"/>
    <w:rsid w:val="006A244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rsid w:val="00830816"/>
    <w:pPr>
      <w:spacing w:before="100" w:beforeAutospacing="1" w:after="119"/>
    </w:pPr>
  </w:style>
  <w:style w:type="paragraph" w:styleId="ad">
    <w:name w:val="header"/>
    <w:basedOn w:val="a"/>
    <w:link w:val="ae"/>
    <w:uiPriority w:val="99"/>
    <w:semiHidden/>
    <w:rsid w:val="00436B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436B2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436B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436B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32</Pages>
  <Words>12489</Words>
  <Characters>71193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Завсадиком</cp:lastModifiedBy>
  <cp:revision>27</cp:revision>
  <cp:lastPrinted>2018-02-27T04:54:00Z</cp:lastPrinted>
  <dcterms:created xsi:type="dcterms:W3CDTF">2016-09-25T09:19:00Z</dcterms:created>
  <dcterms:modified xsi:type="dcterms:W3CDTF">2021-01-25T07:08:00Z</dcterms:modified>
</cp:coreProperties>
</file>