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2E0" w:rsidRDefault="000F0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Технологическая карта НОД </w:t>
      </w:r>
      <w:r w:rsidR="00C672E0">
        <w:rPr>
          <w:rFonts w:ascii="Times New Roman" w:hAnsi="Times New Roman" w:cs="Times New Roman"/>
          <w:sz w:val="28"/>
          <w:szCs w:val="28"/>
        </w:rPr>
        <w:br/>
      </w:r>
      <w:r w:rsidR="00C672E0" w:rsidRPr="008C5DAB">
        <w:rPr>
          <w:rFonts w:ascii="Times New Roman" w:hAnsi="Times New Roman" w:cs="Times New Roman"/>
          <w:sz w:val="28"/>
          <w:szCs w:val="28"/>
          <w:u w:val="single"/>
        </w:rPr>
        <w:t xml:space="preserve">Ф.И.О. </w:t>
      </w:r>
      <w:proofErr w:type="gramStart"/>
      <w:r w:rsidR="00C672E0" w:rsidRPr="008C5DAB">
        <w:rPr>
          <w:rFonts w:ascii="Times New Roman" w:hAnsi="Times New Roman" w:cs="Times New Roman"/>
          <w:sz w:val="28"/>
          <w:szCs w:val="28"/>
          <w:u w:val="single"/>
        </w:rPr>
        <w:t>педагога:</w:t>
      </w:r>
      <w:r w:rsidR="00C672E0">
        <w:rPr>
          <w:rFonts w:ascii="Times New Roman" w:hAnsi="Times New Roman" w:cs="Times New Roman"/>
          <w:sz w:val="28"/>
          <w:szCs w:val="28"/>
        </w:rPr>
        <w:t xml:space="preserve">  Малышева</w:t>
      </w:r>
      <w:proofErr w:type="gramEnd"/>
      <w:r w:rsidR="00C672E0">
        <w:rPr>
          <w:rFonts w:ascii="Times New Roman" w:hAnsi="Times New Roman" w:cs="Times New Roman"/>
          <w:sz w:val="28"/>
          <w:szCs w:val="28"/>
        </w:rPr>
        <w:t xml:space="preserve"> Юлия Леонидовна</w:t>
      </w:r>
    </w:p>
    <w:p w:rsidR="00C672E0" w:rsidRDefault="00C672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C5DAB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область:</w:t>
      </w:r>
      <w:r w:rsidR="00193F0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ознание. Формирование целостной картины мира.</w:t>
      </w:r>
    </w:p>
    <w:p w:rsidR="00C672E0" w:rsidRDefault="00C672E0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«Профессии моего родного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села»</w:t>
      </w:r>
      <w:r>
        <w:rPr>
          <w:rFonts w:ascii="Times New Roman" w:hAnsi="Times New Roman" w:cs="Times New Roman"/>
          <w:sz w:val="28"/>
          <w:szCs w:val="28"/>
        </w:rPr>
        <w:br/>
      </w:r>
      <w:r w:rsidRPr="008C5DAB">
        <w:rPr>
          <w:rFonts w:ascii="Times New Roman" w:hAnsi="Times New Roman" w:cs="Times New Roman"/>
          <w:sz w:val="28"/>
          <w:szCs w:val="28"/>
          <w:u w:val="single"/>
        </w:rPr>
        <w:t>Характеристика</w:t>
      </w:r>
      <w:proofErr w:type="gramEnd"/>
      <w:r w:rsidRPr="008C5DAB">
        <w:rPr>
          <w:rFonts w:ascii="Times New Roman" w:hAnsi="Times New Roman" w:cs="Times New Roman"/>
          <w:sz w:val="28"/>
          <w:szCs w:val="28"/>
          <w:u w:val="single"/>
        </w:rPr>
        <w:t xml:space="preserve"> группы: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подготовительная группа</w:t>
      </w:r>
    </w:p>
    <w:bookmarkEnd w:id="0"/>
    <w:p w:rsidR="00C672E0" w:rsidRDefault="00C672E0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 xml:space="preserve">Предварительная </w:t>
      </w:r>
      <w:proofErr w:type="gramStart"/>
      <w:r w:rsidRPr="008C5DAB">
        <w:rPr>
          <w:rFonts w:ascii="Times New Roman" w:hAnsi="Times New Roman" w:cs="Times New Roman"/>
          <w:sz w:val="28"/>
          <w:szCs w:val="28"/>
          <w:u w:val="single"/>
        </w:rPr>
        <w:t>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DAB">
        <w:rPr>
          <w:rFonts w:ascii="Times New Roman" w:hAnsi="Times New Roman" w:cs="Times New Roman"/>
          <w:sz w:val="28"/>
          <w:szCs w:val="28"/>
        </w:rPr>
        <w:t xml:space="preserve"> чтение</w:t>
      </w:r>
      <w:proofErr w:type="gramEnd"/>
      <w:r w:rsidR="008C5DAB">
        <w:rPr>
          <w:rFonts w:ascii="Times New Roman" w:hAnsi="Times New Roman" w:cs="Times New Roman"/>
          <w:sz w:val="28"/>
          <w:szCs w:val="28"/>
        </w:rPr>
        <w:t xml:space="preserve"> худ. литературы о природе Красноярского края, беседы о природе, производствах и особенностях Курагинского района. Просмотр </w:t>
      </w:r>
      <w:proofErr w:type="gramStart"/>
      <w:r w:rsidR="008C5DAB">
        <w:rPr>
          <w:rFonts w:ascii="Times New Roman" w:hAnsi="Times New Roman" w:cs="Times New Roman"/>
          <w:sz w:val="28"/>
          <w:szCs w:val="28"/>
        </w:rPr>
        <w:t>видео-роликов</w:t>
      </w:r>
      <w:proofErr w:type="gramEnd"/>
      <w:r w:rsidR="008C5DAB">
        <w:rPr>
          <w:rFonts w:ascii="Times New Roman" w:hAnsi="Times New Roman" w:cs="Times New Roman"/>
          <w:sz w:val="28"/>
          <w:szCs w:val="28"/>
        </w:rPr>
        <w:t xml:space="preserve"> о различных профессиях, чтение стихов, наблюдения в природе, беседы о родителях и их профессиях, рассматривание картин и иллюстраций на данные темы.</w:t>
      </w:r>
    </w:p>
    <w:p w:rsidR="00C672E0" w:rsidRDefault="00C672E0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="008C5DAB">
        <w:rPr>
          <w:rFonts w:ascii="Times New Roman" w:hAnsi="Times New Roman" w:cs="Times New Roman"/>
          <w:sz w:val="28"/>
          <w:szCs w:val="28"/>
        </w:rPr>
        <w:t xml:space="preserve"> раздаточный материал (карточки с изображением «проблем», </w:t>
      </w:r>
      <w:proofErr w:type="spellStart"/>
      <w:r w:rsidR="008C5DA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8C5DAB">
        <w:rPr>
          <w:rFonts w:ascii="Times New Roman" w:hAnsi="Times New Roman" w:cs="Times New Roman"/>
          <w:sz w:val="28"/>
          <w:szCs w:val="28"/>
        </w:rPr>
        <w:t xml:space="preserve"> по количеству групп, карандаши/мелки/фломастеры, листы бумаги формата А4), компьютер, проектор, презентация.</w:t>
      </w:r>
    </w:p>
    <w:p w:rsidR="008C5DAB" w:rsidRDefault="008C5DAB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>Цель НОД:</w:t>
      </w:r>
      <w:r w:rsidR="000F0549">
        <w:rPr>
          <w:rFonts w:ascii="Times New Roman" w:hAnsi="Times New Roman" w:cs="Times New Roman"/>
          <w:sz w:val="28"/>
          <w:szCs w:val="28"/>
        </w:rPr>
        <w:t xml:space="preserve"> создание условий</w:t>
      </w:r>
      <w:r>
        <w:rPr>
          <w:rFonts w:ascii="Times New Roman" w:hAnsi="Times New Roman" w:cs="Times New Roman"/>
          <w:sz w:val="28"/>
          <w:szCs w:val="28"/>
        </w:rPr>
        <w:t xml:space="preserve"> для обобщения знаний об актуальных профессиях своего села.</w:t>
      </w:r>
    </w:p>
    <w:p w:rsidR="005045F7" w:rsidRDefault="008C5DAB">
      <w:pPr>
        <w:rPr>
          <w:rFonts w:ascii="Times New Roman" w:hAnsi="Times New Roman" w:cs="Times New Roman"/>
          <w:sz w:val="28"/>
          <w:szCs w:val="28"/>
        </w:rPr>
      </w:pPr>
      <w:r w:rsidRPr="005045F7">
        <w:rPr>
          <w:rFonts w:ascii="Times New Roman" w:hAnsi="Times New Roman" w:cs="Times New Roman"/>
          <w:sz w:val="28"/>
          <w:szCs w:val="28"/>
          <w:u w:val="single"/>
        </w:rPr>
        <w:t>Задачи этапов:</w:t>
      </w:r>
      <w:r>
        <w:rPr>
          <w:rFonts w:ascii="Times New Roman" w:hAnsi="Times New Roman" w:cs="Times New Roman"/>
          <w:sz w:val="28"/>
          <w:szCs w:val="28"/>
        </w:rPr>
        <w:br/>
        <w:t>1. Образовательные –</w:t>
      </w:r>
      <w:r w:rsidR="00D77159">
        <w:rPr>
          <w:rFonts w:ascii="Times New Roman" w:hAnsi="Times New Roman" w:cs="Times New Roman"/>
          <w:sz w:val="28"/>
          <w:szCs w:val="28"/>
        </w:rPr>
        <w:t xml:space="preserve"> </w:t>
      </w:r>
      <w:r w:rsidR="005045F7">
        <w:rPr>
          <w:rFonts w:ascii="Times New Roman" w:hAnsi="Times New Roman" w:cs="Times New Roman"/>
          <w:sz w:val="28"/>
          <w:szCs w:val="28"/>
        </w:rPr>
        <w:t>закрепить знания детей о различных профессиях</w:t>
      </w:r>
    </w:p>
    <w:p w:rsidR="005045F7" w:rsidRDefault="008C5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Воспитательные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5F7">
        <w:rPr>
          <w:rFonts w:ascii="Times New Roman" w:hAnsi="Times New Roman" w:cs="Times New Roman"/>
          <w:sz w:val="28"/>
          <w:szCs w:val="28"/>
        </w:rPr>
        <w:t xml:space="preserve"> воспитывать</w:t>
      </w:r>
      <w:proofErr w:type="gramEnd"/>
      <w:r w:rsidR="005045F7">
        <w:rPr>
          <w:rFonts w:ascii="Times New Roman" w:hAnsi="Times New Roman" w:cs="Times New Roman"/>
          <w:sz w:val="28"/>
          <w:szCs w:val="28"/>
        </w:rPr>
        <w:t xml:space="preserve"> у детей интерес к своей стране, чувство любви, гордости за свою страну и родной край</w:t>
      </w:r>
      <w:r w:rsidR="005045F7">
        <w:rPr>
          <w:rFonts w:ascii="Times New Roman" w:hAnsi="Times New Roman" w:cs="Times New Roman"/>
          <w:sz w:val="28"/>
          <w:szCs w:val="28"/>
        </w:rPr>
        <w:br/>
        <w:t>- воспитывать бережное отношение к природе родного края</w:t>
      </w:r>
    </w:p>
    <w:p w:rsidR="008C5DAB" w:rsidRDefault="008C5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Развивающие </w:t>
      </w:r>
      <w:r w:rsidR="005045F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5F7">
        <w:rPr>
          <w:rFonts w:ascii="Times New Roman" w:hAnsi="Times New Roman" w:cs="Times New Roman"/>
          <w:sz w:val="28"/>
          <w:szCs w:val="28"/>
        </w:rPr>
        <w:t>развивать творческие способности детей, воображение, речь, внимание, память.</w:t>
      </w:r>
    </w:p>
    <w:p w:rsidR="005045F7" w:rsidRDefault="005045F7" w:rsidP="005045F7">
      <w:pPr>
        <w:rPr>
          <w:rFonts w:ascii="Times New Roman" w:hAnsi="Times New Roman" w:cs="Times New Roman"/>
          <w:sz w:val="28"/>
          <w:szCs w:val="28"/>
          <w:u w:val="single"/>
        </w:rPr>
      </w:pPr>
      <w:r w:rsidRPr="005045F7">
        <w:rPr>
          <w:rFonts w:ascii="Times New Roman" w:hAnsi="Times New Roman" w:cs="Times New Roman"/>
          <w:sz w:val="28"/>
          <w:szCs w:val="28"/>
          <w:u w:val="single"/>
        </w:rPr>
        <w:t>Интеграция областей: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развитие, речевое развитие, социально-коммуникативное развитие, физическое развитие, художественно-эстетическое развитие. </w:t>
      </w:r>
    </w:p>
    <w:p w:rsidR="00ED4BD4" w:rsidRDefault="005045F7" w:rsidP="000F0549">
      <w:pPr>
        <w:jc w:val="both"/>
        <w:rPr>
          <w:rFonts w:ascii="Georgia" w:hAnsi="Georgia"/>
          <w:color w:val="333333"/>
        </w:rPr>
      </w:pPr>
      <w:r w:rsidRPr="00ED4BD4">
        <w:rPr>
          <w:rFonts w:ascii="Times New Roman" w:hAnsi="Times New Roman" w:cs="Times New Roman"/>
          <w:sz w:val="28"/>
          <w:szCs w:val="28"/>
          <w:u w:val="single"/>
        </w:rPr>
        <w:lastRenderedPageBreak/>
        <w:t>Планируемый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дети закрепят полученные знания о профессиях, о своей малой родине, ребенок проявляет интерес к информации, которую получает во время общения, положительные эстетические чувства и эмоции при прослушивании песен; интересуется играми, жизнью людей, активно и доброжелательно взаимодействует с педагогом и сверстниками в решении игровых и познавательных задач. </w:t>
      </w:r>
    </w:p>
    <w:p w:rsidR="00ED4BD4" w:rsidRDefault="00ED4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понятия: неожиданность, необитаемый остров, продавец, столяр, воспитатель, шофёр, водитель, безопасность, </w:t>
      </w:r>
      <w:r w:rsidR="00FC33E9">
        <w:rPr>
          <w:rFonts w:ascii="Times New Roman" w:hAnsi="Times New Roman" w:cs="Times New Roman"/>
          <w:sz w:val="28"/>
          <w:szCs w:val="28"/>
        </w:rPr>
        <w:t xml:space="preserve">опасность, </w:t>
      </w:r>
      <w:r>
        <w:rPr>
          <w:rFonts w:ascii="Times New Roman" w:hAnsi="Times New Roman" w:cs="Times New Roman"/>
          <w:sz w:val="28"/>
          <w:szCs w:val="28"/>
        </w:rPr>
        <w:t>сигнал.</w:t>
      </w:r>
    </w:p>
    <w:p w:rsidR="00ED4BD4" w:rsidRDefault="00ED4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Методы, приемы, формы взаимодействия: </w:t>
      </w:r>
    </w:p>
    <w:p w:rsidR="00ED4BD4" w:rsidRDefault="00ED4BD4" w:rsidP="00ED4B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приемы ТРИЗ-РТВ – Метод Робинзона Крузо (МРК)</w:t>
      </w:r>
    </w:p>
    <w:p w:rsidR="00ED4BD4" w:rsidRDefault="00ED4BD4" w:rsidP="00ED4B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взаимодействия – групповая, фронтальная</w:t>
      </w:r>
      <w:r w:rsidR="00867AB8">
        <w:rPr>
          <w:rFonts w:ascii="Times New Roman" w:hAnsi="Times New Roman" w:cs="Times New Roman"/>
          <w:sz w:val="28"/>
          <w:szCs w:val="28"/>
        </w:rPr>
        <w:t>, индивидуальная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0D6B" w:rsidRDefault="00ED4BD4" w:rsidP="00ED4B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взаимодействия – фантазирование, рассматривание, беседа, разговоры</w:t>
      </w:r>
      <w:r w:rsidR="00867AB8">
        <w:rPr>
          <w:rFonts w:ascii="Times New Roman" w:hAnsi="Times New Roman" w:cs="Times New Roman"/>
          <w:sz w:val="28"/>
          <w:szCs w:val="28"/>
        </w:rPr>
        <w:t xml:space="preserve">, устные и графические упражнения. </w:t>
      </w:r>
    </w:p>
    <w:p w:rsidR="00D90D6B" w:rsidRPr="00D90D6B" w:rsidRDefault="00D90D6B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0D6B">
        <w:rPr>
          <w:rFonts w:ascii="Times New Roman" w:hAnsi="Times New Roman" w:cs="Times New Roman"/>
          <w:b/>
          <w:sz w:val="28"/>
          <w:szCs w:val="28"/>
          <w:u w:val="single"/>
        </w:rPr>
        <w:t>Этапы НОД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0"/>
        <w:gridCol w:w="7501"/>
        <w:gridCol w:w="2251"/>
        <w:gridCol w:w="2398"/>
      </w:tblGrid>
      <w:tr w:rsidR="00B75DAB" w:rsidRPr="00FC33E9" w:rsidTr="00765E26">
        <w:tc>
          <w:tcPr>
            <w:tcW w:w="2410" w:type="dxa"/>
          </w:tcPr>
          <w:p w:rsidR="00D90D6B" w:rsidRPr="00FC33E9" w:rsidRDefault="00D90D6B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Этап НОД</w:t>
            </w:r>
          </w:p>
        </w:tc>
        <w:tc>
          <w:tcPr>
            <w:tcW w:w="7501" w:type="dxa"/>
          </w:tcPr>
          <w:p w:rsidR="00D90D6B" w:rsidRPr="00FC33E9" w:rsidRDefault="00D90D6B" w:rsidP="00D90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251" w:type="dxa"/>
          </w:tcPr>
          <w:p w:rsidR="00D90D6B" w:rsidRPr="00FC33E9" w:rsidRDefault="00D90D6B" w:rsidP="00D90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Форма, метод, прием</w:t>
            </w:r>
          </w:p>
        </w:tc>
        <w:tc>
          <w:tcPr>
            <w:tcW w:w="2398" w:type="dxa"/>
          </w:tcPr>
          <w:p w:rsidR="00D90D6B" w:rsidRPr="00FC33E9" w:rsidRDefault="00D90D6B" w:rsidP="00D90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B75DAB" w:rsidRPr="00FC33E9" w:rsidTr="00765E26">
        <w:tc>
          <w:tcPr>
            <w:tcW w:w="2410" w:type="dxa"/>
          </w:tcPr>
          <w:p w:rsidR="00E57C3C" w:rsidRPr="00FC33E9" w:rsidRDefault="00E57C3C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  <w:p w:rsidR="00D90D6B" w:rsidRPr="00FC33E9" w:rsidRDefault="00D90D6B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Мотивационный </w:t>
            </w:r>
          </w:p>
        </w:tc>
        <w:tc>
          <w:tcPr>
            <w:tcW w:w="7501" w:type="dxa"/>
          </w:tcPr>
          <w:p w:rsidR="00D90D6B" w:rsidRPr="00FC33E9" w:rsidRDefault="00D90D6B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Доброе утро, ребята! Вчера вы получили письмо от Деда Мороза с заданиями! А сегодня </w:t>
            </w:r>
            <w:r w:rsidR="0025495F" w:rsidRPr="00FC33E9">
              <w:rPr>
                <w:rFonts w:ascii="Times New Roman" w:hAnsi="Times New Roman" w:cs="Times New Roman"/>
                <w:sz w:val="24"/>
                <w:szCs w:val="24"/>
              </w:rPr>
              <w:t>к н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ам в группу </w:t>
            </w:r>
            <w:r w:rsidR="0025495F" w:rsidRPr="00FC33E9">
              <w:rPr>
                <w:rFonts w:ascii="Times New Roman" w:hAnsi="Times New Roman" w:cs="Times New Roman"/>
                <w:sz w:val="24"/>
                <w:szCs w:val="24"/>
              </w:rPr>
              <w:t>пришло еще одно письмо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="0025495F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Чтобы узнать от кого оно, нужно отгадать </w:t>
            </w:r>
            <w:proofErr w:type="gramStart"/>
            <w:r w:rsidR="0025495F" w:rsidRPr="00FC33E9">
              <w:rPr>
                <w:rFonts w:ascii="Times New Roman" w:hAnsi="Times New Roman" w:cs="Times New Roman"/>
                <w:sz w:val="24"/>
                <w:szCs w:val="24"/>
              </w:rPr>
              <w:t>загадку!</w:t>
            </w:r>
            <w:r w:rsidR="0025495F" w:rsidRPr="00FC33E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5495F" w:rsidRPr="00FC33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</w:t>
            </w:r>
            <w:proofErr w:type="gramEnd"/>
            <w:r w:rsidR="0025495F" w:rsidRPr="00FC33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 шубке яркой, голубой, </w:t>
            </w:r>
            <w:r w:rsidR="0025495F" w:rsidRPr="00FC33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br/>
              <w:t xml:space="preserve">Вся искрится шапочка, </w:t>
            </w:r>
            <w:r w:rsidR="0025495F" w:rsidRPr="00FC33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br/>
              <w:t xml:space="preserve">Как пойдет плясать с тобой, </w:t>
            </w:r>
            <w:r w:rsidR="0025495F" w:rsidRPr="00FC33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br/>
              <w:t xml:space="preserve">Улыбнется мамочка. </w:t>
            </w:r>
            <w:r w:rsidR="0025495F" w:rsidRPr="00FC33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br/>
              <w:t xml:space="preserve">Всем загадки задает </w:t>
            </w:r>
            <w:r w:rsidR="0025495F" w:rsidRPr="00FC33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br/>
              <w:t>И конфеты раздает…» (СНЕГУРОЧКА!)</w:t>
            </w:r>
            <w:r w:rsidR="00CB1521" w:rsidRPr="00FC33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СЛАЙД 2. </w:t>
            </w:r>
            <w:r w:rsidR="0025495F" w:rsidRPr="00FC33E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t>Воспитатель читает письмо от С</w:t>
            </w:r>
            <w:r w:rsidR="00CB1521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негурочки. СЛАЙД 3. </w:t>
            </w:r>
            <w:r w:rsidR="00CB1521"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(ПРИЛОЖЕНИЕ1) А теперь давайте отгадаем </w:t>
            </w:r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загадки от Снегурочки (Приложение 2) (Каждая отгадка сопровождается показам слайда с картинкой отгаданного ответа: столяр, воспитатель, доярки, шофер, продавец СЛАЙД 4-8). </w:t>
            </w:r>
          </w:p>
        </w:tc>
        <w:tc>
          <w:tcPr>
            <w:tcW w:w="2251" w:type="dxa"/>
          </w:tcPr>
          <w:p w:rsidR="00D90D6B" w:rsidRPr="00FC33E9" w:rsidRDefault="0025495F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Фронтальная;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Рассказ</w:t>
            </w:r>
            <w:proofErr w:type="gram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педагога, внезапное по</w:t>
            </w:r>
            <w:r w:rsidR="00867AB8" w:rsidRPr="00FC33E9">
              <w:rPr>
                <w:rFonts w:ascii="Times New Roman" w:hAnsi="Times New Roman" w:cs="Times New Roman"/>
                <w:sz w:val="24"/>
                <w:szCs w:val="24"/>
              </w:rPr>
              <w:t>явление героя, загадывание и отгадывание загадок;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Демонстрация 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слайдов; 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398" w:type="dxa"/>
          </w:tcPr>
          <w:p w:rsidR="00D90D6B" w:rsidRPr="00812DE2" w:rsidRDefault="00A65393" w:rsidP="00A6539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Получили</w:t>
            </w:r>
            <w:r w:rsidR="00867AB8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профессиях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(столяр, шофер, воспитатель, учитель),</w:t>
            </w:r>
            <w:r w:rsidR="00867AB8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о своей малой родине,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дети проявляли</w:t>
            </w:r>
            <w:r w:rsidR="00867AB8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информации.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были положительно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настроены на работу.</w:t>
            </w:r>
          </w:p>
        </w:tc>
      </w:tr>
      <w:tr w:rsidR="00B75DAB" w:rsidRPr="00FC33E9" w:rsidTr="00765E26">
        <w:tc>
          <w:tcPr>
            <w:tcW w:w="2410" w:type="dxa"/>
          </w:tcPr>
          <w:p w:rsidR="00D90D6B" w:rsidRPr="00FC33E9" w:rsidRDefault="00E57C3C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этап</w:t>
            </w:r>
          </w:p>
        </w:tc>
        <w:tc>
          <w:tcPr>
            <w:tcW w:w="7501" w:type="dxa"/>
          </w:tcPr>
          <w:p w:rsidR="00E57C3C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Воспитатель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: Молодцы ребята! Смотрите, у нас появилась волшебная кнопка! (СЛАЙД 9</w:t>
            </w:r>
            <w:proofErr w:type="gram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) Наверное</w:t>
            </w:r>
            <w:proofErr w:type="gram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, эта кнопка перенесет нас куда-то! Вам не страшно? А вы готовы? Тогда, чтобы волшебство свершилось, нам нужно сделать волшебное движение и произнести волшебное заклинание от Снегурочки и, конечно, нажать на кнопку! 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Повторяйте за мной: Поднять руки, сделать 2 оборота в лево, 2 оборота в право, присесть, сказать «</w:t>
            </w:r>
            <w:proofErr w:type="spell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крабли</w:t>
            </w:r>
            <w:proofErr w:type="spell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крибли</w:t>
            </w:r>
            <w:proofErr w:type="spell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бумс</w:t>
            </w:r>
            <w:proofErr w:type="spell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!» 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Что-то не получается! Ой, я совсем забыла, нужно еще и глаза закрыть! Давайте еще раз попробуем? ПОВТОР </w:t>
            </w:r>
          </w:p>
          <w:p w:rsidR="00E57C3C" w:rsidRPr="00FC33E9" w:rsidRDefault="003A64AA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(СЛАЙД 10) </w:t>
            </w:r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УХ ТЫ! Смотрите, а где мы оказались???  (НА НЕОБИТАЕМОМ </w:t>
            </w:r>
            <w:proofErr w:type="gramStart"/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t>ОСТРОВЕ)</w:t>
            </w:r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Ой</w:t>
            </w:r>
            <w:proofErr w:type="gramEnd"/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t>, а мы же даже ничего с собой и не взяли!!! Надо было хоть подготовиться! Ну а кто же знал, что нас Снегурочка отправит на необитаемый остров?</w:t>
            </w:r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57C3C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(СЛАЙД 11) 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Ребята, а что теперь делать то? Давайте с Вами подумаем, а что нам нужно? О чем нам нужно подумать в первую очередь? Какие проблемы решить?</w:t>
            </w:r>
          </w:p>
          <w:p w:rsidR="00E57C3C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ОТВЕТЫ ДЕТЕЙ?</w:t>
            </w:r>
          </w:p>
          <w:p w:rsidR="00E57C3C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А давайте мы с Вами пройдем к столу и выберем самые необходимые вещи на необитаемом острове? </w:t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>(На столе картинки ПРИЛОЖЕНИЕ 3)</w:t>
            </w:r>
          </w:p>
          <w:p w:rsidR="00E57C3C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(БЕЗОПАСНОСТЬ, ВОДА, ЕДА, ИНСТРУМЕНТЫ, КРЫША НАД ГОЛОВОЙ, ВОЗМОЖНОСТЬ ПОДАТЬ СИГНАЛ)</w:t>
            </w:r>
          </w:p>
          <w:p w:rsidR="00E57C3C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Остальные определяем, что к какой профессии относится</w:t>
            </w:r>
          </w:p>
          <w:p w:rsidR="00E57C3C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Воспитатель: Молодцы! Посмотрите, мы правильно определили? (ДА)</w:t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СЛАЙД 12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Так, мы определили, что нам нужно обезопасить себя от хищников, найти воды и еды, также сделать какие-то инструменты, построить шалаш, чтобы была крыша над головой, и каким-то образом сообщить о своем местонахождении!  Предлагаю разведать территорию: Пройдемте с Вами вблизи нашего берега. (ДЕТИ ВСТАЮТ, ИДУТ ПО КРУГУ, ВЫПОЛНЯЯ УПРАЖНЕНИЯ) Смотрите! А тут у нас что это такое???</w:t>
            </w:r>
          </w:p>
          <w:p w:rsidR="00E57C3C" w:rsidRPr="00FC33E9" w:rsidRDefault="003A64AA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  <w:p w:rsidR="00E57C3C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Правильно! Мы нашли с Вами недавно разбитый корабль! К сожалению, починить и уплыть на нем у нас не получится. Его команда спас</w:t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>лась, но оставила забитые трюмы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вещей! И чтобы узнать, что </w:t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>это за вещи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, нам нужно выполнить еще одно задание! Посмотрите на столы, и узнайте, что же хранится в трюмах этого корабля!</w:t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(СОБИРАЮТ ПАЗЛ, НА КОТОРОМ ИЗОБРАЖЕНЫ </w:t>
            </w:r>
            <w:proofErr w:type="gramStart"/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>ШЛЯПЫ)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proofErr w:type="gramEnd"/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  <w:p w:rsidR="003A64AA" w:rsidRPr="00FC33E9" w:rsidRDefault="00E57C3C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ПРАВИЛЬНО! ЭТО ШЛЯПЫ! И сколько их много!!! Мне кажется, что они никогда не закончатся! Но они так бесполезны для нас на нашем необитаемом острове…  А может все-таки нет! Ребята, давайте подумаем, как нам могут они пригодиться? </w:t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(ОБСУЖДЕНИЕ)</w:t>
            </w:r>
          </w:p>
          <w:p w:rsidR="00E57C3C" w:rsidRPr="00FC33E9" w:rsidRDefault="003A64AA" w:rsidP="00E5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15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t>Например, Из чего сделаны шляпы (из ниток), а что мы с вами можем сделать, используя нитки?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(сеть, одежда, лук для стрельбы и т.п.)</w:t>
            </w:r>
            <w:r w:rsidR="00E57C3C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Ага! А как еще нам могут пригодиться шляпы? Для строительства жилища? А для одежды? А как для воды? А как они могут нам пригодиться для нашего выживания? </w:t>
            </w:r>
          </w:p>
          <w:p w:rsidR="00D90D6B" w:rsidRPr="00FC33E9" w:rsidRDefault="00765E26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ОЙ КАК ЗДОРОВО! Как много вариантов вы придумали! Молодцы! Давайте поаплодируем друг другу!</w:t>
            </w:r>
          </w:p>
        </w:tc>
        <w:tc>
          <w:tcPr>
            <w:tcW w:w="2251" w:type="dxa"/>
          </w:tcPr>
          <w:p w:rsidR="00D90D6B" w:rsidRDefault="00765E26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Групповая, </w:t>
            </w:r>
            <w:proofErr w:type="gram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фронтальная;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Составление</w:t>
            </w:r>
            <w:proofErr w:type="gram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план-схемы (словесно- схематического изображения проблемы); беседа, дискуссия;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объяснение (приведение аналогий, сравнение, аргументирование);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Устные и графические упражнения.</w:t>
            </w:r>
            <w:r w:rsidR="00867AB8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2DE2" w:rsidRPr="000F0549" w:rsidRDefault="00812DE2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867AB8" w:rsidRPr="00FC33E9" w:rsidRDefault="00867AB8" w:rsidP="00867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Прогн</w:t>
            </w:r>
            <w:r w:rsidR="00812DE2">
              <w:rPr>
                <w:rFonts w:ascii="Times New Roman" w:hAnsi="Times New Roman" w:cs="Times New Roman"/>
                <w:sz w:val="24"/>
                <w:szCs w:val="24"/>
              </w:rPr>
              <w:t>озировали</w:t>
            </w:r>
            <w:r w:rsidR="00FC33E9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дальнейший ход событий, а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ктивно и</w:t>
            </w:r>
            <w:r w:rsidR="00812DE2">
              <w:rPr>
                <w:rFonts w:ascii="Times New Roman" w:hAnsi="Times New Roman" w:cs="Times New Roman"/>
                <w:sz w:val="24"/>
                <w:szCs w:val="24"/>
              </w:rPr>
              <w:t xml:space="preserve"> доброжелательно взаимодействовали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педагогом и сверстниками в решении </w:t>
            </w:r>
            <w:r w:rsidR="00FC33E9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игровых и познавательных задач. </w:t>
            </w:r>
            <w:r w:rsidR="00812DE2">
              <w:rPr>
                <w:rFonts w:ascii="Times New Roman" w:hAnsi="Times New Roman" w:cs="Times New Roman"/>
                <w:sz w:val="24"/>
                <w:szCs w:val="24"/>
              </w:rPr>
              <w:t xml:space="preserve">Нашли нестандартные </w:t>
            </w:r>
            <w:r w:rsidR="00ED1016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 w:rsidR="00351C50">
              <w:rPr>
                <w:rFonts w:ascii="Times New Roman" w:hAnsi="Times New Roman" w:cs="Times New Roman"/>
                <w:sz w:val="24"/>
                <w:szCs w:val="24"/>
              </w:rPr>
              <w:t xml:space="preserve"> задач, </w:t>
            </w:r>
            <w:r w:rsidR="00ED1016">
              <w:rPr>
                <w:rFonts w:ascii="Times New Roman" w:hAnsi="Times New Roman" w:cs="Times New Roman"/>
                <w:sz w:val="24"/>
                <w:szCs w:val="24"/>
              </w:rPr>
              <w:t xml:space="preserve">закрепили умение </w:t>
            </w:r>
            <w:r w:rsidR="00351C50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аргументированно строить свою точку зрения. </w:t>
            </w:r>
          </w:p>
          <w:p w:rsidR="00D90D6B" w:rsidRPr="00FC33E9" w:rsidRDefault="00D90D6B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AB8" w:rsidRPr="00FC33E9" w:rsidTr="00765E26">
        <w:tc>
          <w:tcPr>
            <w:tcW w:w="2410" w:type="dxa"/>
          </w:tcPr>
          <w:p w:rsidR="003A64AA" w:rsidRPr="00FC33E9" w:rsidRDefault="003A64AA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7501" w:type="dxa"/>
          </w:tcPr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(СЛАЙД 16) </w:t>
            </w:r>
          </w:p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Смотрите, ребята! Снова появилась волшебная кнопка! Давайте посмотрим, куда нас Снегурочка в этот раз </w:t>
            </w:r>
            <w:proofErr w:type="gram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приведет?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Помним</w:t>
            </w:r>
            <w:proofErr w:type="gram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, как мы телепортировались?  Повторяйте за мной: Поднять руки, сделать 2 оборота в лево, 2 оборота в право, присесть, сказать «</w:t>
            </w:r>
            <w:proofErr w:type="spell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крабли</w:t>
            </w:r>
            <w:proofErr w:type="spell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крибли</w:t>
            </w:r>
            <w:proofErr w:type="spell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бумс</w:t>
            </w:r>
            <w:proofErr w:type="spell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ГДЕ мы оказались?) 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(СЛАЙД 17)</w:t>
            </w:r>
          </w:p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Конечно! В нашей группе!) А давайте поиграем? Давайте все с вами встанем и половим мяч, но не просто так, а тот, кто ловит мяч, продолжает предложение…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1. Сегодня мне было очень интересно, когда…</w:t>
            </w:r>
          </w:p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2. До занятия я не знал, что …. </w:t>
            </w:r>
          </w:p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3. Я теперь могу….</w:t>
            </w:r>
          </w:p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867AB8" w:rsidRPr="00FC33E9" w:rsidRDefault="00867AB8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 с элементами индивидуального опроса.</w:t>
            </w:r>
          </w:p>
          <w:p w:rsidR="003A64AA" w:rsidRPr="00FC33E9" w:rsidRDefault="00867AB8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Аннотирование. </w:t>
            </w:r>
          </w:p>
        </w:tc>
        <w:tc>
          <w:tcPr>
            <w:tcW w:w="2398" w:type="dxa"/>
          </w:tcPr>
          <w:p w:rsidR="003A64AA" w:rsidRPr="00FC33E9" w:rsidRDefault="00ED1016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Закрепили </w:t>
            </w:r>
            <w:r w:rsidR="00B75DAB">
              <w:rPr>
                <w:rFonts w:ascii="Times New Roman" w:hAnsi="Times New Roman" w:cs="Times New Roman"/>
                <w:sz w:val="24"/>
                <w:szCs w:val="24"/>
              </w:rPr>
              <w:t>умение правильно приводить подходящие аргументы, логически выстраивать предложения, использовать полученную информацию.</w:t>
            </w:r>
          </w:p>
        </w:tc>
      </w:tr>
      <w:tr w:rsidR="00867AB8" w:rsidRPr="00FC33E9" w:rsidTr="00765E26">
        <w:tc>
          <w:tcPr>
            <w:tcW w:w="2410" w:type="dxa"/>
          </w:tcPr>
          <w:p w:rsidR="003A64AA" w:rsidRPr="00FC33E9" w:rsidRDefault="003A64AA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пройденного материала</w:t>
            </w:r>
          </w:p>
        </w:tc>
        <w:tc>
          <w:tcPr>
            <w:tcW w:w="7501" w:type="dxa"/>
          </w:tcPr>
          <w:p w:rsidR="00BA7D63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Молодцы! Ребята, а у нас еще одно сообщение от Снегурочки! </w:t>
            </w:r>
            <w:r w:rsidR="00BA7D63" w:rsidRPr="00FC33E9">
              <w:rPr>
                <w:rFonts w:ascii="Times New Roman" w:hAnsi="Times New Roman" w:cs="Times New Roman"/>
                <w:sz w:val="24"/>
                <w:szCs w:val="24"/>
              </w:rPr>
              <w:t>СЛАЙД 18</w:t>
            </w:r>
          </w:p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BA7D63" w:rsidRPr="00FC33E9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EE16C5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Посмотрите</w:t>
            </w:r>
            <w:proofErr w:type="gram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что она пишет! </w:t>
            </w:r>
          </w:p>
          <w:p w:rsidR="003A64AA" w:rsidRPr="00FC33E9" w:rsidRDefault="00EE16C5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 мы не умеем писать, а что мы можем сделать? (давайте нарисуем?) </w:t>
            </w:r>
            <w:r w:rsidR="003A64AA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А нарисуем мы с Вами шляпы, но не просто шляпы, а как мы их использовали бы на необитаемом острове и отправим письма Снегурочке! Вот конверты для вас! </w:t>
            </w:r>
            <w:r w:rsidR="00BA7D63"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D63"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ДЛЯ НАГЛЯДНОСТИ МОЖНО ПОКАЗАТЬ 12 СЛАЙД</w:t>
            </w:r>
          </w:p>
          <w:p w:rsidR="003A64AA" w:rsidRPr="00FC33E9" w:rsidRDefault="003A64AA" w:rsidP="003A6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3A64AA" w:rsidRPr="00FC33E9" w:rsidRDefault="00867AB8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Индивидуальная;</w:t>
            </w:r>
            <w:r w:rsidRPr="00FC33E9">
              <w:rPr>
                <w:rFonts w:ascii="Times New Roman" w:hAnsi="Times New Roman" w:cs="Times New Roman"/>
                <w:sz w:val="24"/>
                <w:szCs w:val="24"/>
              </w:rPr>
              <w:br/>
              <w:t>Графическое</w:t>
            </w:r>
            <w:proofErr w:type="gramEnd"/>
            <w:r w:rsidRPr="00FC33E9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упражнение.</w:t>
            </w:r>
          </w:p>
        </w:tc>
        <w:tc>
          <w:tcPr>
            <w:tcW w:w="2398" w:type="dxa"/>
          </w:tcPr>
          <w:p w:rsidR="003A64AA" w:rsidRPr="00FC33E9" w:rsidRDefault="00EE16C5" w:rsidP="00D90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своей деятельности</w:t>
            </w:r>
            <w:r w:rsidR="006C3CFA">
              <w:rPr>
                <w:rFonts w:ascii="Times New Roman" w:hAnsi="Times New Roman" w:cs="Times New Roman"/>
                <w:sz w:val="24"/>
                <w:szCs w:val="24"/>
              </w:rPr>
              <w:t xml:space="preserve">, использование полученных теоретических знаний. </w:t>
            </w:r>
          </w:p>
        </w:tc>
      </w:tr>
    </w:tbl>
    <w:p w:rsidR="00D80253" w:rsidRDefault="00D80253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D63" w:rsidRDefault="00BA7D63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D63" w:rsidRDefault="00BA7D63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D63" w:rsidRDefault="00BA7D63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D63" w:rsidRDefault="00BA7D63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D63" w:rsidRDefault="00BA7D63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D63" w:rsidRDefault="00BA7D63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D63" w:rsidRDefault="00BA7D63" w:rsidP="00D90D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D63" w:rsidRDefault="00BA7D63" w:rsidP="00BA7D6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№1.</w:t>
      </w:r>
    </w:p>
    <w:p w:rsidR="00BA7D63" w:rsidRDefault="00BA7D63" w:rsidP="00BA7D63">
      <w:pPr>
        <w:ind w:left="360" w:firstLine="3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A7D63">
        <w:rPr>
          <w:rFonts w:ascii="Times New Roman" w:hAnsi="Times New Roman" w:cs="Times New Roman"/>
          <w:b/>
          <w:bCs/>
          <w:sz w:val="28"/>
          <w:szCs w:val="28"/>
        </w:rPr>
        <w:t>Здравствуйте, ребята! Мой дедушка мне рассказал о том, что вчера какие-то ребята отлично справились со всеми его заданиями! Меня настолько это удивило, что я захотела с Вами познакомиться!!! Сразу хочу Вам задать вопрос! Как называется Ваше село? Замечательно если вы мне ответите, и я буду знать, где проживают самые лучшие дети! А чем занимаются люди в вашем селе? Ваши родители? А вы любите место, в котором живете? А хотели бы вы иметь способность телепортироваться? Я отправила Вам загадки, разгадав которые вы сможете оказаться в одном очень интересном месте!»</w:t>
      </w:r>
    </w:p>
    <w:p w:rsidR="00BA7D63" w:rsidRDefault="00BA7D63" w:rsidP="00BA7D63">
      <w:pPr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62F02" w:rsidRPr="00BA7D63" w:rsidRDefault="00BA7D63" w:rsidP="00BA7D63">
      <w:pPr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A7D63">
        <w:rPr>
          <w:rFonts w:ascii="Times New Roman" w:hAnsi="Times New Roman" w:cs="Times New Roman"/>
          <w:bCs/>
          <w:sz w:val="28"/>
          <w:szCs w:val="28"/>
        </w:rPr>
        <w:t xml:space="preserve">ПРИЛОЖЕНИЕ №2 </w:t>
      </w:r>
    </w:p>
    <w:tbl>
      <w:tblPr>
        <w:tblStyle w:val="a4"/>
        <w:tblW w:w="14661" w:type="dxa"/>
        <w:tblInd w:w="360" w:type="dxa"/>
        <w:tblLook w:val="04A0" w:firstRow="1" w:lastRow="0" w:firstColumn="1" w:lastColumn="0" w:noHBand="0" w:noVBand="1"/>
      </w:tblPr>
      <w:tblGrid>
        <w:gridCol w:w="2856"/>
        <w:gridCol w:w="2906"/>
        <w:gridCol w:w="2869"/>
        <w:gridCol w:w="2853"/>
        <w:gridCol w:w="3177"/>
      </w:tblGrid>
      <w:tr w:rsidR="00B62F02" w:rsidRPr="00BA7D63" w:rsidTr="00BA7D63">
        <w:tc>
          <w:tcPr>
            <w:tcW w:w="2932" w:type="dxa"/>
          </w:tcPr>
          <w:p w:rsidR="00B62F02" w:rsidRPr="00BA7D63" w:rsidRDefault="00BA7D63" w:rsidP="00BA7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он весьма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хороший,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Сделал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шкаф нам для прихожей.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Он не плотник, не маляр.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Мебель делает…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(СТОЛЯР)</w:t>
            </w:r>
          </w:p>
        </w:tc>
        <w:tc>
          <w:tcPr>
            <w:tcW w:w="2932" w:type="dxa"/>
          </w:tcPr>
          <w:p w:rsidR="00B62F02" w:rsidRPr="00BA7D63" w:rsidRDefault="00BA7D63" w:rsidP="00AB2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 вежливости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Почитает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вслух рассказ.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Не учитель, не писатель.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Эта няня - 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(ВОСПИТАТЕЛЬ)</w:t>
            </w:r>
          </w:p>
        </w:tc>
        <w:tc>
          <w:tcPr>
            <w:tcW w:w="2932" w:type="dxa"/>
          </w:tcPr>
          <w:p w:rsidR="00B62F02" w:rsidRPr="00BA7D63" w:rsidRDefault="00B62F02" w:rsidP="00BA7D6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 коровы молоко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Достаётся</w:t>
            </w:r>
            <w:proofErr w:type="gramEnd"/>
            <w:r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нелегко.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Нужно рано утром встать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бурёнок приласкать.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Доят их пока не жарко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Деревенские …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(ДОЯРКИ)</w:t>
            </w:r>
          </w:p>
        </w:tc>
        <w:tc>
          <w:tcPr>
            <w:tcW w:w="2932" w:type="dxa"/>
          </w:tcPr>
          <w:p w:rsidR="00B62F02" w:rsidRPr="00BA7D63" w:rsidRDefault="00B62F02" w:rsidP="00BA7D63">
            <w:pPr>
              <w:spacing w:after="3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7D63">
              <w:rPr>
                <w:rFonts w:ascii="Times New Roman" w:hAnsi="Times New Roman" w:cs="Times New Roman"/>
                <w:sz w:val="28"/>
                <w:szCs w:val="28"/>
              </w:rPr>
              <w:t>Я в машине за рулём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  <w:t>Утром, вечером и днём.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  <w:t>Вместе с мамами ребят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  <w:t>Отвожу я в детский сад.</w:t>
            </w:r>
            <w:r w:rsidRPr="00BA7D63">
              <w:rPr>
                <w:rFonts w:ascii="Times New Roman" w:hAnsi="Times New Roman" w:cs="Times New Roman"/>
                <w:sz w:val="28"/>
                <w:szCs w:val="28"/>
              </w:rPr>
              <w:br/>
              <w:t>Вот вк</w:t>
            </w:r>
            <w:r w:rsidR="00BA7D63">
              <w:rPr>
                <w:rFonts w:ascii="Times New Roman" w:hAnsi="Times New Roman" w:cs="Times New Roman"/>
                <w:sz w:val="28"/>
                <w:szCs w:val="28"/>
              </w:rPr>
              <w:t xml:space="preserve">лючаю я </w:t>
            </w:r>
            <w:proofErr w:type="gramStart"/>
            <w:r w:rsidR="00BA7D63">
              <w:rPr>
                <w:rFonts w:ascii="Times New Roman" w:hAnsi="Times New Roman" w:cs="Times New Roman"/>
                <w:sz w:val="28"/>
                <w:szCs w:val="28"/>
              </w:rPr>
              <w:t>мотор,</w:t>
            </w:r>
            <w:r w:rsidR="00BA7D63">
              <w:rPr>
                <w:rFonts w:ascii="Times New Roman" w:hAnsi="Times New Roman" w:cs="Times New Roman"/>
                <w:sz w:val="28"/>
                <w:szCs w:val="28"/>
              </w:rPr>
              <w:br/>
              <w:t>Эй</w:t>
            </w:r>
            <w:proofErr w:type="gramEnd"/>
            <w:r w:rsidR="00BA7D63">
              <w:rPr>
                <w:rFonts w:ascii="Times New Roman" w:hAnsi="Times New Roman" w:cs="Times New Roman"/>
                <w:sz w:val="28"/>
                <w:szCs w:val="28"/>
              </w:rPr>
              <w:t>, поехали, ... (ШОФЕР)</w:t>
            </w:r>
          </w:p>
        </w:tc>
        <w:tc>
          <w:tcPr>
            <w:tcW w:w="2933" w:type="dxa"/>
          </w:tcPr>
          <w:p w:rsidR="00B62F02" w:rsidRPr="00BA7D63" w:rsidRDefault="00BA7D63" w:rsidP="00BA7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заходим в магазин.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="00B62F02"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Человек там есть </w:t>
            </w:r>
            <w:proofErr w:type="gramStart"/>
            <w:r w:rsidR="00B62F02"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один,</w:t>
            </w:r>
            <w:r w:rsidR="00B62F02"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Нам</w:t>
            </w:r>
            <w:proofErr w:type="gramEnd"/>
            <w:r w:rsidR="00B62F02"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подскажет, что купить, </w:t>
            </w:r>
            <w:r w:rsidR="00B62F02"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Сколько нужно 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платить.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Кто же этот молодец? </w:t>
            </w:r>
            <w:r w:rsidR="00B62F02"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Ну конечно…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(ПРОДАВЕЦ</w:t>
            </w:r>
            <w:r w:rsidR="00B62F02" w:rsidRPr="00BA7D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6E3F90" w:rsidRDefault="006E3F90" w:rsidP="00E57C3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A7D63" w:rsidRDefault="00BA7D63" w:rsidP="00E57C3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A7D63" w:rsidRDefault="00BA7D63" w:rsidP="00BA7D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BA7D63" w:rsidRDefault="00BA7D63" w:rsidP="00BA7D63"/>
    <w:p w:rsidR="00BA7D63" w:rsidRDefault="00BA7D63" w:rsidP="00BA7D63">
      <w:r>
        <w:rPr>
          <w:noProof/>
        </w:rPr>
        <w:drawing>
          <wp:anchor distT="0" distB="0" distL="114300" distR="114300" simplePos="0" relativeHeight="251660288" behindDoc="0" locked="0" layoutInCell="1" allowOverlap="1" wp14:anchorId="2F1491DD" wp14:editId="432C9637">
            <wp:simplePos x="0" y="0"/>
            <wp:positionH relativeFrom="column">
              <wp:posOffset>5252085</wp:posOffset>
            </wp:positionH>
            <wp:positionV relativeFrom="paragraph">
              <wp:posOffset>12065</wp:posOffset>
            </wp:positionV>
            <wp:extent cx="3248025" cy="1594746"/>
            <wp:effectExtent l="0" t="0" r="0" b="5715"/>
            <wp:wrapNone/>
            <wp:docPr id="3" name="Рисунок 3" descr="О ЖАЛЕ ЗМЕИ – Православный журнал «Фо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 ЖАЛЕ ЗМЕИ – Православный журнал «Фом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88" cy="15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738">
        <w:rPr>
          <w:noProof/>
        </w:rPr>
        <w:drawing>
          <wp:anchor distT="0" distB="0" distL="114300" distR="114300" simplePos="0" relativeHeight="251659264" behindDoc="0" locked="0" layoutInCell="1" allowOverlap="1" wp14:anchorId="208B8809" wp14:editId="23EE82C2">
            <wp:simplePos x="0" y="0"/>
            <wp:positionH relativeFrom="column">
              <wp:posOffset>2280285</wp:posOffset>
            </wp:positionH>
            <wp:positionV relativeFrom="paragraph">
              <wp:posOffset>12065</wp:posOffset>
            </wp:positionV>
            <wp:extent cx="2866504" cy="1581150"/>
            <wp:effectExtent l="0" t="0" r="0" b="0"/>
            <wp:wrapNone/>
            <wp:docPr id="11270" name="Picture 6" descr="Сколько стоит купить и содержать корову?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Сколько стоит купить и содержать корову?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04" cy="1581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1B1CE1" wp14:editId="7B2F9364">
            <wp:extent cx="2152650" cy="1614488"/>
            <wp:effectExtent l="0" t="0" r="0" b="5080"/>
            <wp:docPr id="2" name="Рисунок 2" descr="Злой леопард фото обои леопард хищники, фотообои хищные животные, обои  рабочего стола ночные хищники, фотография, дикие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лой леопард фото обои леопард хищники, фотообои хищные животные, обои  рабочего стола ночные хищники, фотография, дикие животны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75" cy="161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63" w:rsidRDefault="00BA7D63" w:rsidP="00BA7D63">
      <w:r>
        <w:rPr>
          <w:noProof/>
        </w:rPr>
        <w:drawing>
          <wp:anchor distT="0" distB="0" distL="114300" distR="114300" simplePos="0" relativeHeight="251667456" behindDoc="0" locked="0" layoutInCell="1" allowOverlap="1" wp14:anchorId="7655C3C2" wp14:editId="5343E2DC">
            <wp:simplePos x="0" y="0"/>
            <wp:positionH relativeFrom="column">
              <wp:posOffset>6309360</wp:posOffset>
            </wp:positionH>
            <wp:positionV relativeFrom="paragraph">
              <wp:posOffset>52070</wp:posOffset>
            </wp:positionV>
            <wp:extent cx="2000250" cy="1501521"/>
            <wp:effectExtent l="0" t="0" r="0" b="3810"/>
            <wp:wrapNone/>
            <wp:docPr id="7" name="Рисунок 7" descr="Что появилось первым - каменное копье или каменный топор? | дневник  ролевика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появилось первым - каменное копье или каменный топор? | дневник  ролевика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E62F5A6" wp14:editId="6576D870">
            <wp:simplePos x="0" y="0"/>
            <wp:positionH relativeFrom="column">
              <wp:posOffset>4023360</wp:posOffset>
            </wp:positionH>
            <wp:positionV relativeFrom="paragraph">
              <wp:posOffset>52070</wp:posOffset>
            </wp:positionV>
            <wp:extent cx="2176288" cy="1447800"/>
            <wp:effectExtent l="0" t="0" r="0" b="0"/>
            <wp:wrapNone/>
            <wp:docPr id="6" name="Рисунок 6" descr="САМАЯ ПОЛЕЗНАЯ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МАЯ ПОЛЕЗНАЯ Е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8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B5A39B3" wp14:editId="6F6448EA">
            <wp:simplePos x="0" y="0"/>
            <wp:positionH relativeFrom="column">
              <wp:posOffset>2356486</wp:posOffset>
            </wp:positionH>
            <wp:positionV relativeFrom="paragraph">
              <wp:posOffset>23496</wp:posOffset>
            </wp:positionV>
            <wp:extent cx="1524000" cy="1524000"/>
            <wp:effectExtent l="0" t="0" r="0" b="0"/>
            <wp:wrapNone/>
            <wp:docPr id="4" name="Рисунок 4" descr="15 фактов о роли воды в жизни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 фактов о роли воды в жизни челове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54E1E62" wp14:editId="50F08CA9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152650" cy="1434539"/>
            <wp:effectExtent l="0" t="0" r="0" b="0"/>
            <wp:wrapNone/>
            <wp:docPr id="5" name="Рисунок 5" descr="Фотографии Сок Конфеты Хлеб Сыры стакане Пища Печенье Доски Нап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графии Сок Конфеты Хлеб Сыры стакане Пища Печенье Доски Напит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D63" w:rsidRDefault="00BA7D63" w:rsidP="00BA7D63"/>
    <w:p w:rsidR="00BA7D63" w:rsidRDefault="00BA7D63" w:rsidP="00BA7D63"/>
    <w:p w:rsidR="00BA7D63" w:rsidRDefault="00BA7D63" w:rsidP="00BA7D63"/>
    <w:p w:rsidR="00BA7D63" w:rsidRDefault="00BA7D63" w:rsidP="00BA7D63"/>
    <w:p w:rsidR="00BA7D63" w:rsidRDefault="00BA7D63" w:rsidP="00BA7D63">
      <w:r>
        <w:rPr>
          <w:noProof/>
        </w:rPr>
        <w:drawing>
          <wp:anchor distT="0" distB="0" distL="114300" distR="114300" simplePos="0" relativeHeight="251670528" behindDoc="0" locked="0" layoutInCell="1" allowOverlap="1" wp14:anchorId="616BC802" wp14:editId="7EE4EF3B">
            <wp:simplePos x="0" y="0"/>
            <wp:positionH relativeFrom="column">
              <wp:posOffset>4280535</wp:posOffset>
            </wp:positionH>
            <wp:positionV relativeFrom="paragraph">
              <wp:posOffset>78740</wp:posOffset>
            </wp:positionV>
            <wp:extent cx="2524125" cy="1683591"/>
            <wp:effectExtent l="0" t="0" r="0" b="0"/>
            <wp:wrapNone/>
            <wp:docPr id="11" name="Рисунок 11" descr="Сигнальный костер: виды и способы розжига — Блог Armyte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игнальный костер: виды и способы розжига — Блог Armytek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FBAA9F6" wp14:editId="27172234">
            <wp:simplePos x="0" y="0"/>
            <wp:positionH relativeFrom="column">
              <wp:posOffset>2556510</wp:posOffset>
            </wp:positionH>
            <wp:positionV relativeFrom="paragraph">
              <wp:posOffset>97790</wp:posOffset>
            </wp:positionV>
            <wp:extent cx="1638300" cy="1638300"/>
            <wp:effectExtent l="0" t="0" r="0" b="0"/>
            <wp:wrapNone/>
            <wp:docPr id="10" name="Рисунок 10" descr="Как быстро, без гвоздей, верёвок и проволоки построить ХОРОШИЙ шалаш в лесу  | Остаться в живых!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быстро, без гвоздей, верёвок и проволоки построить ХОРОШИЙ шалаш в лесу  | Остаться в живых!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87E495" wp14:editId="2158EABE">
            <wp:simplePos x="0" y="0"/>
            <wp:positionH relativeFrom="column">
              <wp:posOffset>13335</wp:posOffset>
            </wp:positionH>
            <wp:positionV relativeFrom="paragraph">
              <wp:posOffset>78740</wp:posOffset>
            </wp:positionV>
            <wp:extent cx="2455673" cy="1637982"/>
            <wp:effectExtent l="0" t="0" r="1905" b="635"/>
            <wp:wrapNone/>
            <wp:docPr id="8" name="Рисунок 8" descr="Стрельба из лука: что это за спорт, сколько сто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рельба из лука: что это за спорт, сколько стои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73" cy="16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D63" w:rsidRDefault="00BA7D63" w:rsidP="00BA7D63">
      <w:r>
        <w:rPr>
          <w:noProof/>
        </w:rPr>
        <w:drawing>
          <wp:anchor distT="0" distB="0" distL="114300" distR="114300" simplePos="0" relativeHeight="251665408" behindDoc="0" locked="0" layoutInCell="1" allowOverlap="1" wp14:anchorId="4772E6A9" wp14:editId="1E07C5A7">
            <wp:simplePos x="0" y="0"/>
            <wp:positionH relativeFrom="margin">
              <wp:posOffset>6995160</wp:posOffset>
            </wp:positionH>
            <wp:positionV relativeFrom="paragraph">
              <wp:posOffset>7620</wp:posOffset>
            </wp:positionV>
            <wp:extent cx="2419350" cy="1380575"/>
            <wp:effectExtent l="0" t="0" r="0" b="0"/>
            <wp:wrapNone/>
            <wp:docPr id="14" name="Рисунок 14" descr="Электронные весы – функциональный «помощник» продав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Электронные весы – функциональный «помощник» продавц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8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A33BCA6" wp14:editId="3DD91A4D">
            <wp:simplePos x="0" y="0"/>
            <wp:positionH relativeFrom="margin">
              <wp:posOffset>3029585</wp:posOffset>
            </wp:positionH>
            <wp:positionV relativeFrom="paragraph">
              <wp:posOffset>2936875</wp:posOffset>
            </wp:positionV>
            <wp:extent cx="3549005" cy="2430780"/>
            <wp:effectExtent l="0" t="0" r="0" b="7620"/>
            <wp:wrapNone/>
            <wp:docPr id="12" name="Рисунок 12" descr="Школьная доска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Школьная доска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0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CD2C853" wp14:editId="4D5BF583">
            <wp:simplePos x="0" y="0"/>
            <wp:positionH relativeFrom="column">
              <wp:posOffset>3810</wp:posOffset>
            </wp:positionH>
            <wp:positionV relativeFrom="paragraph">
              <wp:posOffset>-4265295</wp:posOffset>
            </wp:positionV>
            <wp:extent cx="2276475" cy="1837690"/>
            <wp:effectExtent l="0" t="0" r="9525" b="0"/>
            <wp:wrapNone/>
            <wp:docPr id="9" name="Рисунок 9" descr="Рыболовные сети. Виды и применение. Характеристики и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ыболовные сети. Виды и применение. Характеристики и установ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BA7D63" w:rsidRDefault="00BA7D63" w:rsidP="00BA7D63"/>
    <w:p w:rsidR="00BA7D63" w:rsidRDefault="00BA7D63" w:rsidP="00BA7D63">
      <w:r>
        <w:rPr>
          <w:noProof/>
        </w:rPr>
        <w:drawing>
          <wp:anchor distT="0" distB="0" distL="114300" distR="114300" simplePos="0" relativeHeight="251671552" behindDoc="0" locked="0" layoutInCell="1" allowOverlap="1" wp14:anchorId="51142083" wp14:editId="0C300F4B">
            <wp:simplePos x="0" y="0"/>
            <wp:positionH relativeFrom="column">
              <wp:posOffset>3810</wp:posOffset>
            </wp:positionH>
            <wp:positionV relativeFrom="paragraph">
              <wp:posOffset>-4876165</wp:posOffset>
            </wp:positionV>
            <wp:extent cx="1542415" cy="1771650"/>
            <wp:effectExtent l="0" t="0" r="635" b="0"/>
            <wp:wrapNone/>
            <wp:docPr id="13" name="Рисунок 13" descr="фонендоскоп - Сток картинки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нендоскоп - Сток картинки - i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A7D63" w:rsidRDefault="00BA7D63" w:rsidP="00BA7D63">
      <w:pPr>
        <w:jc w:val="right"/>
        <w:rPr>
          <w:noProof/>
        </w:rPr>
      </w:pPr>
    </w:p>
    <w:p w:rsidR="00BA7D63" w:rsidRDefault="00BA7D63" w:rsidP="00BA7D63">
      <w:pPr>
        <w:jc w:val="right"/>
        <w:rPr>
          <w:noProof/>
        </w:rPr>
      </w:pPr>
    </w:p>
    <w:p w:rsidR="00BA7D63" w:rsidRPr="00BA7D63" w:rsidRDefault="003A38DD" w:rsidP="00BA7D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893443A" wp14:editId="74AD4713">
            <wp:simplePos x="0" y="0"/>
            <wp:positionH relativeFrom="margin">
              <wp:align>left</wp:align>
            </wp:positionH>
            <wp:positionV relativeFrom="paragraph">
              <wp:posOffset>319875</wp:posOffset>
            </wp:positionV>
            <wp:extent cx="8334375" cy="5997960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3" t="20507" r="16815" b="16505"/>
                    <a:stretch/>
                  </pic:blipFill>
                  <pic:spPr bwMode="auto">
                    <a:xfrm>
                      <a:off x="0" y="0"/>
                      <a:ext cx="8334375" cy="599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A77EF3" w:rsidRPr="00D80253" w:rsidRDefault="00A77EF3" w:rsidP="000610D3">
      <w:pPr>
        <w:rPr>
          <w:rFonts w:ascii="Times New Roman" w:hAnsi="Times New Roman" w:cs="Times New Roman"/>
          <w:sz w:val="28"/>
          <w:szCs w:val="28"/>
        </w:rPr>
      </w:pPr>
    </w:p>
    <w:sectPr w:rsidR="00A77EF3" w:rsidRPr="00D80253" w:rsidSect="0025495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A269A"/>
    <w:multiLevelType w:val="hybridMultilevel"/>
    <w:tmpl w:val="36049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C7EBE"/>
    <w:multiLevelType w:val="hybridMultilevel"/>
    <w:tmpl w:val="1E60ACDE"/>
    <w:lvl w:ilvl="0" w:tplc="14684F0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20ED6"/>
    <w:multiLevelType w:val="hybridMultilevel"/>
    <w:tmpl w:val="E4D6A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40871"/>
    <w:multiLevelType w:val="hybridMultilevel"/>
    <w:tmpl w:val="943E9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41CD0"/>
    <w:multiLevelType w:val="hybridMultilevel"/>
    <w:tmpl w:val="064E3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161643"/>
    <w:multiLevelType w:val="hybridMultilevel"/>
    <w:tmpl w:val="7D0CAE98"/>
    <w:lvl w:ilvl="0" w:tplc="6A1A09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921E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5A8EA5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580FA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94F20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B2E22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E6BC1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36C305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9A2E5C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41"/>
    <w:rsid w:val="00047480"/>
    <w:rsid w:val="000610D3"/>
    <w:rsid w:val="000F0549"/>
    <w:rsid w:val="00193F06"/>
    <w:rsid w:val="0025495F"/>
    <w:rsid w:val="00351C50"/>
    <w:rsid w:val="00397649"/>
    <w:rsid w:val="003A183C"/>
    <w:rsid w:val="003A38DD"/>
    <w:rsid w:val="003A64AA"/>
    <w:rsid w:val="005045F7"/>
    <w:rsid w:val="0052014B"/>
    <w:rsid w:val="006C3CFA"/>
    <w:rsid w:val="006E3F90"/>
    <w:rsid w:val="00754232"/>
    <w:rsid w:val="00765E26"/>
    <w:rsid w:val="00812DE2"/>
    <w:rsid w:val="00867AB8"/>
    <w:rsid w:val="008C5DAB"/>
    <w:rsid w:val="009C2D82"/>
    <w:rsid w:val="009F1A41"/>
    <w:rsid w:val="00A461FB"/>
    <w:rsid w:val="00A65393"/>
    <w:rsid w:val="00A77EF3"/>
    <w:rsid w:val="00B62F02"/>
    <w:rsid w:val="00B75DAB"/>
    <w:rsid w:val="00BA7D63"/>
    <w:rsid w:val="00C672E0"/>
    <w:rsid w:val="00CB1521"/>
    <w:rsid w:val="00D145FC"/>
    <w:rsid w:val="00D77159"/>
    <w:rsid w:val="00D80253"/>
    <w:rsid w:val="00D90D6B"/>
    <w:rsid w:val="00E57C3C"/>
    <w:rsid w:val="00ED1016"/>
    <w:rsid w:val="00ED4BD4"/>
    <w:rsid w:val="00EE16C5"/>
    <w:rsid w:val="00F0397A"/>
    <w:rsid w:val="00FC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CB5AC-2872-4DC3-B8CB-5DDDC3BE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253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253"/>
    <w:pPr>
      <w:ind w:left="720"/>
      <w:contextualSpacing/>
    </w:pPr>
  </w:style>
  <w:style w:type="paragraph" w:customStyle="1" w:styleId="riddle-papertext">
    <w:name w:val="riddle-paper__text"/>
    <w:basedOn w:val="a"/>
    <w:rsid w:val="003976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62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24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72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82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7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4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94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9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Завсадиком</cp:lastModifiedBy>
  <cp:revision>7</cp:revision>
  <dcterms:created xsi:type="dcterms:W3CDTF">2021-12-08T06:19:00Z</dcterms:created>
  <dcterms:modified xsi:type="dcterms:W3CDTF">2021-12-23T04:34:00Z</dcterms:modified>
</cp:coreProperties>
</file>