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4B" w:rsidRDefault="00432389" w:rsidP="00432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389">
        <w:rPr>
          <w:rFonts w:ascii="Times New Roman" w:hAnsi="Times New Roman" w:cs="Times New Roman"/>
          <w:sz w:val="24"/>
          <w:szCs w:val="24"/>
        </w:rPr>
        <w:t xml:space="preserve">График отрытых </w:t>
      </w:r>
      <w:r w:rsidR="008B404A">
        <w:rPr>
          <w:rFonts w:ascii="Times New Roman" w:hAnsi="Times New Roman" w:cs="Times New Roman"/>
          <w:sz w:val="24"/>
          <w:szCs w:val="24"/>
        </w:rPr>
        <w:t>мероприяти</w:t>
      </w:r>
      <w:r w:rsidR="00264CE0">
        <w:rPr>
          <w:rFonts w:ascii="Times New Roman" w:hAnsi="Times New Roman" w:cs="Times New Roman"/>
          <w:sz w:val="24"/>
          <w:szCs w:val="24"/>
        </w:rPr>
        <w:t>й</w:t>
      </w:r>
      <w:r w:rsidRPr="00432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ДЕКАБРЬ 2021 г</w:t>
      </w:r>
      <w:r w:rsidRPr="00432389">
        <w:rPr>
          <w:rFonts w:ascii="Times New Roman" w:hAnsi="Times New Roman" w:cs="Times New Roman"/>
          <w:sz w:val="24"/>
          <w:szCs w:val="24"/>
        </w:rPr>
        <w:t>.</w:t>
      </w:r>
    </w:p>
    <w:p w:rsidR="00264CE0" w:rsidRDefault="00264CE0" w:rsidP="004323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38"/>
        <w:gridCol w:w="1906"/>
        <w:gridCol w:w="3205"/>
        <w:gridCol w:w="1430"/>
        <w:gridCol w:w="1966"/>
      </w:tblGrid>
      <w:tr w:rsidR="00432389" w:rsidTr="005E47E7">
        <w:tc>
          <w:tcPr>
            <w:tcW w:w="448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pct"/>
          </w:tcPr>
          <w:p w:rsidR="00432389" w:rsidRDefault="00264CE0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15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5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52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4CE0" w:rsidTr="005E47E7">
        <w:tc>
          <w:tcPr>
            <w:tcW w:w="448" w:type="pct"/>
          </w:tcPr>
          <w:p w:rsidR="00264CE0" w:rsidRDefault="00264CE0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20" w:type="pct"/>
          </w:tcPr>
          <w:p w:rsidR="00264CE0" w:rsidRDefault="00264CE0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1715" w:type="pct"/>
          </w:tcPr>
          <w:p w:rsidR="000851FE" w:rsidRDefault="00264CE0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«ТРИЗ. Использование игр с ТРИЗ технологий</w:t>
            </w:r>
            <w:r w:rsidR="000851FE">
              <w:rPr>
                <w:rFonts w:ascii="Times New Roman" w:hAnsi="Times New Roman" w:cs="Times New Roman"/>
                <w:sz w:val="24"/>
                <w:szCs w:val="24"/>
              </w:rPr>
              <w:t xml:space="preserve">. Методы: </w:t>
            </w:r>
          </w:p>
          <w:p w:rsidR="000851FE" w:rsidRDefault="000851FE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Робинзона. </w:t>
            </w:r>
          </w:p>
          <w:p w:rsidR="000851FE" w:rsidRDefault="000851FE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4CE0" w:rsidRDefault="000851FE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Типовое фантазирование.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Да,да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Когда?</w:t>
            </w:r>
            <w:r w:rsidR="00264C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" w:type="pct"/>
          </w:tcPr>
          <w:p w:rsidR="00264CE0" w:rsidRDefault="00264CE0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264CE0" w:rsidRDefault="00264CE0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  <w:r w:rsidR="00085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51FE" w:rsidRDefault="000851FE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432389" w:rsidTr="005E47E7">
        <w:tc>
          <w:tcPr>
            <w:tcW w:w="448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020" w:type="pct"/>
          </w:tcPr>
          <w:p w:rsidR="00264CE0" w:rsidRDefault="00E0741C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  <w:r w:rsidR="00264CE0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</w:tcPr>
          <w:p w:rsidR="00264CE0" w:rsidRDefault="005E47E7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: «</w:t>
            </w:r>
            <w:r w:rsidRPr="00304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Счет и сравнение рядом стоящих </w:t>
            </w:r>
            <w:bookmarkStart w:id="0" w:name="_Hlk90386176"/>
            <w:r w:rsidRPr="00304318">
              <w:rPr>
                <w:rFonts w:ascii="Times New Roman" w:hAnsi="Times New Roman" w:cs="Times New Roman"/>
                <w:bCs/>
                <w:sz w:val="24"/>
                <w:szCs w:val="24"/>
              </w:rPr>
              <w:t>чисел в пределах 7</w:t>
            </w:r>
            <w:bookmarkEnd w:id="0"/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389" w:rsidRDefault="00264CE0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ТРИЗ «Типовое фантазирование»</w:t>
            </w:r>
          </w:p>
        </w:tc>
        <w:tc>
          <w:tcPr>
            <w:tcW w:w="765" w:type="pct"/>
          </w:tcPr>
          <w:p w:rsidR="00432389" w:rsidRDefault="00264CE0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52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Н.Н.-воспитатель</w:t>
            </w:r>
          </w:p>
        </w:tc>
      </w:tr>
      <w:tr w:rsidR="00264CE0" w:rsidTr="005E47E7">
        <w:tc>
          <w:tcPr>
            <w:tcW w:w="448" w:type="pct"/>
          </w:tcPr>
          <w:p w:rsidR="00264CE0" w:rsidRDefault="00264CE0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020" w:type="pct"/>
          </w:tcPr>
          <w:p w:rsidR="002C430E" w:rsidRDefault="00E0741C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</w:p>
          <w:p w:rsidR="00264CE0" w:rsidRPr="00C84FEB" w:rsidRDefault="002C430E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5" w:type="pct"/>
          </w:tcPr>
          <w:p w:rsidR="00E0741C" w:rsidRDefault="005E47E7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3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4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0741C">
              <w:rPr>
                <w:rFonts w:ascii="Times New Roman" w:hAnsi="Times New Roman" w:cs="Times New Roman"/>
                <w:sz w:val="24"/>
                <w:szCs w:val="24"/>
              </w:rPr>
              <w:t>Дикие животные»</w:t>
            </w:r>
          </w:p>
          <w:p w:rsidR="00264CE0" w:rsidRDefault="00264CE0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EB">
              <w:rPr>
                <w:rFonts w:ascii="Times New Roman" w:hAnsi="Times New Roman" w:cs="Times New Roman"/>
                <w:sz w:val="24"/>
                <w:szCs w:val="24"/>
              </w:rPr>
              <w:t>Метод ТРИЗ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«Да, да, да. Когда?»</w:t>
            </w:r>
          </w:p>
        </w:tc>
        <w:tc>
          <w:tcPr>
            <w:tcW w:w="765" w:type="pct"/>
          </w:tcPr>
          <w:p w:rsidR="00264CE0" w:rsidRDefault="00264CE0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052" w:type="pct"/>
          </w:tcPr>
          <w:p w:rsidR="00264CE0" w:rsidRDefault="00264CE0" w:rsidP="002C43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Стахеева Е.С. - </w:t>
            </w:r>
            <w:r w:rsidRPr="003960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0741C" w:rsidTr="005E47E7">
        <w:tc>
          <w:tcPr>
            <w:tcW w:w="448" w:type="pct"/>
          </w:tcPr>
          <w:p w:rsidR="00E0741C" w:rsidRDefault="00E0741C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20" w:type="pct"/>
          </w:tcPr>
          <w:p w:rsidR="00E0741C" w:rsidRDefault="00E0741C" w:rsidP="002C430E">
            <w:pPr>
              <w:jc w:val="center"/>
            </w:pPr>
            <w:r w:rsidRPr="00E05875"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  <w:r w:rsidR="002C430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</w:tc>
        <w:tc>
          <w:tcPr>
            <w:tcW w:w="1715" w:type="pct"/>
          </w:tcPr>
          <w:p w:rsidR="000851FE" w:rsidRDefault="005E47E7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3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0851FE">
              <w:rPr>
                <w:rFonts w:ascii="Times New Roman" w:hAnsi="Times New Roman" w:cs="Times New Roman"/>
                <w:sz w:val="24"/>
                <w:szCs w:val="24"/>
              </w:rPr>
              <w:t>Профессии в родном селе».</w:t>
            </w:r>
          </w:p>
          <w:p w:rsidR="00E0741C" w:rsidRDefault="00E0741C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EB">
              <w:rPr>
                <w:rFonts w:ascii="Times New Roman" w:hAnsi="Times New Roman" w:cs="Times New Roman"/>
                <w:sz w:val="24"/>
                <w:szCs w:val="24"/>
              </w:rPr>
              <w:t>Метод ТРИЗ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 Робинзона»</w:t>
            </w:r>
          </w:p>
        </w:tc>
        <w:tc>
          <w:tcPr>
            <w:tcW w:w="765" w:type="pct"/>
          </w:tcPr>
          <w:p w:rsidR="00E0741C" w:rsidRDefault="00E0741C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052" w:type="pct"/>
          </w:tcPr>
          <w:p w:rsidR="00E0741C" w:rsidRDefault="00E0741C" w:rsidP="002C43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Ю.Л. - </w:t>
            </w:r>
            <w:r w:rsidRPr="003960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B016F" w:rsidTr="005E47E7">
        <w:tc>
          <w:tcPr>
            <w:tcW w:w="448" w:type="pct"/>
            <w:vMerge w:val="restart"/>
          </w:tcPr>
          <w:p w:rsidR="001B016F" w:rsidRDefault="001B016F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20" w:type="pct"/>
          </w:tcPr>
          <w:p w:rsidR="001B016F" w:rsidRPr="00E05875" w:rsidRDefault="001B016F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1715" w:type="pct"/>
          </w:tcPr>
          <w:p w:rsidR="001B016F" w:rsidRPr="00304318" w:rsidRDefault="001B016F" w:rsidP="00F66ED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84FEB">
              <w:rPr>
                <w:rFonts w:ascii="Times New Roman" w:hAnsi="Times New Roman" w:cs="Times New Roman"/>
                <w:sz w:val="24"/>
                <w:szCs w:val="24"/>
              </w:rPr>
              <w:t>Метод ТРИЗ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 маленьких человечков»</w:t>
            </w:r>
          </w:p>
        </w:tc>
        <w:tc>
          <w:tcPr>
            <w:tcW w:w="765" w:type="pct"/>
          </w:tcPr>
          <w:p w:rsidR="001B016F" w:rsidRDefault="001B016F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1B016F" w:rsidRDefault="001B016F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Герасимович Е.Л. - </w:t>
            </w:r>
            <w:r w:rsidRPr="003960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B016F" w:rsidTr="005E47E7">
        <w:tc>
          <w:tcPr>
            <w:tcW w:w="448" w:type="pct"/>
            <w:vMerge/>
          </w:tcPr>
          <w:p w:rsidR="001B016F" w:rsidRDefault="001B016F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1B016F" w:rsidRDefault="001B016F" w:rsidP="002C430E">
            <w:pPr>
              <w:jc w:val="center"/>
            </w:pPr>
            <w:r w:rsidRPr="00E05875"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миром</w:t>
            </w:r>
          </w:p>
        </w:tc>
        <w:tc>
          <w:tcPr>
            <w:tcW w:w="1715" w:type="pct"/>
          </w:tcPr>
          <w:p w:rsidR="001B016F" w:rsidRPr="00962E33" w:rsidRDefault="001B016F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E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962E33">
              <w:rPr>
                <w:rFonts w:ascii="Times New Roman" w:hAnsi="Times New Roman" w:cs="Times New Roman"/>
                <w:sz w:val="24"/>
                <w:szCs w:val="24"/>
              </w:rPr>
              <w:t>: 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Твердые и жидкие</w:t>
            </w:r>
            <w:r w:rsidRPr="00962E33">
              <w:rPr>
                <w:rFonts w:ascii="Times New Roman" w:hAnsi="Times New Roman" w:cs="Times New Roman"/>
                <w:sz w:val="24"/>
                <w:szCs w:val="24"/>
              </w:rPr>
              <w:t xml:space="preserve"> человечки»</w:t>
            </w:r>
          </w:p>
          <w:p w:rsidR="001B016F" w:rsidRDefault="001B016F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EB">
              <w:rPr>
                <w:rFonts w:ascii="Times New Roman" w:hAnsi="Times New Roman" w:cs="Times New Roman"/>
                <w:sz w:val="24"/>
                <w:szCs w:val="24"/>
              </w:rPr>
              <w:t>Метод ТРИЗ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 маленьких человечков»</w:t>
            </w:r>
          </w:p>
        </w:tc>
        <w:tc>
          <w:tcPr>
            <w:tcW w:w="765" w:type="pct"/>
          </w:tcPr>
          <w:p w:rsidR="001B016F" w:rsidRDefault="001B016F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52" w:type="pct"/>
          </w:tcPr>
          <w:p w:rsidR="001B016F" w:rsidRDefault="001B016F" w:rsidP="002C43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Герасимович Е.Л. - </w:t>
            </w:r>
            <w:r w:rsidRPr="003960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B796F" w:rsidTr="005E47E7">
        <w:tc>
          <w:tcPr>
            <w:tcW w:w="448" w:type="pct"/>
            <w:vMerge w:val="restart"/>
          </w:tcPr>
          <w:p w:rsidR="008B796F" w:rsidRDefault="008B796F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20" w:type="pct"/>
          </w:tcPr>
          <w:p w:rsidR="008B796F" w:rsidRPr="00E05875" w:rsidRDefault="008B796F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1715" w:type="pct"/>
          </w:tcPr>
          <w:p w:rsidR="000851FE" w:rsidRDefault="008B796F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«ТРИЗ. Использование игр с ТРИЗ технологий</w:t>
            </w:r>
            <w:r w:rsidR="000851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96F" w:rsidRPr="00C84FEB" w:rsidRDefault="000851FE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«Системный оператор</w:t>
            </w:r>
            <w:r w:rsidR="008B7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" w:type="pct"/>
          </w:tcPr>
          <w:p w:rsidR="008B796F" w:rsidRDefault="008B796F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5E47E7" w:rsidRDefault="005E47E7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E95055" w:rsidRPr="0039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055" w:rsidRPr="003960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B796F" w:rsidRDefault="008B796F" w:rsidP="00E9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Кирюшкина 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>Н.Н.-</w:t>
            </w:r>
            <w:r w:rsidR="00E95055" w:rsidRPr="0039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055" w:rsidRPr="003960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B796F" w:rsidTr="005E47E7">
        <w:tc>
          <w:tcPr>
            <w:tcW w:w="448" w:type="pct"/>
            <w:vMerge/>
          </w:tcPr>
          <w:p w:rsidR="008B796F" w:rsidRDefault="008B796F" w:rsidP="008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8B796F" w:rsidRDefault="008B796F" w:rsidP="008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715" w:type="pct"/>
          </w:tcPr>
          <w:p w:rsidR="00962E33" w:rsidRPr="008416DE" w:rsidRDefault="005E47E7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8416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5055" w:rsidRPr="008416DE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8B796F" w:rsidRDefault="005E47E7" w:rsidP="00F66ED9">
            <w:r w:rsidRPr="00F66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8B796F" w:rsidRPr="00D3104C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gramStart"/>
            <w:r w:rsidR="008B796F" w:rsidRPr="00D3104C">
              <w:rPr>
                <w:rFonts w:ascii="Times New Roman" w:hAnsi="Times New Roman" w:cs="Times New Roman"/>
                <w:sz w:val="24"/>
                <w:szCs w:val="24"/>
              </w:rPr>
              <w:t xml:space="preserve">ТРИЗ 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E95055">
              <w:rPr>
                <w:rFonts w:ascii="Times New Roman" w:hAnsi="Times New Roman" w:cs="Times New Roman"/>
                <w:sz w:val="24"/>
                <w:szCs w:val="24"/>
              </w:rPr>
              <w:t>Системный оператор»</w:t>
            </w:r>
          </w:p>
        </w:tc>
        <w:tc>
          <w:tcPr>
            <w:tcW w:w="765" w:type="pct"/>
          </w:tcPr>
          <w:p w:rsidR="008B796F" w:rsidRDefault="00E95055" w:rsidP="008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1052" w:type="pct"/>
          </w:tcPr>
          <w:p w:rsidR="008B796F" w:rsidRDefault="000851FE" w:rsidP="008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Кирюшкина 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>Н.Н.-</w:t>
            </w:r>
            <w:r w:rsidR="00E95055" w:rsidRPr="0039603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8B796F" w:rsidTr="005E47E7">
        <w:tc>
          <w:tcPr>
            <w:tcW w:w="448" w:type="pct"/>
          </w:tcPr>
          <w:p w:rsidR="008B796F" w:rsidRDefault="008B796F" w:rsidP="008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20" w:type="pct"/>
          </w:tcPr>
          <w:p w:rsidR="008B796F" w:rsidRDefault="008B796F" w:rsidP="008B796F">
            <w:pPr>
              <w:jc w:val="center"/>
            </w:pPr>
            <w:r w:rsidRPr="00E05875"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миром</w:t>
            </w:r>
          </w:p>
        </w:tc>
        <w:tc>
          <w:tcPr>
            <w:tcW w:w="1715" w:type="pct"/>
          </w:tcPr>
          <w:p w:rsidR="00F66ED9" w:rsidRPr="008416DE" w:rsidRDefault="00F66ED9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8416DE">
              <w:rPr>
                <w:rFonts w:ascii="Times New Roman" w:hAnsi="Times New Roman" w:cs="Times New Roman"/>
                <w:sz w:val="24"/>
                <w:szCs w:val="24"/>
              </w:rPr>
              <w:t>:  </w:t>
            </w:r>
            <w:r w:rsidR="00E95055" w:rsidRPr="008416DE"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  <w:proofErr w:type="gramEnd"/>
            <w:r w:rsidR="00E95055" w:rsidRPr="008416DE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  <w:p w:rsidR="008B796F" w:rsidRDefault="008B796F" w:rsidP="00F66ED9">
            <w:r w:rsidRPr="00D3104C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gramStart"/>
            <w:r w:rsidRPr="00D3104C">
              <w:rPr>
                <w:rFonts w:ascii="Times New Roman" w:hAnsi="Times New Roman" w:cs="Times New Roman"/>
                <w:sz w:val="24"/>
                <w:szCs w:val="24"/>
              </w:rPr>
              <w:t xml:space="preserve">ТРИЗ 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E95055">
              <w:rPr>
                <w:rFonts w:ascii="Times New Roman" w:hAnsi="Times New Roman" w:cs="Times New Roman"/>
                <w:sz w:val="24"/>
                <w:szCs w:val="24"/>
              </w:rPr>
              <w:t>Системный оператор»</w:t>
            </w:r>
          </w:p>
        </w:tc>
        <w:tc>
          <w:tcPr>
            <w:tcW w:w="765" w:type="pct"/>
          </w:tcPr>
          <w:p w:rsidR="008B796F" w:rsidRDefault="00F66ED9" w:rsidP="008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052" w:type="pct"/>
          </w:tcPr>
          <w:p w:rsidR="008B796F" w:rsidRDefault="00F66ED9" w:rsidP="008B79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Стахеева Е.С.</w:t>
            </w:r>
            <w:r w:rsidR="008B79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B796F" w:rsidRPr="003960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851FE" w:rsidTr="005E47E7">
        <w:tc>
          <w:tcPr>
            <w:tcW w:w="448" w:type="pct"/>
            <w:vMerge w:val="restart"/>
          </w:tcPr>
          <w:p w:rsidR="000851FE" w:rsidRDefault="000851FE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20" w:type="pct"/>
          </w:tcPr>
          <w:p w:rsidR="000851FE" w:rsidRPr="00C84FEB" w:rsidRDefault="000851FE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15" w:type="pct"/>
          </w:tcPr>
          <w:p w:rsidR="000851FE" w:rsidRDefault="000851FE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с элементами ТРИЗ</w:t>
            </w:r>
          </w:p>
        </w:tc>
        <w:tc>
          <w:tcPr>
            <w:tcW w:w="765" w:type="pct"/>
          </w:tcPr>
          <w:p w:rsidR="000851FE" w:rsidRDefault="000851FE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0851FE" w:rsidRDefault="000851FE" w:rsidP="002C43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Найденова Н.В. - логопед</w:t>
            </w:r>
          </w:p>
        </w:tc>
      </w:tr>
      <w:tr w:rsidR="000851FE" w:rsidTr="005E47E7">
        <w:tc>
          <w:tcPr>
            <w:tcW w:w="448" w:type="pct"/>
            <w:vMerge/>
          </w:tcPr>
          <w:p w:rsidR="000851FE" w:rsidRDefault="000851FE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0851FE" w:rsidRDefault="000851FE" w:rsidP="00E9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ФЕМП</w:t>
            </w:r>
          </w:p>
        </w:tc>
        <w:tc>
          <w:tcPr>
            <w:tcW w:w="1715" w:type="pct"/>
          </w:tcPr>
          <w:p w:rsidR="00F66ED9" w:rsidRPr="008416DE" w:rsidRDefault="00F66ED9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8416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5055" w:rsidRPr="008416DE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 w:rsidRPr="008416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851FE" w:rsidRDefault="00F66ED9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ТРИ</w:t>
            </w:r>
            <w:r w:rsidR="000851FE">
              <w:rPr>
                <w:rFonts w:ascii="Times New Roman" w:hAnsi="Times New Roman" w:cs="Times New Roman"/>
                <w:sz w:val="24"/>
                <w:szCs w:val="24"/>
              </w:rPr>
              <w:t>З: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="001B0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95055">
              <w:rPr>
                <w:rFonts w:ascii="Times New Roman" w:hAnsi="Times New Roman" w:cs="Times New Roman"/>
                <w:sz w:val="24"/>
                <w:szCs w:val="24"/>
              </w:rPr>
              <w:t>нетка</w:t>
            </w:r>
            <w:proofErr w:type="spellEnd"/>
          </w:p>
        </w:tc>
        <w:tc>
          <w:tcPr>
            <w:tcW w:w="765" w:type="pct"/>
          </w:tcPr>
          <w:p w:rsidR="000851FE" w:rsidRDefault="00F66ED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052" w:type="pct"/>
          </w:tcPr>
          <w:p w:rsidR="000851FE" w:rsidRDefault="000851FE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055" w:rsidRPr="0039603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432389" w:rsidTr="005E47E7">
        <w:tc>
          <w:tcPr>
            <w:tcW w:w="448" w:type="pct"/>
          </w:tcPr>
          <w:p w:rsidR="00432389" w:rsidRDefault="00F66ED9" w:rsidP="00F6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20" w:type="pct"/>
          </w:tcPr>
          <w:p w:rsidR="00432389" w:rsidRDefault="008B404A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D940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5" w:type="pct"/>
          </w:tcPr>
          <w:p w:rsidR="00F66ED9" w:rsidRPr="008416DE" w:rsidRDefault="00F66ED9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8416DE">
              <w:rPr>
                <w:rFonts w:ascii="Times New Roman" w:hAnsi="Times New Roman" w:cs="Times New Roman"/>
                <w:sz w:val="24"/>
                <w:szCs w:val="24"/>
              </w:rPr>
              <w:t>:  </w:t>
            </w:r>
            <w:r w:rsidR="00BC3076" w:rsidRPr="008416D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gramEnd"/>
            <w:r w:rsidR="00BC3076" w:rsidRPr="008416DE">
              <w:rPr>
                <w:rFonts w:ascii="Times New Roman" w:hAnsi="Times New Roman" w:cs="Times New Roman"/>
                <w:sz w:val="24"/>
                <w:szCs w:val="24"/>
              </w:rPr>
              <w:t xml:space="preserve"> слов на </w:t>
            </w:r>
            <w:r w:rsidR="00BC3076" w:rsidRPr="008416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3076" w:rsidRPr="008416DE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</w:p>
          <w:p w:rsidR="00432389" w:rsidRDefault="00264CE0" w:rsidP="00E9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ТРИЗ </w:t>
            </w:r>
          </w:p>
        </w:tc>
        <w:tc>
          <w:tcPr>
            <w:tcW w:w="765" w:type="pct"/>
          </w:tcPr>
          <w:p w:rsidR="00432389" w:rsidRDefault="00F66ED9" w:rsidP="0084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6DE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</w:tcPr>
          <w:p w:rsidR="00432389" w:rsidRDefault="00F66ED9" w:rsidP="002C430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055" w:rsidRPr="0039603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F66ED9" w:rsidTr="005E47E7">
        <w:tc>
          <w:tcPr>
            <w:tcW w:w="448" w:type="pct"/>
          </w:tcPr>
          <w:p w:rsidR="00F66ED9" w:rsidRDefault="00F66ED9" w:rsidP="00F6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20" w:type="pct"/>
          </w:tcPr>
          <w:p w:rsidR="00F66ED9" w:rsidRDefault="00F66ED9" w:rsidP="00BC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7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715" w:type="pct"/>
          </w:tcPr>
          <w:p w:rsidR="00F66ED9" w:rsidRPr="008416DE" w:rsidRDefault="00F66ED9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8416DE">
              <w:rPr>
                <w:rFonts w:ascii="Times New Roman" w:hAnsi="Times New Roman" w:cs="Times New Roman"/>
                <w:sz w:val="24"/>
                <w:szCs w:val="24"/>
              </w:rPr>
              <w:t>:  </w:t>
            </w:r>
            <w:r w:rsidR="008416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3076" w:rsidRPr="008416DE"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gramEnd"/>
            <w:r w:rsidR="00BC3076" w:rsidRPr="0084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ED9" w:rsidRDefault="00F66ED9" w:rsidP="00E9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ТРИЗ </w:t>
            </w:r>
            <w:r w:rsidR="00BC3076">
              <w:rPr>
                <w:rFonts w:ascii="Times New Roman" w:hAnsi="Times New Roman" w:cs="Times New Roman"/>
                <w:sz w:val="24"/>
                <w:szCs w:val="24"/>
              </w:rPr>
              <w:t>«Системный оператор»</w:t>
            </w:r>
          </w:p>
        </w:tc>
        <w:tc>
          <w:tcPr>
            <w:tcW w:w="765" w:type="pct"/>
          </w:tcPr>
          <w:p w:rsidR="00F66ED9" w:rsidRDefault="00BC3076" w:rsidP="00F6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r w:rsidR="00F66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</w:tcPr>
          <w:p w:rsidR="00F66ED9" w:rsidRPr="00396031" w:rsidRDefault="00F66ED9" w:rsidP="00F6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Ю.Л.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055" w:rsidRPr="0039603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F66ED9" w:rsidTr="005E47E7">
        <w:tc>
          <w:tcPr>
            <w:tcW w:w="448" w:type="pct"/>
          </w:tcPr>
          <w:p w:rsidR="00F66ED9" w:rsidRDefault="00F66ED9" w:rsidP="00F6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1020" w:type="pct"/>
          </w:tcPr>
          <w:p w:rsidR="00F66ED9" w:rsidRDefault="00F66ED9" w:rsidP="00F6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  <w:r w:rsidR="00BC307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1715" w:type="pct"/>
          </w:tcPr>
          <w:p w:rsidR="00BC3076" w:rsidRDefault="00F66ED9" w:rsidP="00BC30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8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B568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68A6" w:rsidRPr="00B568A6">
              <w:rPr>
                <w:rFonts w:ascii="Times New Roman" w:hAnsi="Times New Roman" w:cs="Times New Roman"/>
                <w:sz w:val="24"/>
                <w:szCs w:val="24"/>
              </w:rPr>
              <w:t>абота по картине.</w:t>
            </w:r>
          </w:p>
          <w:p w:rsidR="00F66ED9" w:rsidRDefault="00F66ED9" w:rsidP="00BC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с элементами ТРИЗ</w:t>
            </w:r>
            <w:r w:rsidR="00B568A6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к составлению рассказа, выделение объектов, подбор признаков, вход в картину)</w:t>
            </w:r>
          </w:p>
        </w:tc>
        <w:tc>
          <w:tcPr>
            <w:tcW w:w="765" w:type="pct"/>
          </w:tcPr>
          <w:p w:rsidR="00F66ED9" w:rsidRDefault="00BC3076" w:rsidP="00F6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052" w:type="pct"/>
          </w:tcPr>
          <w:p w:rsidR="00F66ED9" w:rsidRPr="00396031" w:rsidRDefault="00BC3076" w:rsidP="00F6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Стахеева Е.С. - </w:t>
            </w:r>
            <w:r w:rsidRPr="003960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B016F" w:rsidTr="005E47E7">
        <w:tc>
          <w:tcPr>
            <w:tcW w:w="448" w:type="pct"/>
            <w:vMerge w:val="restart"/>
          </w:tcPr>
          <w:p w:rsidR="001B016F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20" w:type="pct"/>
          </w:tcPr>
          <w:p w:rsidR="001B016F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развитие речи</w:t>
            </w:r>
          </w:p>
        </w:tc>
        <w:tc>
          <w:tcPr>
            <w:tcW w:w="1715" w:type="pct"/>
          </w:tcPr>
          <w:p w:rsidR="001B016F" w:rsidRDefault="001B016F" w:rsidP="001B01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8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B568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68A6">
              <w:rPr>
                <w:rFonts w:ascii="Times New Roman" w:hAnsi="Times New Roman" w:cs="Times New Roman"/>
                <w:sz w:val="24"/>
                <w:szCs w:val="24"/>
              </w:rPr>
              <w:t>абота по картине.</w:t>
            </w:r>
          </w:p>
          <w:p w:rsidR="001B016F" w:rsidRDefault="001B016F" w:rsidP="001B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с элементами ТРИЗ (подготовка к составлению рассказа, выделение объектов, подбор признаков, вход в картину)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5F9">
              <w:rPr>
                <w:rFonts w:ascii="Times New Roman" w:hAnsi="Times New Roman" w:cs="Times New Roman"/>
                <w:i/>
                <w:sz w:val="24"/>
                <w:szCs w:val="24"/>
              </w:rPr>
              <w:t>(Продолжение работы)</w:t>
            </w:r>
          </w:p>
        </w:tc>
        <w:tc>
          <w:tcPr>
            <w:tcW w:w="765" w:type="pct"/>
          </w:tcPr>
          <w:p w:rsidR="001B016F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052" w:type="pct"/>
          </w:tcPr>
          <w:p w:rsidR="001B016F" w:rsidRPr="00396031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Ю.Л. -</w:t>
            </w:r>
            <w:r w:rsidRPr="0039603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1B016F" w:rsidTr="005E47E7">
        <w:tc>
          <w:tcPr>
            <w:tcW w:w="448" w:type="pct"/>
            <w:vMerge/>
          </w:tcPr>
          <w:p w:rsidR="001B016F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1B016F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аппликация</w:t>
            </w:r>
          </w:p>
        </w:tc>
        <w:tc>
          <w:tcPr>
            <w:tcW w:w="1715" w:type="pct"/>
          </w:tcPr>
          <w:p w:rsidR="001B016F" w:rsidRDefault="001B016F" w:rsidP="001B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B568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  <w:p w:rsidR="001B016F" w:rsidRDefault="001B016F" w:rsidP="001B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ТРИЗ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оператор)</w:t>
            </w:r>
          </w:p>
        </w:tc>
        <w:tc>
          <w:tcPr>
            <w:tcW w:w="765" w:type="pct"/>
          </w:tcPr>
          <w:p w:rsidR="001B016F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052" w:type="pct"/>
          </w:tcPr>
          <w:p w:rsidR="001B016F" w:rsidRPr="00396031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B016F" w:rsidTr="005E47E7">
        <w:tc>
          <w:tcPr>
            <w:tcW w:w="448" w:type="pct"/>
          </w:tcPr>
          <w:p w:rsidR="001B016F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20" w:type="pct"/>
          </w:tcPr>
          <w:p w:rsidR="001B016F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5" w:type="pct"/>
          </w:tcPr>
          <w:p w:rsidR="000A35F9" w:rsidRDefault="001B016F" w:rsidP="000A35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A35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0A35F9">
              <w:rPr>
                <w:rFonts w:ascii="Times New Roman" w:hAnsi="Times New Roman" w:cs="Times New Roman"/>
                <w:sz w:val="24"/>
                <w:szCs w:val="24"/>
              </w:rPr>
              <w:t>:  </w:t>
            </w:r>
            <w:r w:rsidR="000A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35F9" w:rsidRPr="00B568A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gramEnd"/>
            <w:r w:rsidR="000A35F9" w:rsidRPr="00B568A6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картине.</w:t>
            </w:r>
          </w:p>
          <w:p w:rsidR="001B016F" w:rsidRPr="000A35F9" w:rsidRDefault="000A35F9" w:rsidP="001B01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с элементами ТРИЗ (подготовка к составлению рассказа, выделение объектов, подбор признаков, вход в картину)</w:t>
            </w:r>
          </w:p>
        </w:tc>
        <w:tc>
          <w:tcPr>
            <w:tcW w:w="765" w:type="pct"/>
          </w:tcPr>
          <w:p w:rsidR="001B016F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052" w:type="pct"/>
          </w:tcPr>
          <w:p w:rsidR="001B016F" w:rsidRPr="00396031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-</w:t>
            </w:r>
            <w:r w:rsidRPr="0039603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</w:tbl>
    <w:p w:rsidR="00432389" w:rsidRPr="00432389" w:rsidRDefault="00432389" w:rsidP="004323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32389" w:rsidRPr="0043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EE"/>
    <w:rsid w:val="000851FE"/>
    <w:rsid w:val="000A35F9"/>
    <w:rsid w:val="001B016F"/>
    <w:rsid w:val="00264CE0"/>
    <w:rsid w:val="002C430E"/>
    <w:rsid w:val="00432389"/>
    <w:rsid w:val="004B5C81"/>
    <w:rsid w:val="005E47E7"/>
    <w:rsid w:val="00674A50"/>
    <w:rsid w:val="008416DE"/>
    <w:rsid w:val="008B404A"/>
    <w:rsid w:val="008B796F"/>
    <w:rsid w:val="00962E33"/>
    <w:rsid w:val="00B568A6"/>
    <w:rsid w:val="00BC3076"/>
    <w:rsid w:val="00C94315"/>
    <w:rsid w:val="00D9407C"/>
    <w:rsid w:val="00E0741C"/>
    <w:rsid w:val="00E95055"/>
    <w:rsid w:val="00F637EE"/>
    <w:rsid w:val="00F6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2D03-6AB3-49F0-AB7B-2CE95EF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Завсадиком</dc:creator>
  <cp:keywords/>
  <dc:description/>
  <cp:lastModifiedBy>Завсадиком</cp:lastModifiedBy>
  <cp:revision>7</cp:revision>
  <dcterms:created xsi:type="dcterms:W3CDTF">2021-12-08T04:55:00Z</dcterms:created>
  <dcterms:modified xsi:type="dcterms:W3CDTF">2021-12-23T04:52:00Z</dcterms:modified>
</cp:coreProperties>
</file>