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84D" w:rsidRDefault="0097608E" w:rsidP="0039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НОД</w:t>
      </w:r>
      <w:r w:rsidR="0039584D">
        <w:rPr>
          <w:rFonts w:ascii="Times New Roman" w:hAnsi="Times New Roman" w:cs="Times New Roman"/>
          <w:sz w:val="28"/>
          <w:szCs w:val="28"/>
        </w:rPr>
        <w:br/>
      </w:r>
      <w:r w:rsidR="0039584D" w:rsidRPr="008C5DAB">
        <w:rPr>
          <w:rFonts w:ascii="Times New Roman" w:hAnsi="Times New Roman" w:cs="Times New Roman"/>
          <w:sz w:val="28"/>
          <w:szCs w:val="28"/>
          <w:u w:val="single"/>
        </w:rPr>
        <w:t xml:space="preserve">Ф.И.О. </w:t>
      </w:r>
      <w:proofErr w:type="gramStart"/>
      <w:r w:rsidR="0039584D" w:rsidRPr="008C5DAB">
        <w:rPr>
          <w:rFonts w:ascii="Times New Roman" w:hAnsi="Times New Roman" w:cs="Times New Roman"/>
          <w:sz w:val="28"/>
          <w:szCs w:val="28"/>
          <w:u w:val="single"/>
        </w:rPr>
        <w:t>педагога:</w:t>
      </w:r>
      <w:r w:rsidR="0039584D">
        <w:rPr>
          <w:rFonts w:ascii="Times New Roman" w:hAnsi="Times New Roman" w:cs="Times New Roman"/>
          <w:sz w:val="28"/>
          <w:szCs w:val="28"/>
        </w:rPr>
        <w:t xml:space="preserve">  Малышева</w:t>
      </w:r>
      <w:proofErr w:type="gramEnd"/>
      <w:r w:rsidR="0039584D">
        <w:rPr>
          <w:rFonts w:ascii="Times New Roman" w:hAnsi="Times New Roman" w:cs="Times New Roman"/>
          <w:sz w:val="28"/>
          <w:szCs w:val="28"/>
        </w:rPr>
        <w:t xml:space="preserve"> Юлия Леонидовна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 w:rsidRPr="008C5DAB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область: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Художественное развитие. Рисование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 w:rsidRPr="008C5DAB">
        <w:rPr>
          <w:rFonts w:ascii="Times New Roman" w:hAnsi="Times New Roman" w:cs="Times New Roman"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Снежинка»</w:t>
      </w:r>
      <w:r>
        <w:rPr>
          <w:rFonts w:ascii="Times New Roman" w:hAnsi="Times New Roman" w:cs="Times New Roman"/>
          <w:sz w:val="28"/>
          <w:szCs w:val="28"/>
        </w:rPr>
        <w:br/>
      </w:r>
      <w:r w:rsidRPr="008C5DAB">
        <w:rPr>
          <w:rFonts w:ascii="Times New Roman" w:hAnsi="Times New Roman" w:cs="Times New Roman"/>
          <w:sz w:val="28"/>
          <w:szCs w:val="28"/>
          <w:u w:val="single"/>
        </w:rPr>
        <w:t>Характеристика</w:t>
      </w:r>
      <w:proofErr w:type="gramEnd"/>
      <w:r w:rsidRPr="008C5DAB">
        <w:rPr>
          <w:rFonts w:ascii="Times New Roman" w:hAnsi="Times New Roman" w:cs="Times New Roman"/>
          <w:sz w:val="28"/>
          <w:szCs w:val="28"/>
          <w:u w:val="single"/>
        </w:rPr>
        <w:t xml:space="preserve"> группы:</w:t>
      </w:r>
      <w:r>
        <w:rPr>
          <w:rFonts w:ascii="Times New Roman" w:hAnsi="Times New Roman" w:cs="Times New Roman"/>
          <w:sz w:val="28"/>
          <w:szCs w:val="28"/>
        </w:rPr>
        <w:t xml:space="preserve"> старшая группа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 w:rsidRPr="008C5DAB">
        <w:rPr>
          <w:rFonts w:ascii="Times New Roman" w:hAnsi="Times New Roman" w:cs="Times New Roman"/>
          <w:sz w:val="28"/>
          <w:szCs w:val="28"/>
          <w:u w:val="single"/>
        </w:rPr>
        <w:t xml:space="preserve">Предварительная </w:t>
      </w:r>
      <w:proofErr w:type="gramStart"/>
      <w:r w:rsidRPr="008C5DAB">
        <w:rPr>
          <w:rFonts w:ascii="Times New Roman" w:hAnsi="Times New Roman" w:cs="Times New Roman"/>
          <w:sz w:val="28"/>
          <w:szCs w:val="28"/>
          <w:u w:val="single"/>
        </w:rPr>
        <w:t>работа:</w:t>
      </w:r>
      <w:r>
        <w:rPr>
          <w:rFonts w:ascii="Times New Roman" w:hAnsi="Times New Roman" w:cs="Times New Roman"/>
          <w:sz w:val="28"/>
          <w:szCs w:val="28"/>
        </w:rPr>
        <w:t xml:space="preserve">  чтение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худ. литературы о зиме, снеге,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снегурочке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снежинках; беседы о зимней природе; наблюдение за природными явлениями на прогулках, из окон. Просмотр видео-сказок о снежинках, чтение стихов, рассматривание картин и иллюстраций на данные темы.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 w:rsidRPr="008C5DAB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волшебный сундучок, миска со снегом, демонстрационный материал (картинка ледяного кристалла, снежинки, снегопада, воды), раздаточный материал (листы бумаги для рисования формата А4, гуашь, кисть, подставка для кисти, салфетка), компьютер, проектор, презентация.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 w:rsidRPr="008C5DAB">
        <w:rPr>
          <w:rFonts w:ascii="Times New Roman" w:hAnsi="Times New Roman" w:cs="Times New Roman"/>
          <w:sz w:val="28"/>
          <w:szCs w:val="28"/>
          <w:u w:val="single"/>
        </w:rPr>
        <w:t>Цель НОД:</w:t>
      </w:r>
      <w:r>
        <w:rPr>
          <w:rFonts w:ascii="Times New Roman" w:hAnsi="Times New Roman" w:cs="Times New Roman"/>
          <w:sz w:val="28"/>
          <w:szCs w:val="28"/>
        </w:rPr>
        <w:t xml:space="preserve"> создать условия для обобщения знаний о природных явлениях, таких как образование снега, закрепление метода прикладывания в изобразительном искусстве.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 w:rsidRPr="005045F7">
        <w:rPr>
          <w:rFonts w:ascii="Times New Roman" w:hAnsi="Times New Roman" w:cs="Times New Roman"/>
          <w:sz w:val="28"/>
          <w:szCs w:val="28"/>
          <w:u w:val="single"/>
        </w:rPr>
        <w:t>Задачи этапов:</w:t>
      </w:r>
      <w:r>
        <w:rPr>
          <w:rFonts w:ascii="Times New Roman" w:hAnsi="Times New Roman" w:cs="Times New Roman"/>
          <w:sz w:val="28"/>
          <w:szCs w:val="28"/>
        </w:rPr>
        <w:br/>
        <w:t>1. Образовательные – закрепить знания детей об образовании снега, как явления.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Воспитательные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–  воспитывать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детей интерес к природным явлениям, чувство любви к природе, любознательность </w:t>
      </w:r>
      <w:r>
        <w:rPr>
          <w:rFonts w:ascii="Times New Roman" w:hAnsi="Times New Roman" w:cs="Times New Roman"/>
          <w:sz w:val="28"/>
          <w:szCs w:val="28"/>
        </w:rPr>
        <w:br/>
        <w:t>- воспитывать бережное отношение к природе родного края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Развивающие – развивать творческие способности детей, воображение, речь, внимание, память.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  <w:u w:val="single"/>
        </w:rPr>
      </w:pPr>
      <w:r w:rsidRPr="005045F7">
        <w:rPr>
          <w:rFonts w:ascii="Times New Roman" w:hAnsi="Times New Roman" w:cs="Times New Roman"/>
          <w:sz w:val="28"/>
          <w:szCs w:val="28"/>
          <w:u w:val="single"/>
        </w:rPr>
        <w:t>Интеграция областей: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познавательное развитие, речевое развитие, социально-коммуникативное развитие, физическое развитие, художественно-эстетическое развитие. </w:t>
      </w:r>
    </w:p>
    <w:p w:rsidR="0039584D" w:rsidRDefault="0039584D" w:rsidP="0097608E">
      <w:pPr>
        <w:jc w:val="both"/>
        <w:rPr>
          <w:rFonts w:ascii="Georgia" w:hAnsi="Georgia"/>
          <w:color w:val="333333"/>
        </w:rPr>
      </w:pPr>
      <w:bookmarkStart w:id="0" w:name="_GoBack"/>
      <w:r w:rsidRPr="00ED4BD4">
        <w:rPr>
          <w:rFonts w:ascii="Times New Roman" w:hAnsi="Times New Roman" w:cs="Times New Roman"/>
          <w:sz w:val="28"/>
          <w:szCs w:val="28"/>
          <w:u w:val="single"/>
        </w:rPr>
        <w:lastRenderedPageBreak/>
        <w:t>Планируемый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дети закрепят полученные знания о природном явлении,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образуется снег; ребенок проявляет интерес к информации, которую получает во время общения, положительные эстетические чувства и эмоции при просмотре картинок; интересуется физическими явлениями через </w:t>
      </w:r>
      <w:r w:rsidR="004C6909">
        <w:rPr>
          <w:rFonts w:ascii="Times New Roman" w:hAnsi="Times New Roman" w:cs="Times New Roman"/>
          <w:sz w:val="28"/>
          <w:szCs w:val="28"/>
        </w:rPr>
        <w:t xml:space="preserve">экспериментирование; </w:t>
      </w:r>
      <w:r>
        <w:rPr>
          <w:rFonts w:ascii="Times New Roman" w:hAnsi="Times New Roman" w:cs="Times New Roman"/>
          <w:sz w:val="28"/>
          <w:szCs w:val="28"/>
        </w:rPr>
        <w:t xml:space="preserve">интересуется играми, природой, активно и доброжелательно взаимодействует с педагогом и сверстниками в решении игровых и познавательных задач. </w:t>
      </w:r>
    </w:p>
    <w:bookmarkEnd w:id="0"/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понятия: </w:t>
      </w:r>
      <w:r w:rsidR="004C6909">
        <w:rPr>
          <w:rFonts w:ascii="Times New Roman" w:hAnsi="Times New Roman" w:cs="Times New Roman"/>
          <w:sz w:val="28"/>
          <w:szCs w:val="28"/>
        </w:rPr>
        <w:t>водяной пар, ледяные кристаллы, снежинка, лед, центральная точка, вода.</w:t>
      </w:r>
    </w:p>
    <w:p w:rsidR="0039584D" w:rsidRDefault="0039584D" w:rsidP="00395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Методы, приемы, формы взаимодействия: </w:t>
      </w:r>
    </w:p>
    <w:p w:rsidR="0039584D" w:rsidRDefault="0039584D" w:rsidP="003958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 приемы ТРИЗ-РТВ – Метод </w:t>
      </w:r>
      <w:r w:rsidR="004C6909">
        <w:rPr>
          <w:rFonts w:ascii="Times New Roman" w:hAnsi="Times New Roman" w:cs="Times New Roman"/>
          <w:sz w:val="28"/>
          <w:szCs w:val="28"/>
        </w:rPr>
        <w:t>системного оператора</w:t>
      </w:r>
    </w:p>
    <w:p w:rsidR="0039584D" w:rsidRDefault="0039584D" w:rsidP="003958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взаимодействия – групповая, фронтальная, индивидуальная;</w:t>
      </w:r>
    </w:p>
    <w:p w:rsidR="0039584D" w:rsidRDefault="0039584D" w:rsidP="003958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взаимодействия – фантазирование, рассматривание, беседа, разговоры, </w:t>
      </w:r>
      <w:r w:rsidR="00E925E6">
        <w:rPr>
          <w:rFonts w:ascii="Times New Roman" w:hAnsi="Times New Roman" w:cs="Times New Roman"/>
          <w:sz w:val="28"/>
          <w:szCs w:val="28"/>
        </w:rPr>
        <w:t xml:space="preserve">экспериментирование, </w:t>
      </w:r>
      <w:r>
        <w:rPr>
          <w:rFonts w:ascii="Times New Roman" w:hAnsi="Times New Roman" w:cs="Times New Roman"/>
          <w:sz w:val="28"/>
          <w:szCs w:val="28"/>
        </w:rPr>
        <w:t xml:space="preserve">устные и графические упражнения. </w:t>
      </w:r>
    </w:p>
    <w:p w:rsidR="0039584D" w:rsidRPr="00D90D6B" w:rsidRDefault="0039584D" w:rsidP="0039584D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0D6B">
        <w:rPr>
          <w:rFonts w:ascii="Times New Roman" w:hAnsi="Times New Roman" w:cs="Times New Roman"/>
          <w:b/>
          <w:sz w:val="28"/>
          <w:szCs w:val="28"/>
          <w:u w:val="single"/>
        </w:rPr>
        <w:t>Этапы НОД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0"/>
        <w:gridCol w:w="7501"/>
        <w:gridCol w:w="2251"/>
        <w:gridCol w:w="2398"/>
      </w:tblGrid>
      <w:tr w:rsidR="00A02A9C" w:rsidRPr="00FC33E9" w:rsidTr="00847606">
        <w:tc>
          <w:tcPr>
            <w:tcW w:w="2410" w:type="dxa"/>
          </w:tcPr>
          <w:p w:rsidR="0039584D" w:rsidRPr="00FC33E9" w:rsidRDefault="0039584D" w:rsidP="0084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Этап НОД</w:t>
            </w:r>
          </w:p>
        </w:tc>
        <w:tc>
          <w:tcPr>
            <w:tcW w:w="7501" w:type="dxa"/>
          </w:tcPr>
          <w:p w:rsidR="0039584D" w:rsidRPr="00FC33E9" w:rsidRDefault="0039584D" w:rsidP="00847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2251" w:type="dxa"/>
          </w:tcPr>
          <w:p w:rsidR="0039584D" w:rsidRPr="00FC33E9" w:rsidRDefault="0039584D" w:rsidP="00847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Форма, метод, прием</w:t>
            </w:r>
          </w:p>
        </w:tc>
        <w:tc>
          <w:tcPr>
            <w:tcW w:w="2398" w:type="dxa"/>
          </w:tcPr>
          <w:p w:rsidR="0039584D" w:rsidRPr="00FC33E9" w:rsidRDefault="0039584D" w:rsidP="00847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3E9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4C6909" w:rsidRPr="00FC33E9" w:rsidTr="00847606">
        <w:tc>
          <w:tcPr>
            <w:tcW w:w="2410" w:type="dxa"/>
          </w:tcPr>
          <w:p w:rsidR="004C6909" w:rsidRPr="00FC33E9" w:rsidRDefault="004C6909" w:rsidP="0084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7501" w:type="dxa"/>
          </w:tcPr>
          <w:p w:rsidR="004C6909" w:rsidRPr="00FC33E9" w:rsidRDefault="004C6909" w:rsidP="00E92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 Сегодня к нам пришел неожиданный сюрприз!</w:t>
            </w:r>
            <w:r w:rsidR="00E925E6">
              <w:rPr>
                <w:rFonts w:ascii="Times New Roman" w:hAnsi="Times New Roman" w:cs="Times New Roman"/>
                <w:sz w:val="24"/>
                <w:szCs w:val="24"/>
              </w:rPr>
              <w:t xml:space="preserve"> Вот такой «волшебный» сундучок. Хотите узнать от кого он? Для этого нам нужно отгадать </w:t>
            </w:r>
            <w:proofErr w:type="gramStart"/>
            <w:r w:rsidR="00E925E6">
              <w:rPr>
                <w:rFonts w:ascii="Times New Roman" w:hAnsi="Times New Roman" w:cs="Times New Roman"/>
                <w:sz w:val="24"/>
                <w:szCs w:val="24"/>
              </w:rPr>
              <w:t>загадку:</w:t>
            </w:r>
            <w:r w:rsidR="00E925E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925E6" w:rsidRPr="00E925E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t>Дед</w:t>
            </w:r>
            <w:proofErr w:type="gramEnd"/>
            <w:r w:rsidR="00E925E6" w:rsidRPr="00E925E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t xml:space="preserve"> мороз пришел к нам в гости </w:t>
            </w:r>
            <w:r w:rsidR="00E925E6" w:rsidRPr="00E925E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br/>
              <w:t xml:space="preserve">С хрупкой, белоснежной гостьей. </w:t>
            </w:r>
            <w:r w:rsidR="00E925E6" w:rsidRPr="00E925E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br/>
              <w:t xml:space="preserve">Он назвал ее дочуркой. </w:t>
            </w:r>
            <w:r w:rsidR="00E925E6" w:rsidRPr="00E925E6">
              <w:rPr>
                <w:rFonts w:ascii="Times New Roman" w:hAnsi="Times New Roman" w:cs="Times New Roman"/>
                <w:color w:val="111111"/>
                <w:sz w:val="24"/>
                <w:szCs w:val="24"/>
                <w:u w:val="single"/>
                <w:shd w:val="clear" w:color="auto" w:fill="FFFFFF"/>
              </w:rPr>
              <w:br/>
              <w:t>Эта девочка… (Снегуркой)</w:t>
            </w:r>
            <w:r w:rsidR="00E925E6">
              <w:rPr>
                <w:rFonts w:ascii="Arial" w:hAnsi="Arial" w:cs="Arial"/>
                <w:color w:val="111111"/>
              </w:rPr>
              <w:br/>
            </w:r>
            <w:r w:rsidR="00E925E6">
              <w:rPr>
                <w:rFonts w:ascii="Times New Roman" w:hAnsi="Times New Roman" w:cs="Times New Roman"/>
                <w:sz w:val="24"/>
                <w:szCs w:val="24"/>
              </w:rPr>
              <w:t>(СЛАЙД 2)</w:t>
            </w:r>
          </w:p>
        </w:tc>
        <w:tc>
          <w:tcPr>
            <w:tcW w:w="2251" w:type="dxa"/>
          </w:tcPr>
          <w:p w:rsidR="004C6909" w:rsidRPr="00FC33E9" w:rsidRDefault="00E925E6" w:rsidP="00E92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групповая;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Загадывание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отгадывание загадок;</w:t>
            </w:r>
          </w:p>
        </w:tc>
        <w:tc>
          <w:tcPr>
            <w:tcW w:w="2398" w:type="dxa"/>
          </w:tcPr>
          <w:p w:rsidR="004C6909" w:rsidRPr="00FC33E9" w:rsidRDefault="00E925E6" w:rsidP="00E92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заинтересовались персонажем, от которого пришла посылка; отгадали загадку; </w:t>
            </w:r>
          </w:p>
        </w:tc>
      </w:tr>
      <w:tr w:rsidR="004C6909" w:rsidRPr="00FC33E9" w:rsidTr="00847606">
        <w:tc>
          <w:tcPr>
            <w:tcW w:w="2410" w:type="dxa"/>
          </w:tcPr>
          <w:p w:rsidR="004C6909" w:rsidRPr="00FC33E9" w:rsidRDefault="00E925E6" w:rsidP="0084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Мотивационный</w:t>
            </w:r>
          </w:p>
        </w:tc>
        <w:tc>
          <w:tcPr>
            <w:tcW w:w="7501" w:type="dxa"/>
          </w:tcPr>
          <w:p w:rsidR="004C6909" w:rsidRDefault="00DD52E3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вам  интересно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в нем? (ДА),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поиграем? Игра называется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Секретик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сейчас каждый из Вас по очереди подойдет к сундучку, и не смотря внутрь, потрогает что в нем лежит. Только самое главное правило: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НИКОМУ  НЕЛЬЗЯ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рассказывать, что там лежит. Иначе Вы проиграете! Готовы? (ДА!) Проводится игра.</w:t>
            </w:r>
          </w:p>
          <w:p w:rsidR="00DD52E3" w:rsidRPr="00FC33E9" w:rsidRDefault="00DD52E3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отгадайте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загадку: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Хлопья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белые летят,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Тихо падают, кружат,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Стало все вокруг бело.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Чем дорожки замело? (СНЕГ)</w:t>
            </w:r>
            <w:r w:rsidR="00E635E3">
              <w:rPr>
                <w:rFonts w:ascii="Times New Roman" w:hAnsi="Times New Roman" w:cs="Times New Roman"/>
                <w:sz w:val="24"/>
                <w:szCs w:val="24"/>
              </w:rPr>
              <w:t xml:space="preserve"> СЛАЙД 3-4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Ребята, а скажите, пожалуйста, какой снег? (БЕЛЫЙ, ХОЛОДНЫЙ, РАЗСЫПЧАТЫЙ И Т.П.) А как вы думаете, как делается снег? А хотели бы узнать? </w:t>
            </w:r>
          </w:p>
        </w:tc>
        <w:tc>
          <w:tcPr>
            <w:tcW w:w="2251" w:type="dxa"/>
          </w:tcPr>
          <w:p w:rsidR="004C6909" w:rsidRPr="00FC33E9" w:rsidRDefault="00DD52E3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</w:tc>
        <w:tc>
          <w:tcPr>
            <w:tcW w:w="2398" w:type="dxa"/>
          </w:tcPr>
          <w:p w:rsidR="004C6909" w:rsidRPr="00FC33E9" w:rsidRDefault="00DD52E3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предположили, что находится в сундучке, узнали новую игру, познакомились с правилами и научились их исполнять. Отгадали загадку, поставили цель: «Уз</w:t>
            </w:r>
            <w:r w:rsidR="00846597">
              <w:rPr>
                <w:rFonts w:ascii="Times New Roman" w:hAnsi="Times New Roman" w:cs="Times New Roman"/>
                <w:sz w:val="24"/>
                <w:szCs w:val="24"/>
              </w:rPr>
              <w:t xml:space="preserve">нать,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появляется снег»</w:t>
            </w:r>
          </w:p>
        </w:tc>
      </w:tr>
      <w:tr w:rsidR="004C6909" w:rsidRPr="00FC33E9" w:rsidTr="00847606">
        <w:tc>
          <w:tcPr>
            <w:tcW w:w="2410" w:type="dxa"/>
          </w:tcPr>
          <w:p w:rsidR="004C6909" w:rsidRPr="00FC33E9" w:rsidRDefault="00DD52E3" w:rsidP="0084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7501" w:type="dxa"/>
          </w:tcPr>
          <w:p w:rsidR="004C6909" w:rsidRDefault="00DD52E3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начала, я хочу у вас спросить, а из чего состоит снег? (Подводим к ответу: снежинка)</w:t>
            </w:r>
            <w:r w:rsidR="00846597">
              <w:rPr>
                <w:rFonts w:ascii="Times New Roman" w:hAnsi="Times New Roman" w:cs="Times New Roman"/>
                <w:sz w:val="24"/>
                <w:szCs w:val="24"/>
              </w:rPr>
              <w:t xml:space="preserve"> Конечно! </w:t>
            </w:r>
            <w:proofErr w:type="gramStart"/>
            <w:r w:rsidR="00846597">
              <w:rPr>
                <w:rFonts w:ascii="Times New Roman" w:hAnsi="Times New Roman" w:cs="Times New Roman"/>
                <w:sz w:val="24"/>
                <w:szCs w:val="24"/>
              </w:rPr>
              <w:t>Снег это</w:t>
            </w:r>
            <w:proofErr w:type="gramEnd"/>
            <w:r w:rsidR="00846597">
              <w:rPr>
                <w:rFonts w:ascii="Times New Roman" w:hAnsi="Times New Roman" w:cs="Times New Roman"/>
                <w:sz w:val="24"/>
                <w:szCs w:val="24"/>
              </w:rPr>
              <w:t xml:space="preserve"> много-много снежинок! Посмотрите, какие красивые снежинки! Вам нравится? А вы знаете как появляются снежинки? Давайте я Вам расскажу! Оказывается, снежинки – это кристаллы! Такие же как бриллианты, только из воды и льда.</w:t>
            </w:r>
            <w:r w:rsidR="00E635E3">
              <w:rPr>
                <w:rFonts w:ascii="Times New Roman" w:hAnsi="Times New Roman" w:cs="Times New Roman"/>
                <w:sz w:val="24"/>
                <w:szCs w:val="24"/>
              </w:rPr>
              <w:t xml:space="preserve"> Вы знали, что облака – это капельки воды? Вот, эти капельки, попадают на пыль, которая поднимается в небо с воздухом, после они замерзают и получаются вот такие маленькие кристаллики, которые мы можем увидеть только под микроскопом! (СЛАЙД </w:t>
            </w:r>
            <w:proofErr w:type="gramStart"/>
            <w:r w:rsidR="00E635E3">
              <w:rPr>
                <w:rFonts w:ascii="Times New Roman" w:hAnsi="Times New Roman" w:cs="Times New Roman"/>
                <w:sz w:val="24"/>
                <w:szCs w:val="24"/>
              </w:rPr>
              <w:t>7)Вот</w:t>
            </w:r>
            <w:proofErr w:type="gramEnd"/>
            <w:r w:rsidR="00E635E3">
              <w:rPr>
                <w:rFonts w:ascii="Times New Roman" w:hAnsi="Times New Roman" w:cs="Times New Roman"/>
                <w:sz w:val="24"/>
                <w:szCs w:val="24"/>
              </w:rPr>
              <w:t xml:space="preserve"> именно с этого и начинается жизнь снежинки! А потом, эти кристаллики, как магнитом приклеиваются к друг-другу. И формируется снежинка. (СЛАЙД 8) </w:t>
            </w:r>
          </w:p>
          <w:p w:rsidR="00E635E3" w:rsidRDefault="00E635E3" w:rsidP="00E635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Значит,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снежинка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когда родилась, чем она является?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кристаллом) </w:t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t xml:space="preserve"> Ребята</w:t>
            </w:r>
            <w:proofErr w:type="gramEnd"/>
            <w:r w:rsidR="001E43B7">
              <w:rPr>
                <w:rFonts w:ascii="Times New Roman" w:hAnsi="Times New Roman" w:cs="Times New Roman"/>
                <w:sz w:val="24"/>
                <w:szCs w:val="24"/>
              </w:rPr>
              <w:t xml:space="preserve">, а снежинки появляются в какое время года? А после зимы какое время года? А что же со снежинкой станет весной? (Растает, превратиться в </w:t>
            </w:r>
            <w:proofErr w:type="gramStart"/>
            <w:r w:rsidR="001E43B7">
              <w:rPr>
                <w:rFonts w:ascii="Times New Roman" w:hAnsi="Times New Roman" w:cs="Times New Roman"/>
                <w:sz w:val="24"/>
                <w:szCs w:val="24"/>
              </w:rPr>
              <w:t>воду)</w:t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br/>
              <w:t>А</w:t>
            </w:r>
            <w:proofErr w:type="gramEnd"/>
            <w:r w:rsidR="001E43B7">
              <w:rPr>
                <w:rFonts w:ascii="Times New Roman" w:hAnsi="Times New Roman" w:cs="Times New Roman"/>
                <w:sz w:val="24"/>
                <w:szCs w:val="24"/>
              </w:rPr>
              <w:t xml:space="preserve"> теперь давайте поиграем? Игра в снежок с вопросом:</w:t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br/>
              <w:t>1. Какой снег?</w:t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br/>
              <w:t>2. А что можно сделать из снега?</w:t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br/>
              <w:t>3. А какие вы знаете «снежные» игры?</w:t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4. А чем можно пользоваться только в снежную </w:t>
            </w:r>
            <w:proofErr w:type="gramStart"/>
            <w:r w:rsidR="001E43B7">
              <w:rPr>
                <w:rFonts w:ascii="Times New Roman" w:hAnsi="Times New Roman" w:cs="Times New Roman"/>
                <w:sz w:val="24"/>
                <w:szCs w:val="24"/>
              </w:rPr>
              <w:t>погоду?</w:t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br/>
              <w:t>Молодцы</w:t>
            </w:r>
            <w:proofErr w:type="gramEnd"/>
            <w:r w:rsidR="001E43B7">
              <w:rPr>
                <w:rFonts w:ascii="Times New Roman" w:hAnsi="Times New Roman" w:cs="Times New Roman"/>
                <w:sz w:val="24"/>
                <w:szCs w:val="24"/>
              </w:rPr>
              <w:t>! А как называется явление, когда падает очень много снега? (СНЕГОПАД)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E43B7">
              <w:rPr>
                <w:rFonts w:ascii="Times New Roman" w:hAnsi="Times New Roman" w:cs="Times New Roman"/>
                <w:sz w:val="24"/>
                <w:szCs w:val="24"/>
              </w:rPr>
              <w:br/>
              <w:t>А давайте мы с вами еще раз посмотрим, какие интересные бывают снежинки?</w:t>
            </w:r>
            <w:r w:rsidR="0053129A">
              <w:rPr>
                <w:rFonts w:ascii="Times New Roman" w:hAnsi="Times New Roman" w:cs="Times New Roman"/>
                <w:sz w:val="24"/>
                <w:szCs w:val="24"/>
              </w:rPr>
              <w:t xml:space="preserve"> (СЛАЙД 11)</w:t>
            </w:r>
          </w:p>
          <w:p w:rsidR="006816B4" w:rsidRPr="006816B4" w:rsidRDefault="006816B4" w:rsidP="006816B4">
            <w:pPr>
              <w:pStyle w:val="a5"/>
              <w:rPr>
                <w:u w:val="single"/>
              </w:rPr>
            </w:pPr>
            <w:r>
              <w:t xml:space="preserve">Ребята, а как вы думаете, из чего состоит снежинка? На что это похоже? На палочки! А давайте разберем снежинку? Сколько палочек вы видите на этой снежинке? Давайте посчитаем? Верно, их 6! А теперь попробуйте каждый из Вас создать у себя такую же </w:t>
            </w:r>
            <w:proofErr w:type="gramStart"/>
            <w:r>
              <w:t>снежинку!</w:t>
            </w:r>
            <w:r>
              <w:br/>
              <w:t>МОЛОДЦЫ</w:t>
            </w:r>
            <w:proofErr w:type="gramEnd"/>
            <w:r>
              <w:t xml:space="preserve">! </w:t>
            </w:r>
            <w:r>
              <w:br/>
              <w:t>А теперь давайте встанем и немного разомнемся?</w:t>
            </w:r>
            <w:r>
              <w:br/>
            </w:r>
            <w:r w:rsidRPr="006816B4">
              <w:rPr>
                <w:u w:val="single"/>
              </w:rPr>
              <w:t>Ёжик смотрит на снежинки.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(Превращаемся в ёжика — приседаем на корточки, ладошки на коленях, голову отклоняем немного назад и плавно поворачиваем её из стороны в сторону, глядя вверх)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t xml:space="preserve">— Это, — думает, — </w:t>
            </w:r>
            <w:proofErr w:type="spellStart"/>
            <w:r w:rsidRPr="006816B4">
              <w:rPr>
                <w:u w:val="single"/>
              </w:rPr>
              <w:t>ежинки</w:t>
            </w:r>
            <w:proofErr w:type="spellEnd"/>
            <w:r w:rsidRPr="006816B4">
              <w:rPr>
                <w:u w:val="single"/>
              </w:rPr>
              <w:t>…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(В том же положении поднимаем и опускаем плечи — «ёжик рассуждает» )</w:t>
            </w:r>
          </w:p>
          <w:p w:rsidR="006816B4" w:rsidRPr="006816B4" w:rsidRDefault="006816B4" w:rsidP="006816B4">
            <w:pPr>
              <w:pStyle w:val="a5"/>
              <w:rPr>
                <w:u w:val="single"/>
              </w:rPr>
            </w:pPr>
            <w:r w:rsidRPr="006816B4">
              <w:rPr>
                <w:u w:val="single"/>
              </w:rPr>
              <w:lastRenderedPageBreak/>
              <w:t>Белые, колючие</w:t>
            </w:r>
            <w:r w:rsidRPr="006816B4">
              <w:rPr>
                <w:u w:val="single"/>
              </w:rPr>
              <w:br/>
              <w:t>И к тому ж — летучие.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(Также, сидя на корточках, пытаемся поймать «</w:t>
            </w:r>
            <w:proofErr w:type="spellStart"/>
            <w:r w:rsidRPr="006816B4">
              <w:rPr>
                <w:rStyle w:val="a6"/>
                <w:u w:val="single"/>
              </w:rPr>
              <w:t>ежинки</w:t>
            </w:r>
            <w:proofErr w:type="spellEnd"/>
            <w:r w:rsidRPr="006816B4">
              <w:rPr>
                <w:rStyle w:val="a6"/>
                <w:u w:val="single"/>
              </w:rPr>
              <w:t>» — поочерёдно тянемся в разные стороны вверх то одной, то другой рукой и зажимаем кулачки)</w:t>
            </w:r>
            <w:r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(Поднимаемся на ноги)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t>Паучок на паутинке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 xml:space="preserve">(Изображаем паучка: расставляем </w:t>
            </w:r>
            <w:proofErr w:type="spellStart"/>
            <w:r w:rsidRPr="006816B4">
              <w:rPr>
                <w:rStyle w:val="a6"/>
                <w:u w:val="single"/>
              </w:rPr>
              <w:t>пошире</w:t>
            </w:r>
            <w:proofErr w:type="spellEnd"/>
            <w:r w:rsidRPr="006816B4">
              <w:rPr>
                <w:rStyle w:val="a6"/>
                <w:u w:val="single"/>
              </w:rPr>
              <w:t xml:space="preserve"> ноги, опускаем туловище вниз, ладони лежат на полу, ноги сгибаем в коленях)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t>Тоже смотрит на снежинки: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(Поворачиваем голову из стороны в сторону)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t>— Ишь, какие смелые</w:t>
            </w:r>
            <w:r w:rsidRPr="006816B4">
              <w:rPr>
                <w:u w:val="single"/>
              </w:rPr>
              <w:br/>
              <w:t>Эти мухи белые!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(В этом положении немного походим по полу, как паучок, пытаясь догнать «белых мух»)</w:t>
            </w:r>
            <w:r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(Поднимаемся на ноги)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t>Заяц смотрит на снежинки: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(Становимся зайчиком — приседаем на корточки, ручки держим перед собой на уровне груди)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t>— Это заячьи пушинки…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(Попрыгаем «зайчиком», одновременно сжимая и разжимая ладошки, как будто ловим «пушинки»)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t>Видно, заяц — весь в пуху —</w:t>
            </w:r>
            <w:r w:rsidRPr="006816B4">
              <w:rPr>
                <w:u w:val="single"/>
              </w:rPr>
              <w:br/>
              <w:t>Чешет шубу наверху.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(Пусть малыш будет зайчиком и повернётся к вам спиной, а вы «почешете» ему спинку-«шубку» массажными движениями)</w:t>
            </w:r>
            <w:r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(Поднимаемся на ноги)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t>Мальчик смотрит на снежинки: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(Руки на поясе, смотрим вверх и поворачиваем голову из стороны в сторону)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t>— Это, может быть, смешинки?..</w:t>
            </w:r>
            <w:r w:rsidRPr="006816B4">
              <w:rPr>
                <w:u w:val="single"/>
              </w:rPr>
              <w:br/>
            </w:r>
            <w:r w:rsidRPr="006816B4">
              <w:rPr>
                <w:rStyle w:val="a6"/>
                <w:u w:val="single"/>
              </w:rPr>
              <w:t>(Разводим прямые руки в стороны, одновременно поднимая и опуская плечи)</w:t>
            </w:r>
            <w:r>
              <w:rPr>
                <w:u w:val="single"/>
              </w:rPr>
              <w:br/>
            </w:r>
            <w:r w:rsidRPr="006816B4">
              <w:rPr>
                <w:u w:val="single"/>
              </w:rPr>
              <w:lastRenderedPageBreak/>
              <w:t>Не поймёт он, почему</w:t>
            </w:r>
            <w:r w:rsidRPr="006816B4">
              <w:rPr>
                <w:u w:val="single"/>
              </w:rPr>
              <w:br/>
              <w:t>Очень весело ему.</w:t>
            </w:r>
            <w:r w:rsidRPr="006816B4">
              <w:rPr>
                <w:u w:val="single"/>
              </w:rPr>
              <w:br/>
            </w:r>
          </w:p>
          <w:p w:rsidR="0053129A" w:rsidRPr="00FC33E9" w:rsidRDefault="0053129A" w:rsidP="00E635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4C6909" w:rsidRPr="00FC33E9" w:rsidRDefault="00846597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Фронтальная, групповая.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Беседа, дискуссия, рассказ воспитателя, демонстрация слайдов, </w:t>
            </w:r>
            <w:r w:rsidR="00E635E3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сравнение, проведение аналогий, </w:t>
            </w:r>
            <w:r w:rsidR="006816B4">
              <w:rPr>
                <w:rFonts w:ascii="Times New Roman" w:hAnsi="Times New Roman" w:cs="Times New Roman"/>
                <w:sz w:val="24"/>
                <w:szCs w:val="24"/>
              </w:rPr>
              <w:t>деление целого на части, создание целого из части.</w:t>
            </w:r>
          </w:p>
        </w:tc>
        <w:tc>
          <w:tcPr>
            <w:tcW w:w="2398" w:type="dxa"/>
          </w:tcPr>
          <w:p w:rsidR="004C6909" w:rsidRPr="00FC33E9" w:rsidRDefault="0053129A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Предположили из чего могут быть сделаны снежинки. Сравнили кристаллы с бриллиантами, вспомнили времена года,</w:t>
            </w:r>
            <w:r w:rsidR="006816B4">
              <w:rPr>
                <w:rFonts w:ascii="Times New Roman" w:hAnsi="Times New Roman" w:cs="Times New Roman"/>
                <w:sz w:val="24"/>
                <w:szCs w:val="24"/>
              </w:rPr>
              <w:t xml:space="preserve"> разобрали снежинку на «составные части», </w:t>
            </w:r>
            <w:r w:rsidR="00024BD4">
              <w:rPr>
                <w:rFonts w:ascii="Times New Roman" w:hAnsi="Times New Roman" w:cs="Times New Roman"/>
                <w:sz w:val="24"/>
                <w:szCs w:val="24"/>
              </w:rPr>
              <w:t xml:space="preserve">собрали снежинки из счетных палочек, вспомнили счет от 1 до 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C6909" w:rsidRPr="00FC33E9" w:rsidTr="00847606">
        <w:tc>
          <w:tcPr>
            <w:tcW w:w="2410" w:type="dxa"/>
          </w:tcPr>
          <w:p w:rsidR="004C6909" w:rsidRPr="00FC33E9" w:rsidRDefault="006816B4" w:rsidP="0084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материала</w:t>
            </w:r>
          </w:p>
        </w:tc>
        <w:tc>
          <w:tcPr>
            <w:tcW w:w="7501" w:type="dxa"/>
          </w:tcPr>
          <w:p w:rsidR="004C6909" w:rsidRPr="00FC33E9" w:rsidRDefault="006816B4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вы бы хотели создать волшебную снежинку? Давайте ее нарисуем?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РИСОВАНИЕ АКВАРЕЛЬЮ/ ГУАШЬЮ. </w:t>
            </w:r>
            <w:r w:rsidR="00024BD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процессе: </w:t>
            </w:r>
            <w:r w:rsidR="00024BD4">
              <w:rPr>
                <w:rFonts w:ascii="Times New Roman" w:hAnsi="Times New Roman" w:cs="Times New Roman"/>
                <w:sz w:val="24"/>
                <w:szCs w:val="24"/>
              </w:rPr>
              <w:br/>
              <w:t>1. определяем центр листка,</w:t>
            </w:r>
            <w:r w:rsidR="00024BD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Проводим прямые линии, </w:t>
            </w:r>
            <w:r w:rsidR="00024BD4">
              <w:rPr>
                <w:rFonts w:ascii="Times New Roman" w:hAnsi="Times New Roman" w:cs="Times New Roman"/>
                <w:sz w:val="24"/>
                <w:szCs w:val="24"/>
              </w:rPr>
              <w:br/>
              <w:t>3. Учимся пересекать прямые линии,</w:t>
            </w:r>
            <w:r w:rsidR="00024BD4">
              <w:rPr>
                <w:rFonts w:ascii="Times New Roman" w:hAnsi="Times New Roman" w:cs="Times New Roman"/>
                <w:sz w:val="24"/>
                <w:szCs w:val="24"/>
              </w:rPr>
              <w:br/>
              <w:t>4. Вспоминаем технологию прикладывания;</w:t>
            </w:r>
            <w:r w:rsidR="00024BD4">
              <w:rPr>
                <w:rFonts w:ascii="Times New Roman" w:hAnsi="Times New Roman" w:cs="Times New Roman"/>
                <w:sz w:val="24"/>
                <w:szCs w:val="24"/>
              </w:rPr>
              <w:br/>
              <w:t>5. Сравниваем готовый рисунок с исходным изображением.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51" w:type="dxa"/>
          </w:tcPr>
          <w:p w:rsidR="00A02A9C" w:rsidRDefault="00A02A9C" w:rsidP="00024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Фронтальнаая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индивидуальная,</w:t>
            </w:r>
          </w:p>
          <w:p w:rsidR="004C6909" w:rsidRPr="00FC33E9" w:rsidRDefault="00024BD4" w:rsidP="00024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Дискуссия, запоминание частей снежинки, изображение снежинки.</w:t>
            </w:r>
          </w:p>
        </w:tc>
        <w:tc>
          <w:tcPr>
            <w:tcW w:w="2398" w:type="dxa"/>
          </w:tcPr>
          <w:p w:rsidR="004C6909" w:rsidRPr="00FC33E9" w:rsidRDefault="00024BD4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Запомнили части, повторили счет от 1 до 6, научились определять центральную точку листа, закрепили умение проводить прямые линии, диагонали, сравнили свои рисунки с исходным образцом.</w:t>
            </w:r>
          </w:p>
        </w:tc>
      </w:tr>
      <w:tr w:rsidR="004C6909" w:rsidRPr="00FC33E9" w:rsidTr="00847606">
        <w:tc>
          <w:tcPr>
            <w:tcW w:w="2410" w:type="dxa"/>
          </w:tcPr>
          <w:p w:rsidR="004C6909" w:rsidRPr="00FC33E9" w:rsidRDefault="00024BD4" w:rsidP="008476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7501" w:type="dxa"/>
          </w:tcPr>
          <w:p w:rsidR="004C6909" w:rsidRDefault="00024BD4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Ребята! А мы совсем забыли о нашем волшебном сундучке! Что же стало с нашим снегом? Давайте посмотрим. Во что он превратился? (В ВОДУ) А какая вода, посмотрите… Чистая или грязная? ГРЯЗНАЯ. А значит снег на улице какой? Чистый или грязный? А вы бы стали пить такую воду? А почему? </w:t>
            </w:r>
            <w:r w:rsidR="00A02A9C">
              <w:rPr>
                <w:rFonts w:ascii="Times New Roman" w:hAnsi="Times New Roman" w:cs="Times New Roman"/>
                <w:sz w:val="24"/>
                <w:szCs w:val="24"/>
              </w:rPr>
              <w:t>А значит снег какой? Грязный, а его можно есть? НЕТ.</w:t>
            </w:r>
          </w:p>
          <w:p w:rsidR="00A02A9C" w:rsidRPr="00FC33E9" w:rsidRDefault="00A02A9C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 ДЕТЕЙ: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1. Что нового вы узнали?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А что было интереснее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всего?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Ребят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Снегурочка нам в подарок отправила мультфильм! Как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думаете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чем он может быть?</w:t>
            </w:r>
          </w:p>
        </w:tc>
        <w:tc>
          <w:tcPr>
            <w:tcW w:w="2251" w:type="dxa"/>
          </w:tcPr>
          <w:p w:rsidR="004C6909" w:rsidRPr="00FC33E9" w:rsidRDefault="00A02A9C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 с элементами индивидуального опроса.</w:t>
            </w:r>
          </w:p>
        </w:tc>
        <w:tc>
          <w:tcPr>
            <w:tcW w:w="2398" w:type="dxa"/>
          </w:tcPr>
          <w:p w:rsidR="004C6909" w:rsidRPr="00FC33E9" w:rsidRDefault="00A02A9C" w:rsidP="00DD5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Вспомнили, чем занимались сегодня; определили информацию, которая ранее была не известна.</w:t>
            </w:r>
          </w:p>
        </w:tc>
      </w:tr>
    </w:tbl>
    <w:p w:rsidR="00397A30" w:rsidRDefault="00397A30"/>
    <w:p w:rsidR="001E43B7" w:rsidRDefault="00846597">
      <w:r>
        <w:rPr>
          <w:noProof/>
        </w:rPr>
        <w:drawing>
          <wp:inline distT="0" distB="0" distL="0" distR="0">
            <wp:extent cx="3543300" cy="5014104"/>
            <wp:effectExtent l="0" t="0" r="0" b="0"/>
            <wp:docPr id="1" name="Рисунок 1" descr="Кристалл ледяной хватки - Предмет - World of War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исталл ледяной хватки - Предмет - World of Warcraf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47" cy="50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5E3">
        <w:t xml:space="preserve">           </w:t>
      </w:r>
      <w:r w:rsidR="00E635E3">
        <w:rPr>
          <w:noProof/>
        </w:rPr>
        <w:drawing>
          <wp:inline distT="0" distB="0" distL="0" distR="0">
            <wp:extent cx="5210175" cy="5210175"/>
            <wp:effectExtent l="0" t="0" r="9525" b="9525"/>
            <wp:docPr id="2" name="Рисунок 2" descr="Ice crystal&amp;#39; Posters | Spread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e crystal&amp;#39; Posters | Spreadshi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3B7" w:rsidRDefault="001E43B7"/>
    <w:p w:rsidR="00846597" w:rsidRDefault="001E43B7">
      <w:r>
        <w:rPr>
          <w:noProof/>
        </w:rPr>
        <w:lastRenderedPageBreak/>
        <w:drawing>
          <wp:inline distT="0" distB="0" distL="0" distR="0">
            <wp:extent cx="7683500" cy="4610100"/>
            <wp:effectExtent l="0" t="6350" r="6350" b="6350"/>
            <wp:docPr id="3" name="Рисунок 3" descr="Вывести на чистую воду | Кот Шрёдинг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вести на чистую воду | Кот Шрёдинге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83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29A">
        <w:t xml:space="preserve">   </w:t>
      </w:r>
      <w:r w:rsidR="0053129A">
        <w:rPr>
          <w:noProof/>
        </w:rPr>
        <w:drawing>
          <wp:inline distT="0" distB="0" distL="0" distR="0">
            <wp:extent cx="7645404" cy="4300540"/>
            <wp:effectExtent l="0" t="3810" r="8890" b="8890"/>
            <wp:docPr id="4" name="Рисунок 4" descr="Еще не конец: рекордный снегопад в Самаре не отступит до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ще не конец: рекордный снегопад в Самаре не отступит до сред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5005" cy="43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597" w:rsidSect="0097608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A269A"/>
    <w:multiLevelType w:val="hybridMultilevel"/>
    <w:tmpl w:val="36049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D33"/>
    <w:rsid w:val="00024BD4"/>
    <w:rsid w:val="001E43B7"/>
    <w:rsid w:val="0039584D"/>
    <w:rsid w:val="00397A30"/>
    <w:rsid w:val="004C6909"/>
    <w:rsid w:val="0053129A"/>
    <w:rsid w:val="006816B4"/>
    <w:rsid w:val="00846597"/>
    <w:rsid w:val="0097608E"/>
    <w:rsid w:val="00A02A9C"/>
    <w:rsid w:val="00B53D33"/>
    <w:rsid w:val="00DD52E3"/>
    <w:rsid w:val="00E635E3"/>
    <w:rsid w:val="00E9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7A6A8B-8C15-4FC2-9F86-6C5A47E8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84D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84D"/>
    <w:pPr>
      <w:ind w:left="720"/>
      <w:contextualSpacing/>
    </w:pPr>
  </w:style>
  <w:style w:type="table" w:styleId="a4">
    <w:name w:val="Table Grid"/>
    <w:basedOn w:val="a1"/>
    <w:uiPriority w:val="39"/>
    <w:rsid w:val="00395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816B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6816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3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Завсадиком</cp:lastModifiedBy>
  <cp:revision>4</cp:revision>
  <dcterms:created xsi:type="dcterms:W3CDTF">2021-12-16T10:53:00Z</dcterms:created>
  <dcterms:modified xsi:type="dcterms:W3CDTF">2021-12-21T01:56:00Z</dcterms:modified>
</cp:coreProperties>
</file>