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4B" w:rsidRDefault="00432389" w:rsidP="004323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389">
        <w:rPr>
          <w:rFonts w:ascii="Times New Roman" w:hAnsi="Times New Roman" w:cs="Times New Roman"/>
          <w:sz w:val="24"/>
          <w:szCs w:val="24"/>
        </w:rPr>
        <w:t xml:space="preserve">График отрытых </w:t>
      </w:r>
      <w:r w:rsidR="008B404A">
        <w:rPr>
          <w:rFonts w:ascii="Times New Roman" w:hAnsi="Times New Roman" w:cs="Times New Roman"/>
          <w:sz w:val="24"/>
          <w:szCs w:val="24"/>
        </w:rPr>
        <w:t>мероприяти</w:t>
      </w:r>
      <w:r w:rsidR="00264CE0">
        <w:rPr>
          <w:rFonts w:ascii="Times New Roman" w:hAnsi="Times New Roman" w:cs="Times New Roman"/>
          <w:sz w:val="24"/>
          <w:szCs w:val="24"/>
        </w:rPr>
        <w:t>й</w:t>
      </w:r>
      <w:r w:rsidRPr="00432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105AC">
        <w:rPr>
          <w:rFonts w:ascii="Times New Roman" w:hAnsi="Times New Roman" w:cs="Times New Roman"/>
          <w:sz w:val="24"/>
          <w:szCs w:val="24"/>
        </w:rPr>
        <w:t>ЯНВАРЬ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3238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7"/>
        <w:gridCol w:w="1975"/>
        <w:gridCol w:w="3320"/>
        <w:gridCol w:w="1481"/>
        <w:gridCol w:w="2036"/>
      </w:tblGrid>
      <w:tr w:rsidR="00432389" w:rsidTr="005E47E7">
        <w:tc>
          <w:tcPr>
            <w:tcW w:w="448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pct"/>
          </w:tcPr>
          <w:p w:rsidR="00432389" w:rsidRDefault="00264CE0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15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5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52" w:type="pct"/>
          </w:tcPr>
          <w:p w:rsidR="00432389" w:rsidRDefault="00432389" w:rsidP="002C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37EE2" w:rsidTr="005E47E7">
        <w:tc>
          <w:tcPr>
            <w:tcW w:w="448" w:type="pct"/>
          </w:tcPr>
          <w:p w:rsid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020" w:type="pct"/>
          </w:tcPr>
          <w:p w:rsidR="00337EE2" w:rsidRP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НОД: развитие речи (продолжение)</w:t>
            </w:r>
          </w:p>
        </w:tc>
        <w:tc>
          <w:tcPr>
            <w:tcW w:w="1715" w:type="pct"/>
          </w:tcPr>
          <w:p w:rsidR="00337EE2" w:rsidRPr="00337EE2" w:rsidRDefault="00337EE2" w:rsidP="003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: Работа по картине.</w:t>
            </w:r>
          </w:p>
          <w:p w:rsidR="00337EE2" w:rsidRPr="00337EE2" w:rsidRDefault="00337EE2" w:rsidP="003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(подготовка к составлению рассказа, выделение объектов, подбор признаков, вход в картину)</w:t>
            </w:r>
          </w:p>
        </w:tc>
        <w:tc>
          <w:tcPr>
            <w:tcW w:w="765" w:type="pct"/>
          </w:tcPr>
          <w:p w:rsidR="00337EE2" w:rsidRP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052" w:type="pct"/>
          </w:tcPr>
          <w:p w:rsidR="00337EE2" w:rsidRP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Стахеева Е.С. - воспитатель</w:t>
            </w:r>
          </w:p>
        </w:tc>
      </w:tr>
      <w:tr w:rsidR="00337EE2" w:rsidTr="005E47E7">
        <w:tc>
          <w:tcPr>
            <w:tcW w:w="448" w:type="pct"/>
          </w:tcPr>
          <w:p w:rsid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20" w:type="pct"/>
          </w:tcPr>
          <w:p w:rsidR="00337EE2" w:rsidRP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</w:p>
        </w:tc>
        <w:tc>
          <w:tcPr>
            <w:tcW w:w="1715" w:type="pct"/>
          </w:tcPr>
          <w:p w:rsidR="00337EE2" w:rsidRPr="0036354C" w:rsidRDefault="00337EE2" w:rsidP="003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«ТРИЗ. Использование игр с ТРИЗ технологий:</w:t>
            </w:r>
          </w:p>
          <w:p w:rsidR="00337EE2" w:rsidRPr="0036354C" w:rsidRDefault="00337EE2" w:rsidP="00337EE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Метод «Системный оператор»</w:t>
            </w:r>
          </w:p>
        </w:tc>
        <w:tc>
          <w:tcPr>
            <w:tcW w:w="765" w:type="pct"/>
          </w:tcPr>
          <w:p w:rsidR="00337EE2" w:rsidRPr="0036354C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proofErr w:type="spellStart"/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граппа</w:t>
            </w:r>
            <w:proofErr w:type="spellEnd"/>
          </w:p>
        </w:tc>
        <w:tc>
          <w:tcPr>
            <w:tcW w:w="1052" w:type="pct"/>
          </w:tcPr>
          <w:p w:rsidR="00337EE2" w:rsidRPr="0036354C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Герасимович Е.Л. - воспитатель</w:t>
            </w:r>
          </w:p>
        </w:tc>
      </w:tr>
      <w:tr w:rsidR="00337EE2" w:rsidTr="005E47E7">
        <w:tc>
          <w:tcPr>
            <w:tcW w:w="448" w:type="pct"/>
          </w:tcPr>
          <w:p w:rsid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020" w:type="pct"/>
          </w:tcPr>
          <w:p w:rsid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</w:t>
            </w:r>
          </w:p>
        </w:tc>
        <w:tc>
          <w:tcPr>
            <w:tcW w:w="1715" w:type="pct"/>
          </w:tcPr>
          <w:p w:rsidR="00337EE2" w:rsidRPr="001105AC" w:rsidRDefault="00337EE2" w:rsidP="003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ТРИЗ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Планирование образовательной деятельности</w:t>
            </w:r>
            <w:r w:rsidRPr="001105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" w:type="pct"/>
          </w:tcPr>
          <w:p w:rsid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</w:tcPr>
          <w:p w:rsid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В.Ю.,</w:t>
            </w:r>
          </w:p>
          <w:p w:rsid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337EE2" w:rsidTr="005E47E7">
        <w:tc>
          <w:tcPr>
            <w:tcW w:w="448" w:type="pct"/>
          </w:tcPr>
          <w:p w:rsid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020" w:type="pct"/>
          </w:tcPr>
          <w:p w:rsidR="00337EE2" w:rsidRP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НОД: развитие речи (продолжение)</w:t>
            </w:r>
          </w:p>
        </w:tc>
        <w:tc>
          <w:tcPr>
            <w:tcW w:w="1715" w:type="pct"/>
          </w:tcPr>
          <w:p w:rsidR="00337EE2" w:rsidRPr="00337EE2" w:rsidRDefault="00337EE2" w:rsidP="003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: Работа по картине.</w:t>
            </w:r>
          </w:p>
          <w:p w:rsidR="00337EE2" w:rsidRPr="00337EE2" w:rsidRDefault="00337EE2" w:rsidP="003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(подготовка к составлению рассказа, выделение объектов, подбор признаков, вход в картину)</w:t>
            </w:r>
          </w:p>
        </w:tc>
        <w:tc>
          <w:tcPr>
            <w:tcW w:w="765" w:type="pct"/>
          </w:tcPr>
          <w:p w:rsidR="00337EE2" w:rsidRP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052" w:type="pct"/>
          </w:tcPr>
          <w:p w:rsidR="00337EE2" w:rsidRP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Ю.Л.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</w:tc>
      </w:tr>
      <w:tr w:rsidR="00337EE2" w:rsidTr="005E47E7">
        <w:tc>
          <w:tcPr>
            <w:tcW w:w="448" w:type="pct"/>
          </w:tcPr>
          <w:p w:rsid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020" w:type="pct"/>
          </w:tcPr>
          <w:p w:rsidR="00337EE2" w:rsidRP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развитие речи</w:t>
            </w:r>
          </w:p>
        </w:tc>
        <w:tc>
          <w:tcPr>
            <w:tcW w:w="1715" w:type="pct"/>
          </w:tcPr>
          <w:p w:rsidR="00337EE2" w:rsidRPr="00337EE2" w:rsidRDefault="00337EE2" w:rsidP="003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: Работа по картине.</w:t>
            </w:r>
          </w:p>
          <w:p w:rsidR="00337EE2" w:rsidRPr="00337EE2" w:rsidRDefault="00337EE2" w:rsidP="003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(подготовка к составлению рассказа, выделение объектов, подбор признаков, вход в картину)</w:t>
            </w:r>
          </w:p>
        </w:tc>
        <w:tc>
          <w:tcPr>
            <w:tcW w:w="765" w:type="pct"/>
          </w:tcPr>
          <w:p w:rsidR="00337EE2" w:rsidRP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052" w:type="pct"/>
          </w:tcPr>
          <w:p w:rsidR="00337EE2" w:rsidRPr="0036354C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54C">
              <w:rPr>
                <w:rFonts w:ascii="Times New Roman" w:hAnsi="Times New Roman" w:cs="Times New Roman"/>
                <w:sz w:val="24"/>
                <w:szCs w:val="24"/>
              </w:rPr>
              <w:t>Выпих</w:t>
            </w:r>
            <w:proofErr w:type="spellEnd"/>
            <w:r w:rsidRPr="0036354C">
              <w:rPr>
                <w:rFonts w:ascii="Times New Roman" w:hAnsi="Times New Roman" w:cs="Times New Roman"/>
                <w:sz w:val="24"/>
                <w:szCs w:val="24"/>
              </w:rPr>
              <w:t xml:space="preserve"> Т.В. -воспитатель</w:t>
            </w:r>
          </w:p>
          <w:p w:rsidR="00337EE2" w:rsidRPr="00337EE2" w:rsidRDefault="00337EE2" w:rsidP="00337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54C" w:rsidTr="005E47E7">
        <w:tc>
          <w:tcPr>
            <w:tcW w:w="448" w:type="pct"/>
          </w:tcPr>
          <w:p w:rsidR="0036354C" w:rsidRDefault="0036354C" w:rsidP="003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020" w:type="pct"/>
          </w:tcPr>
          <w:p w:rsidR="0036354C" w:rsidRPr="00337EE2" w:rsidRDefault="0036354C" w:rsidP="003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развитие речи</w:t>
            </w:r>
          </w:p>
        </w:tc>
        <w:tc>
          <w:tcPr>
            <w:tcW w:w="1715" w:type="pct"/>
          </w:tcPr>
          <w:p w:rsidR="0036354C" w:rsidRPr="00337EE2" w:rsidRDefault="0036354C" w:rsidP="003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Тема</w:t>
            </w: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: Работа по картине.</w:t>
            </w:r>
          </w:p>
          <w:p w:rsidR="0036354C" w:rsidRPr="00337EE2" w:rsidRDefault="0036354C" w:rsidP="0036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E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с элементами ТРИЗ (подготовка к составлению рассказа, выделение объектов, подбор признаков, вход в картину)</w:t>
            </w:r>
          </w:p>
        </w:tc>
        <w:tc>
          <w:tcPr>
            <w:tcW w:w="765" w:type="pct"/>
          </w:tcPr>
          <w:p w:rsidR="0036354C" w:rsidRPr="00337EE2" w:rsidRDefault="0036354C" w:rsidP="003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052" w:type="pct"/>
          </w:tcPr>
          <w:p w:rsidR="0036354C" w:rsidRPr="0036354C" w:rsidRDefault="0036354C" w:rsidP="003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Pr="0036354C">
              <w:rPr>
                <w:rFonts w:ascii="Times New Roman" w:hAnsi="Times New Roman" w:cs="Times New Roman"/>
                <w:sz w:val="24"/>
                <w:szCs w:val="24"/>
              </w:rPr>
              <w:t xml:space="preserve"> -воспитатель</w:t>
            </w:r>
          </w:p>
          <w:p w:rsidR="0036354C" w:rsidRPr="00337EE2" w:rsidRDefault="0036354C" w:rsidP="00363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389" w:rsidRDefault="00432389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AC" w:rsidRDefault="001105AC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AC" w:rsidRDefault="001105AC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600" w:rsidRDefault="00C11600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600" w:rsidRDefault="00C11600" w:rsidP="004323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05AC" w:rsidRPr="00432389" w:rsidRDefault="001105AC" w:rsidP="004323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05AC" w:rsidRPr="0043238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EE"/>
    <w:rsid w:val="000851FE"/>
    <w:rsid w:val="000A35F9"/>
    <w:rsid w:val="001105AC"/>
    <w:rsid w:val="001B016F"/>
    <w:rsid w:val="00264CE0"/>
    <w:rsid w:val="002C430E"/>
    <w:rsid w:val="00337EE2"/>
    <w:rsid w:val="0036354C"/>
    <w:rsid w:val="00432389"/>
    <w:rsid w:val="004B5C81"/>
    <w:rsid w:val="005E47E7"/>
    <w:rsid w:val="00674A50"/>
    <w:rsid w:val="008416DE"/>
    <w:rsid w:val="008B404A"/>
    <w:rsid w:val="008B796F"/>
    <w:rsid w:val="00962E33"/>
    <w:rsid w:val="009F6259"/>
    <w:rsid w:val="00B568A6"/>
    <w:rsid w:val="00BB6623"/>
    <w:rsid w:val="00BC3076"/>
    <w:rsid w:val="00C11600"/>
    <w:rsid w:val="00C94315"/>
    <w:rsid w:val="00D07DF7"/>
    <w:rsid w:val="00D9407C"/>
    <w:rsid w:val="00E0741C"/>
    <w:rsid w:val="00E95055"/>
    <w:rsid w:val="00EA5B4B"/>
    <w:rsid w:val="00F637EE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82D03-6AB3-49F0-AB7B-2CE95EF6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Завсадиком</dc:creator>
  <cp:keywords/>
  <dc:description/>
  <cp:lastModifiedBy>Завсадиком</cp:lastModifiedBy>
  <cp:revision>12</cp:revision>
  <cp:lastPrinted>2022-01-11T03:09:00Z</cp:lastPrinted>
  <dcterms:created xsi:type="dcterms:W3CDTF">2021-12-08T04:55:00Z</dcterms:created>
  <dcterms:modified xsi:type="dcterms:W3CDTF">2022-02-01T06:38:00Z</dcterms:modified>
</cp:coreProperties>
</file>