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4FC" w:rsidRPr="009534FC" w:rsidRDefault="009534FC" w:rsidP="009534FC">
      <w:pPr>
        <w:spacing w:after="120" w:line="240" w:lineRule="auto"/>
        <w:ind w:right="-2"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9534FC">
        <w:rPr>
          <w:rFonts w:ascii="Times New Roman" w:hAnsi="Times New Roman" w:cs="Times New Roman"/>
          <w:sz w:val="24"/>
          <w:szCs w:val="24"/>
        </w:rPr>
        <w:t>Утверждаю:</w:t>
      </w:r>
    </w:p>
    <w:p w:rsidR="009534FC" w:rsidRPr="009534FC" w:rsidRDefault="009534FC" w:rsidP="009534FC">
      <w:pPr>
        <w:spacing w:after="120" w:line="240" w:lineRule="auto"/>
        <w:ind w:right="-2"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9534FC">
        <w:rPr>
          <w:rFonts w:ascii="Times New Roman" w:hAnsi="Times New Roman" w:cs="Times New Roman"/>
          <w:sz w:val="24"/>
          <w:szCs w:val="24"/>
        </w:rPr>
        <w:t>Директор МБОУ Березовская СОШ №10</w:t>
      </w:r>
    </w:p>
    <w:p w:rsidR="009534FC" w:rsidRPr="009534FC" w:rsidRDefault="009534FC" w:rsidP="009534FC">
      <w:pPr>
        <w:spacing w:after="120" w:line="240" w:lineRule="auto"/>
        <w:ind w:right="-2"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9534FC">
        <w:rPr>
          <w:rFonts w:ascii="Times New Roman" w:hAnsi="Times New Roman" w:cs="Times New Roman"/>
          <w:sz w:val="24"/>
          <w:szCs w:val="24"/>
        </w:rPr>
        <w:t>___________ Ястреб Ф.А.</w:t>
      </w:r>
    </w:p>
    <w:p w:rsidR="009534FC" w:rsidRPr="009534FC" w:rsidRDefault="009534FC" w:rsidP="009534FC">
      <w:pPr>
        <w:spacing w:after="120" w:line="240" w:lineRule="auto"/>
        <w:ind w:right="-2"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9534FC">
        <w:rPr>
          <w:rFonts w:ascii="Times New Roman" w:hAnsi="Times New Roman" w:cs="Times New Roman"/>
          <w:sz w:val="24"/>
          <w:szCs w:val="24"/>
        </w:rPr>
        <w:t>Приказ № ____ от «         » ______ 2021 г.</w:t>
      </w:r>
    </w:p>
    <w:p w:rsidR="009534FC" w:rsidRPr="009534FC" w:rsidRDefault="009534FC" w:rsidP="009534FC">
      <w:pPr>
        <w:spacing w:after="120" w:line="240" w:lineRule="auto"/>
        <w:ind w:right="-2" w:firstLine="524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34FC" w:rsidRPr="009534FC" w:rsidRDefault="009534FC" w:rsidP="009534FC">
      <w:pPr>
        <w:spacing w:after="12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34FC" w:rsidRPr="009534FC" w:rsidRDefault="009534FC" w:rsidP="009534FC">
      <w:pPr>
        <w:spacing w:after="12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34FC" w:rsidRPr="009534FC" w:rsidRDefault="009534FC" w:rsidP="009534FC">
      <w:pPr>
        <w:spacing w:after="12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34FC" w:rsidRPr="009534FC" w:rsidRDefault="009534FC" w:rsidP="009534FC">
      <w:pPr>
        <w:spacing w:after="12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34FC" w:rsidRPr="009534FC" w:rsidRDefault="009534FC" w:rsidP="009534FC">
      <w:pPr>
        <w:spacing w:after="12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34FC" w:rsidRPr="009534FC" w:rsidRDefault="009534FC" w:rsidP="009534FC">
      <w:pPr>
        <w:spacing w:after="12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34FC" w:rsidRPr="009534FC" w:rsidRDefault="009534FC" w:rsidP="009534FC">
      <w:pPr>
        <w:spacing w:after="12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34FC" w:rsidRPr="009534FC" w:rsidRDefault="009534FC" w:rsidP="009534FC">
      <w:pPr>
        <w:spacing w:after="12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34FC">
        <w:rPr>
          <w:rFonts w:ascii="Times New Roman" w:hAnsi="Times New Roman" w:cs="Times New Roman"/>
          <w:b/>
          <w:sz w:val="24"/>
          <w:szCs w:val="24"/>
          <w:u w:val="single"/>
        </w:rPr>
        <w:t>План работы</w:t>
      </w:r>
    </w:p>
    <w:p w:rsidR="009534FC" w:rsidRPr="009534FC" w:rsidRDefault="009534FC" w:rsidP="009534FC">
      <w:pPr>
        <w:spacing w:after="12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34FC">
        <w:rPr>
          <w:rFonts w:ascii="Times New Roman" w:hAnsi="Times New Roman" w:cs="Times New Roman"/>
          <w:b/>
          <w:sz w:val="24"/>
          <w:szCs w:val="24"/>
          <w:u w:val="single"/>
        </w:rPr>
        <w:t>методического объединения воспитателей</w:t>
      </w:r>
    </w:p>
    <w:p w:rsidR="009534FC" w:rsidRPr="009534FC" w:rsidRDefault="009534FC" w:rsidP="009534FC">
      <w:pPr>
        <w:spacing w:after="12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34FC">
        <w:rPr>
          <w:rFonts w:ascii="Times New Roman" w:hAnsi="Times New Roman" w:cs="Times New Roman"/>
          <w:b/>
          <w:sz w:val="24"/>
          <w:szCs w:val="24"/>
          <w:u w:val="single"/>
        </w:rPr>
        <w:t>на 2021-2022 учебный год</w:t>
      </w:r>
    </w:p>
    <w:p w:rsidR="009534FC" w:rsidRPr="009534FC" w:rsidRDefault="009534FC" w:rsidP="009534FC">
      <w:pPr>
        <w:spacing w:after="12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34FC" w:rsidRPr="009534FC" w:rsidRDefault="009534FC" w:rsidP="009534FC">
      <w:pPr>
        <w:spacing w:after="12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34FC" w:rsidRPr="009534FC" w:rsidRDefault="009534FC" w:rsidP="009534FC">
      <w:pPr>
        <w:spacing w:after="12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34FC" w:rsidRPr="009534FC" w:rsidRDefault="009534FC" w:rsidP="009534FC">
      <w:pPr>
        <w:spacing w:after="12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34FC" w:rsidRPr="009534FC" w:rsidRDefault="009534FC" w:rsidP="009534FC">
      <w:pPr>
        <w:spacing w:after="12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34FC" w:rsidRPr="009534FC" w:rsidRDefault="009534FC" w:rsidP="009534FC">
      <w:pPr>
        <w:spacing w:after="12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34FC" w:rsidRPr="009534FC" w:rsidRDefault="009534FC" w:rsidP="009534FC">
      <w:pPr>
        <w:spacing w:after="12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34FC" w:rsidRPr="009534FC" w:rsidRDefault="009534FC" w:rsidP="009534FC">
      <w:pPr>
        <w:spacing w:after="12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34FC" w:rsidRPr="009534FC" w:rsidRDefault="009534FC" w:rsidP="009534FC">
      <w:pPr>
        <w:spacing w:after="12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34FC" w:rsidRDefault="009534FC" w:rsidP="009534FC">
      <w:pPr>
        <w:spacing w:after="12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34FC" w:rsidRDefault="009534FC" w:rsidP="009534FC">
      <w:pPr>
        <w:spacing w:after="12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34FC" w:rsidRDefault="009534FC" w:rsidP="009534FC">
      <w:pPr>
        <w:spacing w:after="12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34FC" w:rsidRDefault="009534FC" w:rsidP="009534FC">
      <w:pPr>
        <w:spacing w:after="12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34FC" w:rsidRPr="009534FC" w:rsidRDefault="009534FC" w:rsidP="009534FC">
      <w:pPr>
        <w:spacing w:after="12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9534FC" w:rsidRPr="009534FC" w:rsidRDefault="009534FC" w:rsidP="009534FC">
      <w:pPr>
        <w:spacing w:after="12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34FC" w:rsidRPr="009534FC" w:rsidRDefault="009534FC" w:rsidP="009534FC">
      <w:pPr>
        <w:spacing w:after="12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34FC" w:rsidRPr="009534FC" w:rsidRDefault="009534FC" w:rsidP="009534FC">
      <w:pPr>
        <w:spacing w:after="12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34FC" w:rsidRPr="009534FC" w:rsidRDefault="009534FC" w:rsidP="009534FC">
      <w:pPr>
        <w:spacing w:after="12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34FC" w:rsidRPr="009534FC" w:rsidRDefault="009534FC" w:rsidP="009534FC">
      <w:pPr>
        <w:spacing w:after="12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34FC" w:rsidRPr="009534FC" w:rsidRDefault="009534FC" w:rsidP="009534FC">
      <w:pPr>
        <w:spacing w:after="12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34FC" w:rsidRPr="009534FC" w:rsidRDefault="009534FC" w:rsidP="009534FC">
      <w:pPr>
        <w:spacing w:after="12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34FC" w:rsidRPr="009534FC" w:rsidRDefault="009534FC" w:rsidP="009534FC">
      <w:pPr>
        <w:spacing w:after="12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1875" w:rsidRPr="009534FC" w:rsidRDefault="00A26D2A" w:rsidP="009534FC">
      <w:pPr>
        <w:spacing w:after="12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534F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Цель</w:t>
      </w:r>
      <w:r w:rsidRPr="009534FC">
        <w:rPr>
          <w:rFonts w:ascii="Times New Roman" w:hAnsi="Times New Roman" w:cs="Times New Roman"/>
          <w:sz w:val="24"/>
          <w:szCs w:val="24"/>
        </w:rPr>
        <w:t>:</w:t>
      </w:r>
      <w:r w:rsidR="00FF66E2" w:rsidRPr="009534FC">
        <w:rPr>
          <w:rFonts w:ascii="Times New Roman" w:hAnsi="Times New Roman" w:cs="Times New Roman"/>
          <w:sz w:val="24"/>
          <w:szCs w:val="24"/>
        </w:rPr>
        <w:t xml:space="preserve"> </w:t>
      </w:r>
      <w:r w:rsidR="00A81097" w:rsidRPr="009534FC">
        <w:rPr>
          <w:rFonts w:ascii="Times New Roman" w:hAnsi="Times New Roman" w:cs="Times New Roman"/>
          <w:sz w:val="24"/>
          <w:szCs w:val="24"/>
        </w:rPr>
        <w:t>повышение квалификации и профессионального мастерства каждог</w:t>
      </w:r>
      <w:r w:rsidR="00FF66E2" w:rsidRPr="009534FC">
        <w:rPr>
          <w:rFonts w:ascii="Times New Roman" w:hAnsi="Times New Roman" w:cs="Times New Roman"/>
          <w:sz w:val="24"/>
          <w:szCs w:val="24"/>
        </w:rPr>
        <w:t>о педагога и коллектива в целом.</w:t>
      </w:r>
      <w:r w:rsidR="00A81097" w:rsidRPr="009534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EE2" w:rsidRPr="009534FC" w:rsidRDefault="00A26D2A" w:rsidP="009534FC">
      <w:pPr>
        <w:spacing w:after="12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534FC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9534FC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Задачи: </w:t>
      </w:r>
    </w:p>
    <w:p w:rsidR="003C6CF9" w:rsidRPr="009534FC" w:rsidRDefault="003C6CF9" w:rsidP="009534FC">
      <w:pPr>
        <w:numPr>
          <w:ilvl w:val="0"/>
          <w:numId w:val="10"/>
        </w:numPr>
        <w:spacing w:before="100" w:beforeAutospacing="1" w:after="100" w:afterAutospacing="1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4FC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Повысить уровень квалификации педагогических работников в части владения современными образовательными технологиями</w:t>
      </w:r>
      <w:r w:rsidR="002A5D8F" w:rsidRPr="009534F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07D4D" w:rsidRPr="009534FC" w:rsidRDefault="003C6CF9" w:rsidP="009534FC">
      <w:pPr>
        <w:numPr>
          <w:ilvl w:val="0"/>
          <w:numId w:val="10"/>
        </w:numPr>
        <w:spacing w:before="100" w:beforeAutospacing="1" w:after="100" w:afterAutospacing="1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4FC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распространению эффективного педагогического опыта через участие в различных формах методической работы</w:t>
      </w:r>
      <w:r w:rsidR="002A5D8F" w:rsidRPr="009534F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07D4D" w:rsidRPr="009534FC" w:rsidRDefault="00107D4D" w:rsidP="009534FC">
      <w:pPr>
        <w:pStyle w:val="a4"/>
        <w:numPr>
          <w:ilvl w:val="0"/>
          <w:numId w:val="10"/>
        </w:numPr>
        <w:spacing w:after="0" w:line="240" w:lineRule="auto"/>
        <w:ind w:left="0" w:right="-2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4FC">
        <w:rPr>
          <w:rFonts w:ascii="Times New Roman" w:hAnsi="Times New Roman" w:cs="Times New Roman"/>
          <w:color w:val="000000" w:themeColor="text1"/>
          <w:sz w:val="24"/>
          <w:szCs w:val="24"/>
        </w:rPr>
        <w:t>Поддерживать инновационный поиск воспитателей, развивать культуру самоанализа и анализа собственной деятельности.</w:t>
      </w:r>
    </w:p>
    <w:p w:rsidR="00130B41" w:rsidRPr="009534FC" w:rsidRDefault="00130B41" w:rsidP="009534FC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2EE2" w:rsidRPr="009534FC" w:rsidRDefault="00D22EE2" w:rsidP="009534FC">
      <w:pPr>
        <w:spacing w:after="12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4FC">
        <w:rPr>
          <w:rFonts w:ascii="Times New Roman" w:hAnsi="Times New Roman" w:cs="Times New Roman"/>
          <w:b/>
          <w:sz w:val="24"/>
          <w:szCs w:val="24"/>
        </w:rPr>
        <w:t>Основные направления деятельности методического объединения:</w:t>
      </w:r>
    </w:p>
    <w:p w:rsidR="00D22EE2" w:rsidRPr="009534FC" w:rsidRDefault="00D22EE2" w:rsidP="009534FC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534FC">
        <w:rPr>
          <w:rFonts w:ascii="Times New Roman" w:hAnsi="Times New Roman" w:cs="Times New Roman"/>
          <w:sz w:val="24"/>
          <w:szCs w:val="24"/>
        </w:rPr>
        <w:t xml:space="preserve"> - анализ результатов воспитательно-образовательной деятельности;</w:t>
      </w:r>
    </w:p>
    <w:p w:rsidR="00D22EE2" w:rsidRPr="009534FC" w:rsidRDefault="00644E1A" w:rsidP="009534FC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534FC">
        <w:rPr>
          <w:rFonts w:ascii="Times New Roman" w:hAnsi="Times New Roman" w:cs="Times New Roman"/>
          <w:sz w:val="24"/>
          <w:szCs w:val="24"/>
        </w:rPr>
        <w:t xml:space="preserve">- </w:t>
      </w:r>
      <w:r w:rsidR="00D22EE2" w:rsidRPr="009534FC">
        <w:rPr>
          <w:rFonts w:ascii="Times New Roman" w:hAnsi="Times New Roman" w:cs="Times New Roman"/>
          <w:sz w:val="24"/>
          <w:szCs w:val="24"/>
        </w:rPr>
        <w:t>утверждение индивидуальных планов коррекционно-развивающей, воспитательной работы, анализ авторских программ, методик;</w:t>
      </w:r>
    </w:p>
    <w:p w:rsidR="00D22EE2" w:rsidRPr="009534FC" w:rsidRDefault="00D22EE2" w:rsidP="009534FC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534FC">
        <w:rPr>
          <w:rFonts w:ascii="Times New Roman" w:hAnsi="Times New Roman" w:cs="Times New Roman"/>
          <w:sz w:val="24"/>
          <w:szCs w:val="24"/>
        </w:rPr>
        <w:t>- подготовка и обсуждение методических пособий и дидактических материалов;</w:t>
      </w:r>
    </w:p>
    <w:p w:rsidR="00D22EE2" w:rsidRPr="009534FC" w:rsidRDefault="00D22EE2" w:rsidP="009534FC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534FC">
        <w:rPr>
          <w:rFonts w:ascii="Times New Roman" w:hAnsi="Times New Roman" w:cs="Times New Roman"/>
          <w:sz w:val="24"/>
          <w:szCs w:val="24"/>
        </w:rPr>
        <w:t>- взаимопосещение занятий по определенной тематике с последующим самоанализом и анализом достигнутых результатов;</w:t>
      </w:r>
    </w:p>
    <w:p w:rsidR="00D22EE2" w:rsidRPr="009534FC" w:rsidRDefault="00C13084" w:rsidP="009534FC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534FC">
        <w:rPr>
          <w:rFonts w:ascii="Times New Roman" w:hAnsi="Times New Roman" w:cs="Times New Roman"/>
          <w:sz w:val="24"/>
          <w:szCs w:val="24"/>
        </w:rPr>
        <w:t xml:space="preserve">- организация открытых занятий </w:t>
      </w:r>
      <w:r w:rsidR="00D22EE2" w:rsidRPr="009534FC">
        <w:rPr>
          <w:rFonts w:ascii="Times New Roman" w:hAnsi="Times New Roman" w:cs="Times New Roman"/>
          <w:sz w:val="24"/>
          <w:szCs w:val="24"/>
        </w:rPr>
        <w:t>и открытых мероприятий по определенной теме с целью ознакомления с методическими разработками сложных вопросов воспитания и образования;</w:t>
      </w:r>
    </w:p>
    <w:p w:rsidR="00D22EE2" w:rsidRPr="009534FC" w:rsidRDefault="00D22EE2" w:rsidP="009534FC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534FC">
        <w:rPr>
          <w:rFonts w:ascii="Times New Roman" w:hAnsi="Times New Roman" w:cs="Times New Roman"/>
          <w:sz w:val="24"/>
          <w:szCs w:val="24"/>
        </w:rPr>
        <w:t>- отчеты о профессиональном самообразовании педагогов, работ на курсах повышения квалификации;</w:t>
      </w:r>
    </w:p>
    <w:p w:rsidR="00D22EE2" w:rsidRPr="009534FC" w:rsidRDefault="00D22EE2" w:rsidP="009534FC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534FC">
        <w:rPr>
          <w:rFonts w:ascii="Times New Roman" w:hAnsi="Times New Roman" w:cs="Times New Roman"/>
          <w:sz w:val="24"/>
          <w:szCs w:val="24"/>
        </w:rPr>
        <w:t>- организация и проведение конкурсов;</w:t>
      </w:r>
    </w:p>
    <w:p w:rsidR="00130B41" w:rsidRPr="009534FC" w:rsidRDefault="00D22EE2" w:rsidP="009534FC">
      <w:pPr>
        <w:pStyle w:val="a4"/>
        <w:spacing w:after="0" w:line="240" w:lineRule="auto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 w:rsidRPr="009534FC">
        <w:rPr>
          <w:rFonts w:ascii="Times New Roman" w:hAnsi="Times New Roman" w:cs="Times New Roman"/>
          <w:sz w:val="24"/>
          <w:szCs w:val="24"/>
        </w:rPr>
        <w:t>- укрепление учебно-материальной базы.</w:t>
      </w:r>
    </w:p>
    <w:p w:rsidR="000A7651" w:rsidRPr="009534FC" w:rsidRDefault="000A7651" w:rsidP="009534FC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1"/>
        <w:gridCol w:w="5727"/>
        <w:gridCol w:w="2126"/>
        <w:gridCol w:w="1418"/>
      </w:tblGrid>
      <w:tr w:rsidR="00AA08BB" w:rsidRPr="009534FC" w:rsidTr="0045444C">
        <w:trPr>
          <w:trHeight w:val="319"/>
        </w:trPr>
        <w:tc>
          <w:tcPr>
            <w:tcW w:w="511" w:type="dxa"/>
          </w:tcPr>
          <w:p w:rsidR="00AA08BB" w:rsidRPr="009534FC" w:rsidRDefault="00AA08BB" w:rsidP="009534FC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27" w:type="dxa"/>
          </w:tcPr>
          <w:p w:rsidR="00AA08BB" w:rsidRPr="009534FC" w:rsidRDefault="00AA08BB" w:rsidP="009534FC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</w:tcPr>
          <w:p w:rsidR="00AA08BB" w:rsidRPr="009534FC" w:rsidRDefault="00AA08BB" w:rsidP="009534FC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418" w:type="dxa"/>
          </w:tcPr>
          <w:p w:rsidR="00AA08BB" w:rsidRPr="009534FC" w:rsidRDefault="00AA08BB" w:rsidP="009534FC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AA08BB" w:rsidRPr="009534FC" w:rsidTr="0045444C">
        <w:trPr>
          <w:trHeight w:val="319"/>
        </w:trPr>
        <w:tc>
          <w:tcPr>
            <w:tcW w:w="9782" w:type="dxa"/>
            <w:gridSpan w:val="4"/>
          </w:tcPr>
          <w:p w:rsidR="00AA08BB" w:rsidRPr="009534FC" w:rsidRDefault="00AA08BB" w:rsidP="009534FC">
            <w:pPr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4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Совершенствование педагогических кадров</w:t>
            </w:r>
          </w:p>
        </w:tc>
      </w:tr>
      <w:tr w:rsidR="00AA08BB" w:rsidRPr="009534FC" w:rsidTr="0045444C">
        <w:trPr>
          <w:trHeight w:val="319"/>
        </w:trPr>
        <w:tc>
          <w:tcPr>
            <w:tcW w:w="511" w:type="dxa"/>
          </w:tcPr>
          <w:p w:rsidR="00AA08BB" w:rsidRPr="009534FC" w:rsidRDefault="00AA08BB" w:rsidP="009534FC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7" w:type="dxa"/>
          </w:tcPr>
          <w:p w:rsidR="00AA08BB" w:rsidRPr="009534FC" w:rsidRDefault="00AA08BB" w:rsidP="009534FC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восп</w:t>
            </w:r>
            <w:r w:rsidR="002A5D8F" w:rsidRPr="00953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итателей в семинарах, МО </w:t>
            </w:r>
            <w:r w:rsidRPr="00953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35C81" w:rsidRPr="009534FC" w:rsidRDefault="00C13084" w:rsidP="009534FC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FC">
              <w:rPr>
                <w:rFonts w:ascii="Times New Roman" w:eastAsia="Times New Roman" w:hAnsi="Times New Roman" w:cs="Times New Roman"/>
                <w:sz w:val="24"/>
                <w:szCs w:val="24"/>
              </w:rPr>
              <w:t>Стахеева Е.С.</w:t>
            </w:r>
          </w:p>
        </w:tc>
        <w:tc>
          <w:tcPr>
            <w:tcW w:w="1418" w:type="dxa"/>
          </w:tcPr>
          <w:p w:rsidR="00AA08BB" w:rsidRPr="009534FC" w:rsidRDefault="00853B9C" w:rsidP="009534FC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F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 w:rsidR="00B33F5C" w:rsidRPr="00953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A08BB" w:rsidRPr="009534FC" w:rsidTr="0045444C">
        <w:trPr>
          <w:trHeight w:val="319"/>
        </w:trPr>
        <w:tc>
          <w:tcPr>
            <w:tcW w:w="511" w:type="dxa"/>
          </w:tcPr>
          <w:p w:rsidR="00AA08BB" w:rsidRPr="009534FC" w:rsidRDefault="00AA08BB" w:rsidP="009534FC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7" w:type="dxa"/>
          </w:tcPr>
          <w:p w:rsidR="00AA08BB" w:rsidRPr="009534FC" w:rsidRDefault="00AA08BB" w:rsidP="009534FC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воспитателей в конкурсном движении</w:t>
            </w:r>
          </w:p>
        </w:tc>
        <w:tc>
          <w:tcPr>
            <w:tcW w:w="2126" w:type="dxa"/>
          </w:tcPr>
          <w:p w:rsidR="00AA08BB" w:rsidRPr="009534FC" w:rsidRDefault="00C13084" w:rsidP="009534FC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FC">
              <w:rPr>
                <w:rFonts w:ascii="Times New Roman" w:eastAsia="Times New Roman" w:hAnsi="Times New Roman" w:cs="Times New Roman"/>
                <w:sz w:val="24"/>
                <w:szCs w:val="24"/>
              </w:rPr>
              <w:t>Стахеева Е.С.</w:t>
            </w:r>
          </w:p>
        </w:tc>
        <w:tc>
          <w:tcPr>
            <w:tcW w:w="1418" w:type="dxa"/>
          </w:tcPr>
          <w:p w:rsidR="00AA08BB" w:rsidRPr="009534FC" w:rsidRDefault="00853B9C" w:rsidP="009534FC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 w:rsidR="00AA08BB" w:rsidRPr="009534FC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AA08BB" w:rsidRPr="009534FC" w:rsidTr="0045444C">
        <w:trPr>
          <w:trHeight w:val="319"/>
        </w:trPr>
        <w:tc>
          <w:tcPr>
            <w:tcW w:w="511" w:type="dxa"/>
          </w:tcPr>
          <w:p w:rsidR="00AA08BB" w:rsidRPr="009534FC" w:rsidRDefault="00AA08BB" w:rsidP="009534FC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7" w:type="dxa"/>
          </w:tcPr>
          <w:p w:rsidR="00AA08BB" w:rsidRPr="009534FC" w:rsidRDefault="00AA08BB" w:rsidP="009534FC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индивидуальной программы самообразования </w:t>
            </w:r>
          </w:p>
        </w:tc>
        <w:tc>
          <w:tcPr>
            <w:tcW w:w="2126" w:type="dxa"/>
          </w:tcPr>
          <w:p w:rsidR="00AA08BB" w:rsidRPr="009534FC" w:rsidRDefault="00C13084" w:rsidP="009534FC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F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418" w:type="dxa"/>
          </w:tcPr>
          <w:p w:rsidR="00AA08BB" w:rsidRPr="009534FC" w:rsidRDefault="00853B9C" w:rsidP="009534FC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F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 w:rsidR="00AA08BB" w:rsidRPr="00953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A08BB" w:rsidRPr="009534FC" w:rsidTr="0045444C">
        <w:trPr>
          <w:trHeight w:val="536"/>
        </w:trPr>
        <w:tc>
          <w:tcPr>
            <w:tcW w:w="511" w:type="dxa"/>
          </w:tcPr>
          <w:p w:rsidR="00AA08BB" w:rsidRPr="009534FC" w:rsidRDefault="00AA08BB" w:rsidP="009534FC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7" w:type="dxa"/>
          </w:tcPr>
          <w:p w:rsidR="00AA08BB" w:rsidRPr="009534FC" w:rsidRDefault="00AA08BB" w:rsidP="009534FC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Аттестация педагогов </w:t>
            </w:r>
          </w:p>
        </w:tc>
        <w:tc>
          <w:tcPr>
            <w:tcW w:w="2126" w:type="dxa"/>
          </w:tcPr>
          <w:p w:rsidR="00535C81" w:rsidRPr="009534FC" w:rsidRDefault="00C13084" w:rsidP="009534FC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FC">
              <w:rPr>
                <w:rFonts w:ascii="Times New Roman" w:eastAsia="Times New Roman" w:hAnsi="Times New Roman" w:cs="Times New Roman"/>
                <w:sz w:val="24"/>
                <w:szCs w:val="24"/>
              </w:rPr>
              <w:t>Стахеева Е.С.</w:t>
            </w:r>
          </w:p>
        </w:tc>
        <w:tc>
          <w:tcPr>
            <w:tcW w:w="1418" w:type="dxa"/>
          </w:tcPr>
          <w:p w:rsidR="00AA08BB" w:rsidRPr="009534FC" w:rsidRDefault="00853B9C" w:rsidP="009534FC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F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 w:rsidR="00AA08BB" w:rsidRPr="00953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AA1875" w:rsidRPr="009534FC" w:rsidRDefault="00AA1875" w:rsidP="009534FC">
      <w:pPr>
        <w:spacing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7626"/>
        <w:gridCol w:w="1393"/>
      </w:tblGrid>
      <w:tr w:rsidR="00C13084" w:rsidRPr="009534FC" w:rsidTr="001A1E59">
        <w:trPr>
          <w:trHeight w:val="275"/>
        </w:trPr>
        <w:tc>
          <w:tcPr>
            <w:tcW w:w="582" w:type="dxa"/>
          </w:tcPr>
          <w:p w:rsidR="00C13084" w:rsidRPr="009534FC" w:rsidRDefault="00C13084" w:rsidP="009534FC">
            <w:pPr>
              <w:spacing w:line="240" w:lineRule="auto"/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4F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26" w:type="dxa"/>
          </w:tcPr>
          <w:p w:rsidR="00C13084" w:rsidRPr="009534FC" w:rsidRDefault="00C13084" w:rsidP="009534FC">
            <w:pPr>
              <w:spacing w:line="240" w:lineRule="auto"/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363" w:type="dxa"/>
          </w:tcPr>
          <w:p w:rsidR="00C13084" w:rsidRPr="009534FC" w:rsidRDefault="00C13084" w:rsidP="009534FC">
            <w:pPr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C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</w:tr>
      <w:tr w:rsidR="00C13084" w:rsidRPr="009534FC" w:rsidTr="001A1E59">
        <w:trPr>
          <w:trHeight w:val="275"/>
        </w:trPr>
        <w:tc>
          <w:tcPr>
            <w:tcW w:w="582" w:type="dxa"/>
          </w:tcPr>
          <w:p w:rsidR="00C13084" w:rsidRPr="009534FC" w:rsidRDefault="00C13084" w:rsidP="009534FC">
            <w:pPr>
              <w:spacing w:line="240" w:lineRule="auto"/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4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26" w:type="dxa"/>
          </w:tcPr>
          <w:p w:rsidR="00C13084" w:rsidRPr="009534FC" w:rsidRDefault="00C13084" w:rsidP="009534FC">
            <w:pPr>
              <w:spacing w:line="240" w:lineRule="auto"/>
              <w:ind w:left="127"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FC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№ 1:</w:t>
            </w:r>
          </w:p>
          <w:p w:rsidR="00C13084" w:rsidRPr="009534FC" w:rsidRDefault="00C13084" w:rsidP="009534FC">
            <w:pPr>
              <w:numPr>
                <w:ilvl w:val="0"/>
                <w:numId w:val="11"/>
              </w:numPr>
              <w:spacing w:line="240" w:lineRule="auto"/>
              <w:ind w:left="127" w:right="-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FC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нормативных документов, регламентирующих выбор оборудования, учебно-методических материалов.</w:t>
            </w:r>
          </w:p>
          <w:p w:rsidR="00C13084" w:rsidRPr="009534FC" w:rsidRDefault="00C13084" w:rsidP="009534FC">
            <w:pPr>
              <w:numPr>
                <w:ilvl w:val="0"/>
                <w:numId w:val="11"/>
              </w:numPr>
              <w:spacing w:line="240" w:lineRule="auto"/>
              <w:ind w:left="127" w:right="-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FC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материальной базы дошкольных групп для усовершенствования РППС.</w:t>
            </w:r>
          </w:p>
          <w:p w:rsidR="00C13084" w:rsidRPr="009534FC" w:rsidRDefault="00C13084" w:rsidP="009534FC">
            <w:pPr>
              <w:numPr>
                <w:ilvl w:val="0"/>
                <w:numId w:val="11"/>
              </w:numPr>
              <w:spacing w:line="240" w:lineRule="auto"/>
              <w:ind w:left="127" w:right="-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FC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Обсуждение и утверждение плана работы МО на 2021-2022 учебный год с учетом праздничных дат и мероприятий.</w:t>
            </w:r>
          </w:p>
          <w:p w:rsidR="00C13084" w:rsidRPr="009534FC" w:rsidRDefault="00C13084" w:rsidP="009534FC">
            <w:pPr>
              <w:numPr>
                <w:ilvl w:val="0"/>
                <w:numId w:val="11"/>
              </w:numPr>
              <w:spacing w:line="240" w:lineRule="auto"/>
              <w:ind w:left="127" w:right="-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FC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и утверждение рабочих программ воспитателей ДО на 2021-2022 уч.г.;</w:t>
            </w:r>
          </w:p>
          <w:p w:rsidR="00C13084" w:rsidRPr="009534FC" w:rsidRDefault="00C13084" w:rsidP="009534FC">
            <w:pPr>
              <w:numPr>
                <w:ilvl w:val="0"/>
                <w:numId w:val="11"/>
              </w:numPr>
              <w:spacing w:line="240" w:lineRule="auto"/>
              <w:ind w:left="127" w:right="-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Утверждение тем и графика открытых НОД и мероприятий (в </w:t>
            </w:r>
            <w:r w:rsidRPr="009534F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соответствии с ИОМ), тем самообразования педагогами дошкольных групп.</w:t>
            </w:r>
          </w:p>
          <w:p w:rsidR="00C13084" w:rsidRPr="009534FC" w:rsidRDefault="00C13084" w:rsidP="009534FC">
            <w:pPr>
              <w:numPr>
                <w:ilvl w:val="0"/>
                <w:numId w:val="11"/>
              </w:numPr>
              <w:spacing w:line="240" w:lineRule="auto"/>
              <w:ind w:left="127" w:right="-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FC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 преемственности: утверждение графика взаимопосещения занятий и уроков педагогов дошкольных групп и учителей начальных классов; планирование совместных мероприятий;</w:t>
            </w:r>
          </w:p>
          <w:p w:rsidR="00C13084" w:rsidRPr="009534FC" w:rsidRDefault="00C13084" w:rsidP="009534FC">
            <w:pPr>
              <w:numPr>
                <w:ilvl w:val="0"/>
                <w:numId w:val="11"/>
              </w:numPr>
              <w:spacing w:line="240" w:lineRule="auto"/>
              <w:ind w:left="127" w:right="-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единых требований по ведению документации педагогов дошкольных групп. </w:t>
            </w:r>
          </w:p>
          <w:p w:rsidR="00C13084" w:rsidRPr="009534FC" w:rsidRDefault="00C13084" w:rsidP="009534FC">
            <w:pPr>
              <w:numPr>
                <w:ilvl w:val="0"/>
                <w:numId w:val="11"/>
              </w:numPr>
              <w:spacing w:line="240" w:lineRule="auto"/>
              <w:ind w:left="127" w:right="-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FC">
              <w:rPr>
                <w:rFonts w:ascii="Times New Roman" w:hAnsi="Times New Roman" w:cs="Times New Roman"/>
                <w:bCs/>
                <w:sz w:val="24"/>
                <w:szCs w:val="24"/>
              </w:rPr>
              <w:t>Наставничество и сотрудничество. Педагогическое сопровождение молодых педагогов.</w:t>
            </w:r>
          </w:p>
          <w:p w:rsidR="00C13084" w:rsidRPr="009534FC" w:rsidRDefault="00C13084" w:rsidP="009534FC">
            <w:pPr>
              <w:numPr>
                <w:ilvl w:val="0"/>
                <w:numId w:val="11"/>
              </w:numPr>
              <w:spacing w:line="240" w:lineRule="auto"/>
              <w:ind w:left="127" w:right="-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FC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портфолио воспитателя на сайте организации.</w:t>
            </w:r>
          </w:p>
          <w:p w:rsidR="00AA1875" w:rsidRPr="009534FC" w:rsidRDefault="00AA1875" w:rsidP="009534FC">
            <w:pPr>
              <w:numPr>
                <w:ilvl w:val="0"/>
                <w:numId w:val="11"/>
              </w:numPr>
              <w:spacing w:line="240" w:lineRule="auto"/>
              <w:ind w:left="127" w:right="-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FC">
              <w:rPr>
                <w:rFonts w:ascii="Times New Roman" w:hAnsi="Times New Roman" w:cs="Times New Roman"/>
                <w:bCs/>
                <w:sz w:val="24"/>
                <w:szCs w:val="24"/>
              </w:rPr>
              <w:t>Выбор новой технологии для обучения коллектива.</w:t>
            </w:r>
          </w:p>
        </w:tc>
        <w:tc>
          <w:tcPr>
            <w:tcW w:w="1363" w:type="dxa"/>
          </w:tcPr>
          <w:p w:rsidR="00C13084" w:rsidRPr="009534FC" w:rsidRDefault="00C13084" w:rsidP="009534FC">
            <w:pPr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Август-Сентябрь </w:t>
            </w:r>
          </w:p>
          <w:p w:rsidR="00C13084" w:rsidRPr="009534FC" w:rsidRDefault="00C13084" w:rsidP="009534FC">
            <w:pPr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084" w:rsidRPr="009534FC" w:rsidRDefault="00C13084" w:rsidP="009534FC">
            <w:pPr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C">
              <w:rPr>
                <w:rFonts w:ascii="Times New Roman" w:hAnsi="Times New Roman" w:cs="Times New Roman"/>
                <w:sz w:val="24"/>
                <w:szCs w:val="24"/>
              </w:rPr>
              <w:t>31.08.2021г</w:t>
            </w:r>
          </w:p>
        </w:tc>
      </w:tr>
      <w:tr w:rsidR="00C13084" w:rsidRPr="009534FC" w:rsidTr="001A1E59">
        <w:trPr>
          <w:trHeight w:val="275"/>
        </w:trPr>
        <w:tc>
          <w:tcPr>
            <w:tcW w:w="582" w:type="dxa"/>
          </w:tcPr>
          <w:p w:rsidR="00C13084" w:rsidRPr="009534FC" w:rsidRDefault="00C13084" w:rsidP="009534FC">
            <w:pPr>
              <w:spacing w:line="240" w:lineRule="auto"/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4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7626" w:type="dxa"/>
          </w:tcPr>
          <w:p w:rsidR="00C13084" w:rsidRPr="009534FC" w:rsidRDefault="00C13084" w:rsidP="009534FC">
            <w:pPr>
              <w:spacing w:line="240" w:lineRule="auto"/>
              <w:ind w:left="127"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FC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№ 2:</w:t>
            </w:r>
          </w:p>
          <w:p w:rsidR="00C13084" w:rsidRPr="009534FC" w:rsidRDefault="00C13084" w:rsidP="009534FC">
            <w:pPr>
              <w:numPr>
                <w:ilvl w:val="0"/>
                <w:numId w:val="12"/>
              </w:numPr>
              <w:spacing w:line="240" w:lineRule="auto"/>
              <w:ind w:left="127" w:right="-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_Hlk74208765"/>
            <w:r w:rsidRPr="009534FC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оснащения центров развития детей и организации детской деятельности в соответствии с комплексно-тематическим</w:t>
            </w:r>
            <w:r w:rsidR="009534FC" w:rsidRPr="00953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9534FC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Моделирование развивающей предметно-пространственной среды в возрастных группах в соответствии с ФГОС ДО</w:t>
            </w:r>
          </w:p>
          <w:p w:rsidR="00C13084" w:rsidRPr="009534FC" w:rsidRDefault="00C13084" w:rsidP="009534FC">
            <w:pPr>
              <w:numPr>
                <w:ilvl w:val="0"/>
                <w:numId w:val="12"/>
              </w:numPr>
              <w:spacing w:line="240" w:lineRule="auto"/>
              <w:ind w:left="127" w:right="-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Организационная работа по защите проекта. </w:t>
            </w:r>
          </w:p>
          <w:p w:rsidR="00C13084" w:rsidRPr="009534FC" w:rsidRDefault="00C13084" w:rsidP="009534FC">
            <w:pPr>
              <w:numPr>
                <w:ilvl w:val="0"/>
                <w:numId w:val="12"/>
              </w:numPr>
              <w:spacing w:line="240" w:lineRule="auto"/>
              <w:ind w:left="127" w:right="-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FC">
              <w:rPr>
                <w:rFonts w:ascii="Times New Roman" w:hAnsi="Times New Roman" w:cs="Times New Roman"/>
                <w:bCs/>
                <w:sz w:val="24"/>
                <w:szCs w:val="24"/>
              </w:rPr>
              <w:t>Преемственность в работе педагогов ДО и специалистов.</w:t>
            </w:r>
          </w:p>
          <w:p w:rsidR="00C13084" w:rsidRPr="009534FC" w:rsidRDefault="00C13084" w:rsidP="009534FC">
            <w:pPr>
              <w:numPr>
                <w:ilvl w:val="0"/>
                <w:numId w:val="12"/>
              </w:numPr>
              <w:spacing w:line="240" w:lineRule="auto"/>
              <w:ind w:left="127" w:right="-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по преемственности: анализ взаимопосещения занятий и уроков педагогов дошкольных групп и учителей начальных классов. </w:t>
            </w:r>
          </w:p>
          <w:p w:rsidR="00C13084" w:rsidRPr="009534FC" w:rsidRDefault="00C13084" w:rsidP="009534FC">
            <w:pPr>
              <w:numPr>
                <w:ilvl w:val="0"/>
                <w:numId w:val="12"/>
              </w:numPr>
              <w:spacing w:line="240" w:lineRule="auto"/>
              <w:ind w:left="127" w:right="-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FC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входной педагогической диагностики детей.</w:t>
            </w:r>
            <w:bookmarkEnd w:id="1"/>
          </w:p>
          <w:p w:rsidR="00AA1875" w:rsidRPr="009534FC" w:rsidRDefault="00AA1875" w:rsidP="009534FC">
            <w:pPr>
              <w:numPr>
                <w:ilvl w:val="0"/>
                <w:numId w:val="12"/>
              </w:numPr>
              <w:spacing w:line="240" w:lineRule="auto"/>
              <w:ind w:left="127" w:right="-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FC">
              <w:rPr>
                <w:rFonts w:ascii="Times New Roman" w:hAnsi="Times New Roman" w:cs="Times New Roman"/>
                <w:bCs/>
                <w:sz w:val="24"/>
                <w:szCs w:val="24"/>
              </w:rPr>
              <w:t>Апробация новой технологии на группах</w:t>
            </w:r>
          </w:p>
        </w:tc>
        <w:tc>
          <w:tcPr>
            <w:tcW w:w="1363" w:type="dxa"/>
          </w:tcPr>
          <w:p w:rsidR="00C13084" w:rsidRPr="009534FC" w:rsidRDefault="00C13084" w:rsidP="009534FC">
            <w:pPr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C">
              <w:rPr>
                <w:rFonts w:ascii="Times New Roman" w:hAnsi="Times New Roman" w:cs="Times New Roman"/>
                <w:sz w:val="24"/>
                <w:szCs w:val="24"/>
              </w:rPr>
              <w:t xml:space="preserve">Октябрь-Ноябрь </w:t>
            </w:r>
          </w:p>
          <w:p w:rsidR="00C13084" w:rsidRPr="009534FC" w:rsidRDefault="00C13084" w:rsidP="009534FC">
            <w:pPr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084" w:rsidRPr="009534FC" w:rsidRDefault="00C13084" w:rsidP="009534FC">
            <w:pPr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C">
              <w:rPr>
                <w:rFonts w:ascii="Times New Roman" w:hAnsi="Times New Roman" w:cs="Times New Roman"/>
                <w:sz w:val="24"/>
                <w:szCs w:val="24"/>
              </w:rPr>
              <w:t>04.11.2021г</w:t>
            </w:r>
          </w:p>
        </w:tc>
      </w:tr>
      <w:tr w:rsidR="00C13084" w:rsidRPr="009534FC" w:rsidTr="001A1E59">
        <w:trPr>
          <w:trHeight w:val="275"/>
        </w:trPr>
        <w:tc>
          <w:tcPr>
            <w:tcW w:w="582" w:type="dxa"/>
          </w:tcPr>
          <w:p w:rsidR="00C13084" w:rsidRPr="009534FC" w:rsidRDefault="00C13084" w:rsidP="009534FC">
            <w:pPr>
              <w:spacing w:line="240" w:lineRule="auto"/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4F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26" w:type="dxa"/>
          </w:tcPr>
          <w:p w:rsidR="00C13084" w:rsidRPr="009534FC" w:rsidRDefault="00C13084" w:rsidP="009534FC">
            <w:pPr>
              <w:spacing w:line="240" w:lineRule="auto"/>
              <w:ind w:left="127"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FC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№ 3:</w:t>
            </w:r>
          </w:p>
          <w:p w:rsidR="00C13084" w:rsidRPr="009534FC" w:rsidRDefault="00C13084" w:rsidP="009534FC">
            <w:pPr>
              <w:numPr>
                <w:ilvl w:val="0"/>
                <w:numId w:val="15"/>
              </w:numPr>
              <w:spacing w:line="240" w:lineRule="auto"/>
              <w:ind w:left="127" w:right="-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" w:name="_Hlk74211026"/>
            <w:r w:rsidRPr="009534FC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педагогов с родителями по обогащению РППС в дошкольных группах и оказание помощи родителям в оснащении развивающей среды в условиях семьи.</w:t>
            </w:r>
          </w:p>
          <w:p w:rsidR="00C13084" w:rsidRPr="009534FC" w:rsidRDefault="00C13084" w:rsidP="009534FC">
            <w:pPr>
              <w:numPr>
                <w:ilvl w:val="0"/>
                <w:numId w:val="15"/>
              </w:numPr>
              <w:spacing w:line="240" w:lineRule="auto"/>
              <w:ind w:left="127" w:right="-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FC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взаимопосещения занятий и режимных моментов педагогами дошкольных групп в соответствии с ФГОС ДО.</w:t>
            </w:r>
          </w:p>
          <w:p w:rsidR="00C13084" w:rsidRPr="009534FC" w:rsidRDefault="00C13084" w:rsidP="009534FC">
            <w:pPr>
              <w:numPr>
                <w:ilvl w:val="0"/>
                <w:numId w:val="15"/>
              </w:numPr>
              <w:spacing w:line="240" w:lineRule="auto"/>
              <w:ind w:left="127" w:right="-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FC"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Промежуточный анализ результатов освоения детьми программного материала (готовность к школе).</w:t>
            </w:r>
          </w:p>
          <w:p w:rsidR="00C13084" w:rsidRPr="009534FC" w:rsidRDefault="00C13084" w:rsidP="009534FC">
            <w:pPr>
              <w:numPr>
                <w:ilvl w:val="0"/>
                <w:numId w:val="15"/>
              </w:numPr>
              <w:spacing w:line="240" w:lineRule="auto"/>
              <w:ind w:left="127" w:right="-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Подготовка к родительскому собранию в подготовительной группе о готовности детей к школе по ФГОС.</w:t>
            </w:r>
          </w:p>
          <w:bookmarkEnd w:id="2"/>
          <w:p w:rsidR="00C13084" w:rsidRPr="009534FC" w:rsidRDefault="00D0710C" w:rsidP="009534FC">
            <w:pPr>
              <w:numPr>
                <w:ilvl w:val="0"/>
                <w:numId w:val="15"/>
              </w:numPr>
              <w:spacing w:line="240" w:lineRule="auto"/>
              <w:ind w:left="127" w:right="-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Апробация новой технологии. </w:t>
            </w:r>
            <w:r w:rsidR="00AA1875" w:rsidRPr="00953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Демонстрация </w:t>
            </w:r>
            <w:r w:rsidR="0045444C" w:rsidRPr="009534FC">
              <w:rPr>
                <w:rFonts w:ascii="Times New Roman" w:hAnsi="Times New Roman" w:cs="Times New Roman"/>
                <w:bCs/>
                <w:sz w:val="24"/>
                <w:szCs w:val="24"/>
              </w:rPr>
              <w:t>открытых занятий с</w:t>
            </w:r>
            <w:r w:rsidR="00AA1875" w:rsidRPr="00953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использованием</w:t>
            </w:r>
            <w:r w:rsidR="0045444C" w:rsidRPr="00953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новой технологии.</w:t>
            </w:r>
            <w:r w:rsidR="00AA1875" w:rsidRPr="00953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63" w:type="dxa"/>
          </w:tcPr>
          <w:p w:rsidR="00C13084" w:rsidRPr="009534FC" w:rsidRDefault="00C13084" w:rsidP="009534FC">
            <w:pPr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C">
              <w:rPr>
                <w:rFonts w:ascii="Times New Roman" w:hAnsi="Times New Roman" w:cs="Times New Roman"/>
                <w:sz w:val="24"/>
                <w:szCs w:val="24"/>
              </w:rPr>
              <w:t>Январь – февраль</w:t>
            </w:r>
          </w:p>
          <w:p w:rsidR="00C13084" w:rsidRPr="009534FC" w:rsidRDefault="00C13084" w:rsidP="009534FC">
            <w:pPr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084" w:rsidRPr="009534FC" w:rsidRDefault="00C13084" w:rsidP="009534FC">
            <w:pPr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C">
              <w:rPr>
                <w:rFonts w:ascii="Times New Roman" w:hAnsi="Times New Roman" w:cs="Times New Roman"/>
                <w:sz w:val="24"/>
                <w:szCs w:val="24"/>
              </w:rPr>
              <w:t>17.01.2022г</w:t>
            </w:r>
          </w:p>
        </w:tc>
      </w:tr>
      <w:tr w:rsidR="00C13084" w:rsidRPr="009534FC" w:rsidTr="001A1E59">
        <w:trPr>
          <w:trHeight w:val="275"/>
        </w:trPr>
        <w:tc>
          <w:tcPr>
            <w:tcW w:w="582" w:type="dxa"/>
          </w:tcPr>
          <w:p w:rsidR="00C13084" w:rsidRPr="009534FC" w:rsidRDefault="00C13084" w:rsidP="009534FC">
            <w:pPr>
              <w:spacing w:line="240" w:lineRule="auto"/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4F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626" w:type="dxa"/>
          </w:tcPr>
          <w:p w:rsidR="00C13084" w:rsidRPr="009534FC" w:rsidRDefault="00C13084" w:rsidP="009534FC">
            <w:pPr>
              <w:spacing w:line="240" w:lineRule="auto"/>
              <w:ind w:left="127"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FC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№ 4:</w:t>
            </w:r>
          </w:p>
          <w:p w:rsidR="00C13084" w:rsidRPr="009534FC" w:rsidRDefault="00C13084" w:rsidP="009534FC">
            <w:pPr>
              <w:numPr>
                <w:ilvl w:val="0"/>
                <w:numId w:val="14"/>
              </w:numPr>
              <w:spacing w:line="240" w:lineRule="auto"/>
              <w:ind w:left="127" w:right="-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3" w:name="_Hlk74212110"/>
            <w:r w:rsidRPr="009534FC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деятельность в дошкольном учреждении с учетом ФГОС.</w:t>
            </w:r>
          </w:p>
          <w:p w:rsidR="00C13084" w:rsidRPr="009534FC" w:rsidRDefault="00C13084" w:rsidP="009534FC">
            <w:pPr>
              <w:numPr>
                <w:ilvl w:val="0"/>
                <w:numId w:val="14"/>
              </w:numPr>
              <w:spacing w:line="240" w:lineRule="auto"/>
              <w:ind w:left="127" w:right="-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Трансформация предметно-развивающей среды в дошкольных </w:t>
            </w:r>
            <w:r w:rsidRPr="009534F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группах в соответствии с ФГОС.</w:t>
            </w:r>
          </w:p>
          <w:p w:rsidR="00C13084" w:rsidRPr="009534FC" w:rsidRDefault="00C13084" w:rsidP="009534FC">
            <w:pPr>
              <w:numPr>
                <w:ilvl w:val="0"/>
                <w:numId w:val="14"/>
              </w:numPr>
              <w:spacing w:line="240" w:lineRule="auto"/>
              <w:ind w:left="127" w:right="-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FC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 учителя –логопеда «Способы развития связной речи у детей с тяжелыми нарушениями речи»</w:t>
            </w:r>
          </w:p>
          <w:p w:rsidR="00C13084" w:rsidRPr="009534FC" w:rsidRDefault="00C13084" w:rsidP="009534FC">
            <w:pPr>
              <w:numPr>
                <w:ilvl w:val="0"/>
                <w:numId w:val="14"/>
              </w:numPr>
              <w:spacing w:line="240" w:lineRule="auto"/>
              <w:ind w:left="127" w:right="-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FC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родителями «Психологическая готовность детей к школе».</w:t>
            </w:r>
          </w:p>
          <w:p w:rsidR="00C13084" w:rsidRPr="009534FC" w:rsidRDefault="00C13084" w:rsidP="009534FC">
            <w:pPr>
              <w:numPr>
                <w:ilvl w:val="0"/>
                <w:numId w:val="14"/>
              </w:numPr>
              <w:spacing w:line="240" w:lineRule="auto"/>
              <w:ind w:left="127" w:right="-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FC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 преемственности: взаимопосещения уроков и занятий воспитателями дошкольных групп и учителями начальных классов.</w:t>
            </w:r>
          </w:p>
          <w:p w:rsidR="00C13084" w:rsidRPr="009534FC" w:rsidRDefault="00C13084" w:rsidP="009534FC">
            <w:pPr>
              <w:numPr>
                <w:ilvl w:val="0"/>
                <w:numId w:val="14"/>
              </w:numPr>
              <w:spacing w:line="240" w:lineRule="auto"/>
              <w:ind w:left="127" w:right="-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FC">
              <w:rPr>
                <w:rFonts w:ascii="Times New Roman" w:hAnsi="Times New Roman" w:cs="Times New Roman"/>
                <w:bCs/>
                <w:sz w:val="24"/>
                <w:szCs w:val="24"/>
              </w:rPr>
              <w:t>Помощь педагогу первого класса в организации занятий с будущими первоклассниками.</w:t>
            </w:r>
          </w:p>
          <w:p w:rsidR="00C13084" w:rsidRPr="009534FC" w:rsidRDefault="00C13084" w:rsidP="009534FC">
            <w:pPr>
              <w:numPr>
                <w:ilvl w:val="0"/>
                <w:numId w:val="14"/>
              </w:numPr>
              <w:spacing w:line="240" w:lineRule="auto"/>
              <w:ind w:left="127" w:right="-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FC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материалов для педагогической диагностики.</w:t>
            </w:r>
          </w:p>
          <w:p w:rsidR="00C13084" w:rsidRPr="009534FC" w:rsidRDefault="00C13084" w:rsidP="009534FC">
            <w:pPr>
              <w:numPr>
                <w:ilvl w:val="0"/>
                <w:numId w:val="14"/>
              </w:numPr>
              <w:spacing w:line="240" w:lineRule="auto"/>
              <w:ind w:left="127" w:right="-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F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Организационная работа на летний период.</w:t>
            </w:r>
            <w:bookmarkEnd w:id="3"/>
          </w:p>
        </w:tc>
        <w:tc>
          <w:tcPr>
            <w:tcW w:w="1363" w:type="dxa"/>
          </w:tcPr>
          <w:p w:rsidR="00C13084" w:rsidRPr="009534FC" w:rsidRDefault="00C13084" w:rsidP="009534FC">
            <w:pPr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– апрель</w:t>
            </w:r>
          </w:p>
          <w:p w:rsidR="00C13084" w:rsidRPr="009534FC" w:rsidRDefault="00C13084" w:rsidP="009534FC">
            <w:pPr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C">
              <w:rPr>
                <w:rFonts w:ascii="Times New Roman" w:hAnsi="Times New Roman" w:cs="Times New Roman"/>
                <w:sz w:val="24"/>
                <w:szCs w:val="24"/>
              </w:rPr>
              <w:t>14.03.2022г</w:t>
            </w:r>
          </w:p>
        </w:tc>
      </w:tr>
      <w:tr w:rsidR="00C13084" w:rsidRPr="009534FC" w:rsidTr="001A1E59">
        <w:trPr>
          <w:trHeight w:val="275"/>
        </w:trPr>
        <w:tc>
          <w:tcPr>
            <w:tcW w:w="582" w:type="dxa"/>
          </w:tcPr>
          <w:p w:rsidR="00C13084" w:rsidRPr="009534FC" w:rsidRDefault="00C13084" w:rsidP="009534FC">
            <w:pPr>
              <w:spacing w:line="240" w:lineRule="auto"/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4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7626" w:type="dxa"/>
          </w:tcPr>
          <w:p w:rsidR="00C13084" w:rsidRPr="009534FC" w:rsidRDefault="00C13084" w:rsidP="009534FC">
            <w:pPr>
              <w:spacing w:line="240" w:lineRule="auto"/>
              <w:ind w:left="127"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FC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№ 5:</w:t>
            </w:r>
          </w:p>
          <w:p w:rsidR="00C13084" w:rsidRPr="009534FC" w:rsidRDefault="00C13084" w:rsidP="009534FC">
            <w:pPr>
              <w:numPr>
                <w:ilvl w:val="0"/>
                <w:numId w:val="13"/>
              </w:numPr>
              <w:spacing w:line="240" w:lineRule="auto"/>
              <w:ind w:left="127" w:right="-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4" w:name="_Hlk74214130"/>
            <w:r w:rsidRPr="009534FC">
              <w:rPr>
                <w:rFonts w:ascii="Times New Roman" w:hAnsi="Times New Roman" w:cs="Times New Roman"/>
                <w:bCs/>
                <w:sz w:val="24"/>
                <w:szCs w:val="24"/>
              </w:rPr>
              <w:t>Смотр-конкурс на лучшую организацию РППС в дошкольных группах.</w:t>
            </w:r>
          </w:p>
          <w:p w:rsidR="00C13084" w:rsidRPr="009534FC" w:rsidRDefault="00C13084" w:rsidP="009534FC">
            <w:pPr>
              <w:numPr>
                <w:ilvl w:val="0"/>
                <w:numId w:val="13"/>
              </w:numPr>
              <w:spacing w:line="240" w:lineRule="auto"/>
              <w:ind w:left="127" w:right="-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FC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и анализ анкетирования педагогов по выявлению затруднений в организации РППС в дошкольных группах.</w:t>
            </w:r>
          </w:p>
          <w:p w:rsidR="00C13084" w:rsidRPr="009534FC" w:rsidRDefault="00C13084" w:rsidP="009534FC">
            <w:pPr>
              <w:numPr>
                <w:ilvl w:val="0"/>
                <w:numId w:val="13"/>
              </w:numPr>
              <w:spacing w:line="240" w:lineRule="auto"/>
              <w:ind w:left="127" w:right="-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FC">
              <w:rPr>
                <w:rFonts w:ascii="Times New Roman" w:hAnsi="Times New Roman" w:cs="Times New Roman"/>
                <w:bCs/>
                <w:sz w:val="24"/>
                <w:szCs w:val="24"/>
              </w:rPr>
              <w:t>Анкетирование педагогов по предстоящей работе на следующий год.</w:t>
            </w:r>
          </w:p>
          <w:p w:rsidR="00C13084" w:rsidRPr="009534FC" w:rsidRDefault="00C13084" w:rsidP="009534FC">
            <w:pPr>
              <w:numPr>
                <w:ilvl w:val="0"/>
                <w:numId w:val="13"/>
              </w:numPr>
              <w:spacing w:line="240" w:lineRule="auto"/>
              <w:ind w:left="127" w:right="-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FC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педагогической диагностики.</w:t>
            </w:r>
          </w:p>
          <w:p w:rsidR="00C13084" w:rsidRPr="009534FC" w:rsidRDefault="00C13084" w:rsidP="009534FC">
            <w:pPr>
              <w:numPr>
                <w:ilvl w:val="0"/>
                <w:numId w:val="13"/>
              </w:numPr>
              <w:spacing w:line="240" w:lineRule="auto"/>
              <w:ind w:left="127" w:right="-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FC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результатов педагогической диагностики воспитанников дошкольных групп.</w:t>
            </w:r>
          </w:p>
          <w:p w:rsidR="00C13084" w:rsidRPr="009534FC" w:rsidRDefault="00C13084" w:rsidP="009534FC">
            <w:pPr>
              <w:numPr>
                <w:ilvl w:val="0"/>
                <w:numId w:val="13"/>
              </w:numPr>
              <w:spacing w:line="240" w:lineRule="auto"/>
              <w:ind w:left="127" w:right="-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FC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и проведение итогов работы МО за 2021-2022 учебный год.</w:t>
            </w:r>
          </w:p>
          <w:p w:rsidR="00C13084" w:rsidRPr="009534FC" w:rsidRDefault="00C13084" w:rsidP="009534FC">
            <w:pPr>
              <w:numPr>
                <w:ilvl w:val="0"/>
                <w:numId w:val="13"/>
              </w:numPr>
              <w:spacing w:line="240" w:lineRule="auto"/>
              <w:ind w:left="127" w:right="-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FC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летней оздоровительной работе. Утверждение плана работы на летний период. Обсуждение, рекомендации.</w:t>
            </w:r>
          </w:p>
          <w:p w:rsidR="00C13084" w:rsidRPr="009534FC" w:rsidRDefault="00C13084" w:rsidP="009534FC">
            <w:pPr>
              <w:numPr>
                <w:ilvl w:val="0"/>
                <w:numId w:val="13"/>
              </w:numPr>
              <w:spacing w:line="240" w:lineRule="auto"/>
              <w:ind w:left="127" w:right="-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4FC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рабочих программ на 2022-2023 учебный год.</w:t>
            </w:r>
            <w:bookmarkEnd w:id="4"/>
          </w:p>
        </w:tc>
        <w:tc>
          <w:tcPr>
            <w:tcW w:w="1363" w:type="dxa"/>
          </w:tcPr>
          <w:p w:rsidR="00C13084" w:rsidRPr="009534FC" w:rsidRDefault="00C13084" w:rsidP="009534FC">
            <w:pPr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C13084" w:rsidRPr="009534FC" w:rsidRDefault="00C13084" w:rsidP="009534FC">
            <w:pPr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C">
              <w:rPr>
                <w:rFonts w:ascii="Times New Roman" w:hAnsi="Times New Roman" w:cs="Times New Roman"/>
                <w:sz w:val="24"/>
                <w:szCs w:val="24"/>
              </w:rPr>
              <w:t>16.05.2022г</w:t>
            </w:r>
          </w:p>
        </w:tc>
      </w:tr>
    </w:tbl>
    <w:p w:rsidR="00C13084" w:rsidRPr="009534FC" w:rsidRDefault="00C13084" w:rsidP="009534FC">
      <w:pPr>
        <w:spacing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B41" w:rsidRPr="009534FC" w:rsidRDefault="0027583E" w:rsidP="009534FC">
      <w:pPr>
        <w:spacing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4FC">
        <w:rPr>
          <w:rFonts w:ascii="Times New Roman" w:hAnsi="Times New Roman" w:cs="Times New Roman"/>
          <w:b/>
          <w:sz w:val="24"/>
          <w:szCs w:val="24"/>
        </w:rPr>
        <w:t>Межсекционн</w:t>
      </w:r>
      <w:r w:rsidR="00130B41" w:rsidRPr="009534FC">
        <w:rPr>
          <w:rFonts w:ascii="Times New Roman" w:hAnsi="Times New Roman" w:cs="Times New Roman"/>
          <w:b/>
          <w:sz w:val="24"/>
          <w:szCs w:val="24"/>
        </w:rPr>
        <w:t>ая работа:</w:t>
      </w:r>
    </w:p>
    <w:p w:rsidR="00130B41" w:rsidRPr="009534FC" w:rsidRDefault="00130B41" w:rsidP="009534FC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534FC">
        <w:rPr>
          <w:rFonts w:ascii="Times New Roman" w:hAnsi="Times New Roman" w:cs="Times New Roman"/>
          <w:sz w:val="24"/>
          <w:szCs w:val="24"/>
        </w:rPr>
        <w:t>- взаимо</w:t>
      </w:r>
      <w:r w:rsidR="00535C81" w:rsidRPr="009534FC">
        <w:rPr>
          <w:rFonts w:ascii="Times New Roman" w:hAnsi="Times New Roman" w:cs="Times New Roman"/>
          <w:sz w:val="24"/>
          <w:szCs w:val="24"/>
        </w:rPr>
        <w:t>посещения НОД</w:t>
      </w:r>
      <w:r w:rsidRPr="009534FC">
        <w:rPr>
          <w:rFonts w:ascii="Times New Roman" w:hAnsi="Times New Roman" w:cs="Times New Roman"/>
          <w:sz w:val="24"/>
          <w:szCs w:val="24"/>
        </w:rPr>
        <w:t>, мероприятий;</w:t>
      </w:r>
    </w:p>
    <w:p w:rsidR="00130B41" w:rsidRPr="009534FC" w:rsidRDefault="00130B41" w:rsidP="009534FC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534FC">
        <w:rPr>
          <w:rFonts w:ascii="Times New Roman" w:hAnsi="Times New Roman" w:cs="Times New Roman"/>
          <w:sz w:val="24"/>
          <w:szCs w:val="24"/>
        </w:rPr>
        <w:t>- работа творческих групп;</w:t>
      </w:r>
    </w:p>
    <w:p w:rsidR="00130B41" w:rsidRPr="009534FC" w:rsidRDefault="00130B41" w:rsidP="009534FC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534FC">
        <w:rPr>
          <w:rFonts w:ascii="Times New Roman" w:hAnsi="Times New Roman" w:cs="Times New Roman"/>
          <w:sz w:val="24"/>
          <w:szCs w:val="24"/>
        </w:rPr>
        <w:t>- изучение методической литературы;</w:t>
      </w:r>
    </w:p>
    <w:p w:rsidR="00130B41" w:rsidRPr="009534FC" w:rsidRDefault="00130B41" w:rsidP="009534FC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534FC">
        <w:rPr>
          <w:rFonts w:ascii="Times New Roman" w:hAnsi="Times New Roman" w:cs="Times New Roman"/>
          <w:sz w:val="24"/>
          <w:szCs w:val="24"/>
        </w:rPr>
        <w:t>- работа по темам самообразования;</w:t>
      </w:r>
    </w:p>
    <w:p w:rsidR="00185396" w:rsidRPr="009534FC" w:rsidRDefault="00130B41" w:rsidP="009534FC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534FC">
        <w:rPr>
          <w:rFonts w:ascii="Times New Roman" w:hAnsi="Times New Roman" w:cs="Times New Roman"/>
          <w:sz w:val="24"/>
          <w:szCs w:val="24"/>
        </w:rPr>
        <w:t>- прохождение курсов повышения квалификации;</w:t>
      </w:r>
    </w:p>
    <w:p w:rsidR="0045444C" w:rsidRPr="009534FC" w:rsidRDefault="0045444C" w:rsidP="009534FC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45444C" w:rsidRPr="009534FC" w:rsidRDefault="0045444C" w:rsidP="009534FC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45444C" w:rsidRPr="009534FC" w:rsidRDefault="0045444C" w:rsidP="009534FC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45444C" w:rsidRPr="009534FC" w:rsidRDefault="0045444C" w:rsidP="009534FC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715AC9" w:rsidRPr="009534FC" w:rsidRDefault="00715AC9" w:rsidP="009534FC">
      <w:pPr>
        <w:spacing w:after="0" w:line="240" w:lineRule="auto"/>
        <w:ind w:left="6237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15AC9" w:rsidRPr="009534FC" w:rsidSect="00185396">
      <w:pgSz w:w="11906" w:h="16838"/>
      <w:pgMar w:top="851" w:right="851" w:bottom="851" w:left="851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09D" w:rsidRDefault="009C509D" w:rsidP="00BD579E">
      <w:pPr>
        <w:spacing w:after="0" w:line="240" w:lineRule="auto"/>
      </w:pPr>
      <w:r>
        <w:separator/>
      </w:r>
    </w:p>
  </w:endnote>
  <w:endnote w:type="continuationSeparator" w:id="0">
    <w:p w:rsidR="009C509D" w:rsidRDefault="009C509D" w:rsidP="00BD5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ejaVu Sans"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09D" w:rsidRDefault="009C509D" w:rsidP="00BD579E">
      <w:pPr>
        <w:spacing w:after="0" w:line="240" w:lineRule="auto"/>
      </w:pPr>
      <w:r>
        <w:separator/>
      </w:r>
    </w:p>
  </w:footnote>
  <w:footnote w:type="continuationSeparator" w:id="0">
    <w:p w:rsidR="009C509D" w:rsidRDefault="009C509D" w:rsidP="00BD5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4665B"/>
    <w:multiLevelType w:val="hybridMultilevel"/>
    <w:tmpl w:val="FCD88A66"/>
    <w:lvl w:ilvl="0" w:tplc="01E8728C">
      <w:start w:val="1"/>
      <w:numFmt w:val="decimal"/>
      <w:lvlText w:val="%1."/>
      <w:lvlJc w:val="left"/>
      <w:pPr>
        <w:ind w:left="6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6034C13"/>
    <w:multiLevelType w:val="hybridMultilevel"/>
    <w:tmpl w:val="839EAEFE"/>
    <w:lvl w:ilvl="0" w:tplc="FC641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5C4AE6"/>
    <w:multiLevelType w:val="multilevel"/>
    <w:tmpl w:val="176A8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CF45FE"/>
    <w:multiLevelType w:val="hybridMultilevel"/>
    <w:tmpl w:val="29AAAAD8"/>
    <w:lvl w:ilvl="0" w:tplc="D4263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672F84"/>
    <w:multiLevelType w:val="hybridMultilevel"/>
    <w:tmpl w:val="FD880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8017F"/>
    <w:multiLevelType w:val="multilevel"/>
    <w:tmpl w:val="317CD7A4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E07002F"/>
    <w:multiLevelType w:val="multilevel"/>
    <w:tmpl w:val="70A87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6F55DD"/>
    <w:multiLevelType w:val="hybridMultilevel"/>
    <w:tmpl w:val="BD4CB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0275E"/>
    <w:multiLevelType w:val="hybridMultilevel"/>
    <w:tmpl w:val="3FA03C92"/>
    <w:lvl w:ilvl="0" w:tplc="24C4F96A">
      <w:start w:val="1"/>
      <w:numFmt w:val="decimal"/>
      <w:lvlText w:val="%1."/>
      <w:lvlJc w:val="left"/>
      <w:pPr>
        <w:ind w:left="6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42177"/>
    <w:multiLevelType w:val="hybridMultilevel"/>
    <w:tmpl w:val="8ECA4050"/>
    <w:lvl w:ilvl="0" w:tplc="955669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8D452E"/>
    <w:multiLevelType w:val="hybridMultilevel"/>
    <w:tmpl w:val="C96CDECA"/>
    <w:lvl w:ilvl="0" w:tplc="6BD07E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A02D78"/>
    <w:multiLevelType w:val="hybridMultilevel"/>
    <w:tmpl w:val="45A08DEC"/>
    <w:lvl w:ilvl="0" w:tplc="F7A41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>
    <w:nsid w:val="60DA66F0"/>
    <w:multiLevelType w:val="hybridMultilevel"/>
    <w:tmpl w:val="13C02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255B0"/>
    <w:multiLevelType w:val="hybridMultilevel"/>
    <w:tmpl w:val="E7B46B60"/>
    <w:lvl w:ilvl="0" w:tplc="B7B42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3C067D"/>
    <w:multiLevelType w:val="multilevel"/>
    <w:tmpl w:val="6D0A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11"/>
  </w:num>
  <w:num w:numId="5">
    <w:abstractNumId w:val="4"/>
  </w:num>
  <w:num w:numId="6">
    <w:abstractNumId w:val="7"/>
  </w:num>
  <w:num w:numId="7">
    <w:abstractNumId w:val="9"/>
  </w:num>
  <w:num w:numId="8">
    <w:abstractNumId w:val="10"/>
  </w:num>
  <w:num w:numId="9">
    <w:abstractNumId w:val="6"/>
  </w:num>
  <w:num w:numId="10">
    <w:abstractNumId w:val="2"/>
  </w:num>
  <w:num w:numId="11">
    <w:abstractNumId w:val="3"/>
  </w:num>
  <w:num w:numId="12">
    <w:abstractNumId w:val="13"/>
  </w:num>
  <w:num w:numId="13">
    <w:abstractNumId w:val="1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236D"/>
    <w:rsid w:val="00036354"/>
    <w:rsid w:val="000663AA"/>
    <w:rsid w:val="000747E1"/>
    <w:rsid w:val="0008248A"/>
    <w:rsid w:val="000A7651"/>
    <w:rsid w:val="000B07F5"/>
    <w:rsid w:val="000B51EC"/>
    <w:rsid w:val="000B7E8C"/>
    <w:rsid w:val="000C236D"/>
    <w:rsid w:val="000C67D4"/>
    <w:rsid w:val="000D6A4E"/>
    <w:rsid w:val="000E0A34"/>
    <w:rsid w:val="000E1B78"/>
    <w:rsid w:val="000E369C"/>
    <w:rsid w:val="000E6B0C"/>
    <w:rsid w:val="000E763A"/>
    <w:rsid w:val="00107D4D"/>
    <w:rsid w:val="0011187D"/>
    <w:rsid w:val="00115E4C"/>
    <w:rsid w:val="0011741A"/>
    <w:rsid w:val="0011783E"/>
    <w:rsid w:val="00130B41"/>
    <w:rsid w:val="001446D8"/>
    <w:rsid w:val="00146F56"/>
    <w:rsid w:val="00150B78"/>
    <w:rsid w:val="001544DD"/>
    <w:rsid w:val="00170CDF"/>
    <w:rsid w:val="00174EEF"/>
    <w:rsid w:val="00185396"/>
    <w:rsid w:val="001C184B"/>
    <w:rsid w:val="001C68E9"/>
    <w:rsid w:val="001D689B"/>
    <w:rsid w:val="001E7E81"/>
    <w:rsid w:val="001F442D"/>
    <w:rsid w:val="00203E47"/>
    <w:rsid w:val="002041FE"/>
    <w:rsid w:val="00212273"/>
    <w:rsid w:val="0023072C"/>
    <w:rsid w:val="00230F4A"/>
    <w:rsid w:val="00242FF9"/>
    <w:rsid w:val="00245E2D"/>
    <w:rsid w:val="00267E65"/>
    <w:rsid w:val="0027583E"/>
    <w:rsid w:val="002A3EF2"/>
    <w:rsid w:val="002A5D8F"/>
    <w:rsid w:val="002C0783"/>
    <w:rsid w:val="002C3601"/>
    <w:rsid w:val="002C4121"/>
    <w:rsid w:val="002D18F3"/>
    <w:rsid w:val="002E06CD"/>
    <w:rsid w:val="002E3932"/>
    <w:rsid w:val="002E47EB"/>
    <w:rsid w:val="002F7D6A"/>
    <w:rsid w:val="00300D8F"/>
    <w:rsid w:val="0030144E"/>
    <w:rsid w:val="003218BA"/>
    <w:rsid w:val="003478EB"/>
    <w:rsid w:val="00367006"/>
    <w:rsid w:val="00371398"/>
    <w:rsid w:val="00372A38"/>
    <w:rsid w:val="0038385F"/>
    <w:rsid w:val="003A030A"/>
    <w:rsid w:val="003A6A64"/>
    <w:rsid w:val="003B2E52"/>
    <w:rsid w:val="003B4217"/>
    <w:rsid w:val="003C6CF9"/>
    <w:rsid w:val="003C7AD2"/>
    <w:rsid w:val="003D4CF3"/>
    <w:rsid w:val="003F54D5"/>
    <w:rsid w:val="004064AF"/>
    <w:rsid w:val="0043413E"/>
    <w:rsid w:val="0045444C"/>
    <w:rsid w:val="0045702C"/>
    <w:rsid w:val="0049623B"/>
    <w:rsid w:val="0049768D"/>
    <w:rsid w:val="004A4BD5"/>
    <w:rsid w:val="004B2EE7"/>
    <w:rsid w:val="004C4D0B"/>
    <w:rsid w:val="004C644C"/>
    <w:rsid w:val="004C7D2E"/>
    <w:rsid w:val="005032A3"/>
    <w:rsid w:val="0051230B"/>
    <w:rsid w:val="00521D4E"/>
    <w:rsid w:val="005220D8"/>
    <w:rsid w:val="00535C81"/>
    <w:rsid w:val="00545234"/>
    <w:rsid w:val="0055620B"/>
    <w:rsid w:val="00561DAE"/>
    <w:rsid w:val="005A17D9"/>
    <w:rsid w:val="005B532B"/>
    <w:rsid w:val="005C1349"/>
    <w:rsid w:val="005C2E98"/>
    <w:rsid w:val="005D6041"/>
    <w:rsid w:val="005E4880"/>
    <w:rsid w:val="00610861"/>
    <w:rsid w:val="0061492C"/>
    <w:rsid w:val="00623C92"/>
    <w:rsid w:val="0062635E"/>
    <w:rsid w:val="006264FE"/>
    <w:rsid w:val="00644E1A"/>
    <w:rsid w:val="006458C5"/>
    <w:rsid w:val="00645B0D"/>
    <w:rsid w:val="0065125A"/>
    <w:rsid w:val="00656F21"/>
    <w:rsid w:val="00667E63"/>
    <w:rsid w:val="00670152"/>
    <w:rsid w:val="006A0F8F"/>
    <w:rsid w:val="006C6170"/>
    <w:rsid w:val="006C7D18"/>
    <w:rsid w:val="006E0F96"/>
    <w:rsid w:val="006F7B7E"/>
    <w:rsid w:val="00715AC9"/>
    <w:rsid w:val="007239BC"/>
    <w:rsid w:val="00723ED9"/>
    <w:rsid w:val="00754099"/>
    <w:rsid w:val="00755B96"/>
    <w:rsid w:val="0076047D"/>
    <w:rsid w:val="007733B5"/>
    <w:rsid w:val="007879DB"/>
    <w:rsid w:val="0079103A"/>
    <w:rsid w:val="0079565C"/>
    <w:rsid w:val="007A04AE"/>
    <w:rsid w:val="007A0C41"/>
    <w:rsid w:val="007B7B56"/>
    <w:rsid w:val="007C25E3"/>
    <w:rsid w:val="007D25E6"/>
    <w:rsid w:val="007E4A50"/>
    <w:rsid w:val="0080675F"/>
    <w:rsid w:val="00806923"/>
    <w:rsid w:val="00810648"/>
    <w:rsid w:val="0081323A"/>
    <w:rsid w:val="00816CDC"/>
    <w:rsid w:val="00817A77"/>
    <w:rsid w:val="008208B7"/>
    <w:rsid w:val="00835757"/>
    <w:rsid w:val="00837D92"/>
    <w:rsid w:val="00841133"/>
    <w:rsid w:val="00853A95"/>
    <w:rsid w:val="00853B9C"/>
    <w:rsid w:val="008625D9"/>
    <w:rsid w:val="00863193"/>
    <w:rsid w:val="00872BAF"/>
    <w:rsid w:val="0088698A"/>
    <w:rsid w:val="0089269F"/>
    <w:rsid w:val="008A5E94"/>
    <w:rsid w:val="008C61C6"/>
    <w:rsid w:val="008D78C9"/>
    <w:rsid w:val="008F3AC2"/>
    <w:rsid w:val="009062E1"/>
    <w:rsid w:val="009125FD"/>
    <w:rsid w:val="009154CE"/>
    <w:rsid w:val="009534FC"/>
    <w:rsid w:val="00967ED9"/>
    <w:rsid w:val="00970330"/>
    <w:rsid w:val="00973E55"/>
    <w:rsid w:val="009836F5"/>
    <w:rsid w:val="009B2502"/>
    <w:rsid w:val="009B7FA6"/>
    <w:rsid w:val="009C4113"/>
    <w:rsid w:val="009C509D"/>
    <w:rsid w:val="009F0804"/>
    <w:rsid w:val="00A105FD"/>
    <w:rsid w:val="00A26D2A"/>
    <w:rsid w:val="00A41545"/>
    <w:rsid w:val="00A807EE"/>
    <w:rsid w:val="00A81097"/>
    <w:rsid w:val="00A8308A"/>
    <w:rsid w:val="00A852EB"/>
    <w:rsid w:val="00AA08BB"/>
    <w:rsid w:val="00AA1875"/>
    <w:rsid w:val="00AC40D5"/>
    <w:rsid w:val="00AF5F1B"/>
    <w:rsid w:val="00B06834"/>
    <w:rsid w:val="00B2617B"/>
    <w:rsid w:val="00B3187B"/>
    <w:rsid w:val="00B33F5C"/>
    <w:rsid w:val="00B37E1E"/>
    <w:rsid w:val="00B42063"/>
    <w:rsid w:val="00B47E86"/>
    <w:rsid w:val="00B67B3F"/>
    <w:rsid w:val="00B87317"/>
    <w:rsid w:val="00B97E3D"/>
    <w:rsid w:val="00BA3CC7"/>
    <w:rsid w:val="00BB3FAA"/>
    <w:rsid w:val="00BC2F0C"/>
    <w:rsid w:val="00BD579E"/>
    <w:rsid w:val="00BD6B9C"/>
    <w:rsid w:val="00BF6CBF"/>
    <w:rsid w:val="00C13084"/>
    <w:rsid w:val="00C35C51"/>
    <w:rsid w:val="00C40E1C"/>
    <w:rsid w:val="00C42932"/>
    <w:rsid w:val="00C57C41"/>
    <w:rsid w:val="00C651F2"/>
    <w:rsid w:val="00C6585F"/>
    <w:rsid w:val="00C7397C"/>
    <w:rsid w:val="00C90922"/>
    <w:rsid w:val="00CB7893"/>
    <w:rsid w:val="00CD396B"/>
    <w:rsid w:val="00CD7868"/>
    <w:rsid w:val="00CF0BB6"/>
    <w:rsid w:val="00D0256B"/>
    <w:rsid w:val="00D0710C"/>
    <w:rsid w:val="00D12822"/>
    <w:rsid w:val="00D17EE1"/>
    <w:rsid w:val="00D22EE2"/>
    <w:rsid w:val="00D239C4"/>
    <w:rsid w:val="00D32F43"/>
    <w:rsid w:val="00D3608A"/>
    <w:rsid w:val="00D4426F"/>
    <w:rsid w:val="00D4471C"/>
    <w:rsid w:val="00D45308"/>
    <w:rsid w:val="00D57154"/>
    <w:rsid w:val="00D572CA"/>
    <w:rsid w:val="00D71DEC"/>
    <w:rsid w:val="00D71F86"/>
    <w:rsid w:val="00D82A52"/>
    <w:rsid w:val="00D960A8"/>
    <w:rsid w:val="00DA26EC"/>
    <w:rsid w:val="00DD31DD"/>
    <w:rsid w:val="00DE2402"/>
    <w:rsid w:val="00DE5527"/>
    <w:rsid w:val="00DE5971"/>
    <w:rsid w:val="00DF22E0"/>
    <w:rsid w:val="00E02489"/>
    <w:rsid w:val="00E06DBD"/>
    <w:rsid w:val="00E21377"/>
    <w:rsid w:val="00E255FD"/>
    <w:rsid w:val="00E70D38"/>
    <w:rsid w:val="00E74197"/>
    <w:rsid w:val="00E93A35"/>
    <w:rsid w:val="00EA3238"/>
    <w:rsid w:val="00EA5894"/>
    <w:rsid w:val="00EB2892"/>
    <w:rsid w:val="00EB4500"/>
    <w:rsid w:val="00EB73B8"/>
    <w:rsid w:val="00ED2DB7"/>
    <w:rsid w:val="00EF3299"/>
    <w:rsid w:val="00EF3FD0"/>
    <w:rsid w:val="00F1420A"/>
    <w:rsid w:val="00F2034C"/>
    <w:rsid w:val="00F462AB"/>
    <w:rsid w:val="00F4725F"/>
    <w:rsid w:val="00F53D8D"/>
    <w:rsid w:val="00F608A3"/>
    <w:rsid w:val="00FE3808"/>
    <w:rsid w:val="00FF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A1B0E-37E5-4558-B5A6-C6D429E6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B3F"/>
  </w:style>
  <w:style w:type="paragraph" w:styleId="2">
    <w:name w:val="heading 2"/>
    <w:basedOn w:val="a"/>
    <w:next w:val="a"/>
    <w:link w:val="20"/>
    <w:uiPriority w:val="9"/>
    <w:unhideWhenUsed/>
    <w:qFormat/>
    <w:rsid w:val="00170CDF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0C2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cxspmiddle">
    <w:name w:val="listparagraphcxspmiddle"/>
    <w:basedOn w:val="a"/>
    <w:rsid w:val="000C2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cxsplast">
    <w:name w:val="listparagraphcxsplast"/>
    <w:basedOn w:val="a"/>
    <w:rsid w:val="000C2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853A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6B9C"/>
    <w:pPr>
      <w:ind w:left="720"/>
      <w:contextualSpacing/>
    </w:pPr>
  </w:style>
  <w:style w:type="paragraph" w:customStyle="1" w:styleId="Standard">
    <w:name w:val="Standard"/>
    <w:rsid w:val="00115E4C"/>
    <w:pPr>
      <w:suppressAutoHyphens/>
      <w:autoSpaceDN w:val="0"/>
      <w:spacing w:after="0" w:line="322" w:lineRule="exact"/>
      <w:ind w:firstLine="709"/>
      <w:jc w:val="both"/>
      <w:textAlignment w:val="baseline"/>
    </w:pPr>
    <w:rPr>
      <w:rFonts w:ascii="Calibri" w:eastAsia="SimSun" w:hAnsi="Calibri" w:cs="Tahoma"/>
      <w:kern w:val="3"/>
      <w:lang w:eastAsia="en-US"/>
    </w:rPr>
  </w:style>
  <w:style w:type="paragraph" w:customStyle="1" w:styleId="ParaAttribute0">
    <w:name w:val="ParaAttribute0"/>
    <w:rsid w:val="00754099"/>
    <w:pPr>
      <w:widowControl w:val="0"/>
      <w:spacing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0">
    <w:name w:val="CharAttribute0"/>
    <w:rsid w:val="00754099"/>
    <w:rPr>
      <w:rFonts w:ascii="Dotum" w:eastAsia="Dotum"/>
      <w:b/>
      <w:color w:val="4F81BD"/>
    </w:rPr>
  </w:style>
  <w:style w:type="character" w:styleId="a5">
    <w:name w:val="Strong"/>
    <w:basedOn w:val="a0"/>
    <w:uiPriority w:val="22"/>
    <w:qFormat/>
    <w:rsid w:val="00372A38"/>
    <w:rPr>
      <w:b/>
      <w:bCs/>
    </w:rPr>
  </w:style>
  <w:style w:type="character" w:styleId="a6">
    <w:name w:val="Emphasis"/>
    <w:basedOn w:val="a0"/>
    <w:qFormat/>
    <w:rsid w:val="00372A38"/>
    <w:rPr>
      <w:i/>
      <w:iCs/>
    </w:rPr>
  </w:style>
  <w:style w:type="character" w:customStyle="1" w:styleId="apple-converted-space">
    <w:name w:val="apple-converted-space"/>
    <w:basedOn w:val="a0"/>
    <w:rsid w:val="00372A38"/>
  </w:style>
  <w:style w:type="paragraph" w:styleId="a7">
    <w:name w:val="header"/>
    <w:basedOn w:val="a"/>
    <w:link w:val="a8"/>
    <w:uiPriority w:val="99"/>
    <w:semiHidden/>
    <w:unhideWhenUsed/>
    <w:rsid w:val="00BD5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D579E"/>
  </w:style>
  <w:style w:type="paragraph" w:styleId="a9">
    <w:name w:val="footer"/>
    <w:basedOn w:val="a"/>
    <w:link w:val="aa"/>
    <w:uiPriority w:val="99"/>
    <w:semiHidden/>
    <w:unhideWhenUsed/>
    <w:rsid w:val="00BD5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D579E"/>
  </w:style>
  <w:style w:type="paragraph" w:customStyle="1" w:styleId="Style14">
    <w:name w:val="Style14"/>
    <w:basedOn w:val="a"/>
    <w:rsid w:val="002E47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rsid w:val="002E47EB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Normal (Web)"/>
    <w:basedOn w:val="a"/>
    <w:uiPriority w:val="99"/>
    <w:unhideWhenUsed/>
    <w:rsid w:val="007A0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70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c2">
    <w:name w:val="c2"/>
    <w:basedOn w:val="a0"/>
    <w:rsid w:val="00170CDF"/>
  </w:style>
  <w:style w:type="character" w:customStyle="1" w:styleId="c4">
    <w:name w:val="c4"/>
    <w:basedOn w:val="a0"/>
    <w:rsid w:val="00170CDF"/>
  </w:style>
  <w:style w:type="paragraph" w:customStyle="1" w:styleId="ac">
    <w:name w:val="Базовый"/>
    <w:uiPriority w:val="99"/>
    <w:rsid w:val="00BC2F0C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paragraph" w:styleId="ad">
    <w:name w:val="Balloon Text"/>
    <w:basedOn w:val="a"/>
    <w:link w:val="ae"/>
    <w:uiPriority w:val="99"/>
    <w:semiHidden/>
    <w:unhideWhenUsed/>
    <w:rsid w:val="00DE2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E2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8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DFDA3-D18D-46C9-95BB-46665BFFA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4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Завсадиком</cp:lastModifiedBy>
  <cp:revision>107</cp:revision>
  <cp:lastPrinted>2021-09-16T04:07:00Z</cp:lastPrinted>
  <dcterms:created xsi:type="dcterms:W3CDTF">2015-10-21T05:49:00Z</dcterms:created>
  <dcterms:modified xsi:type="dcterms:W3CDTF">2021-09-16T04:08:00Z</dcterms:modified>
</cp:coreProperties>
</file>