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4D" w:rsidRDefault="00751670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НОД </w:t>
      </w:r>
      <w:r w:rsidR="0039584D">
        <w:rPr>
          <w:rFonts w:ascii="Times New Roman" w:hAnsi="Times New Roman" w:cs="Times New Roman"/>
          <w:sz w:val="28"/>
          <w:szCs w:val="28"/>
        </w:rPr>
        <w:br/>
      </w:r>
      <w:r w:rsidR="0039584D" w:rsidRPr="008C5DAB">
        <w:rPr>
          <w:rFonts w:ascii="Times New Roman" w:hAnsi="Times New Roman" w:cs="Times New Roman"/>
          <w:sz w:val="28"/>
          <w:szCs w:val="28"/>
          <w:u w:val="single"/>
        </w:rPr>
        <w:t xml:space="preserve">Ф.И.О. </w:t>
      </w:r>
      <w:proofErr w:type="gramStart"/>
      <w:r w:rsidR="0039584D" w:rsidRPr="008C5DAB">
        <w:rPr>
          <w:rFonts w:ascii="Times New Roman" w:hAnsi="Times New Roman" w:cs="Times New Roman"/>
          <w:sz w:val="28"/>
          <w:szCs w:val="28"/>
          <w:u w:val="single"/>
        </w:rPr>
        <w:t>педагога:</w:t>
      </w:r>
      <w:r w:rsidR="0039584D">
        <w:rPr>
          <w:rFonts w:ascii="Times New Roman" w:hAnsi="Times New Roman" w:cs="Times New Roman"/>
          <w:sz w:val="28"/>
          <w:szCs w:val="28"/>
        </w:rPr>
        <w:t xml:space="preserve">  Малышева</w:t>
      </w:r>
      <w:proofErr w:type="gramEnd"/>
      <w:r w:rsidR="0039584D">
        <w:rPr>
          <w:rFonts w:ascii="Times New Roman" w:hAnsi="Times New Roman" w:cs="Times New Roman"/>
          <w:sz w:val="28"/>
          <w:szCs w:val="28"/>
        </w:rPr>
        <w:t xml:space="preserve"> Юлия Леонидовна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EA">
        <w:rPr>
          <w:rFonts w:ascii="Times New Roman" w:hAnsi="Times New Roman" w:cs="Times New Roman"/>
          <w:sz w:val="28"/>
          <w:szCs w:val="28"/>
        </w:rPr>
        <w:t>Художественное развитие. Рисование.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F1DEA">
        <w:rPr>
          <w:rFonts w:ascii="Times New Roman" w:hAnsi="Times New Roman" w:cs="Times New Roman"/>
          <w:sz w:val="28"/>
          <w:szCs w:val="28"/>
        </w:rPr>
        <w:t>Завиток»</w:t>
      </w:r>
      <w:r>
        <w:rPr>
          <w:rFonts w:ascii="Times New Roman" w:hAnsi="Times New Roman" w:cs="Times New Roman"/>
          <w:sz w:val="28"/>
          <w:szCs w:val="28"/>
        </w:rPr>
        <w:br/>
      </w:r>
      <w:r w:rsidRPr="008C5DAB">
        <w:rPr>
          <w:rFonts w:ascii="Times New Roman" w:hAnsi="Times New Roman" w:cs="Times New Roman"/>
          <w:sz w:val="28"/>
          <w:szCs w:val="28"/>
          <w:u w:val="single"/>
        </w:rPr>
        <w:t>Характеристика</w:t>
      </w:r>
      <w:proofErr w:type="gramEnd"/>
      <w:r w:rsidRPr="008C5DAB">
        <w:rPr>
          <w:rFonts w:ascii="Times New Roman" w:hAnsi="Times New Roman" w:cs="Times New Roman"/>
          <w:sz w:val="28"/>
          <w:szCs w:val="28"/>
          <w:u w:val="single"/>
        </w:rPr>
        <w:t xml:space="preserve">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748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A17F3B" w:rsidRDefault="00A17F3B" w:rsidP="0039584D">
      <w:pPr>
        <w:rPr>
          <w:rFonts w:ascii="Times New Roman" w:hAnsi="Times New Roman" w:cs="Times New Roman"/>
          <w:sz w:val="28"/>
          <w:szCs w:val="28"/>
        </w:rPr>
      </w:pPr>
      <w:r w:rsidRPr="00A17F3B">
        <w:rPr>
          <w:rFonts w:ascii="Times New Roman" w:hAnsi="Times New Roman" w:cs="Times New Roman"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10.02.2022 г. </w:t>
      </w:r>
    </w:p>
    <w:p w:rsid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EA">
        <w:rPr>
          <w:rFonts w:ascii="Times New Roman" w:hAnsi="Times New Roman" w:cs="Times New Roman"/>
          <w:sz w:val="28"/>
          <w:szCs w:val="28"/>
        </w:rPr>
        <w:t>просмотр и обсуждения элементов быта оформленных городецкой росписью; просмотр документального мультфильма о возникновении городецкой росписи; беседы на данную тему; просмотр иллюстраций.</w:t>
      </w:r>
    </w:p>
    <w:p w:rsidR="0039584D" w:rsidRP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5DA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7457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748">
        <w:rPr>
          <w:rFonts w:ascii="Times New Roman" w:hAnsi="Times New Roman" w:cs="Times New Roman"/>
          <w:sz w:val="28"/>
          <w:szCs w:val="28"/>
        </w:rPr>
        <w:t xml:space="preserve"> готовые</w:t>
      </w:r>
      <w:proofErr w:type="gramEnd"/>
      <w:r w:rsidR="00745748">
        <w:rPr>
          <w:rFonts w:ascii="Times New Roman" w:hAnsi="Times New Roman" w:cs="Times New Roman"/>
          <w:sz w:val="28"/>
          <w:szCs w:val="28"/>
        </w:rPr>
        <w:t xml:space="preserve"> опорные карточки с изображением предметов</w:t>
      </w:r>
      <w:r w:rsidR="00DF1DEA">
        <w:rPr>
          <w:rFonts w:ascii="Times New Roman" w:hAnsi="Times New Roman" w:cs="Times New Roman"/>
          <w:sz w:val="28"/>
          <w:szCs w:val="28"/>
        </w:rPr>
        <w:t xml:space="preserve"> городецкой росписи</w:t>
      </w:r>
      <w:r w:rsidR="00745748">
        <w:rPr>
          <w:rFonts w:ascii="Times New Roman" w:hAnsi="Times New Roman" w:cs="Times New Roman"/>
          <w:sz w:val="28"/>
          <w:szCs w:val="28"/>
        </w:rPr>
        <w:t>,</w:t>
      </w:r>
      <w:r w:rsidR="00DF1DEA">
        <w:rPr>
          <w:rFonts w:ascii="Times New Roman" w:hAnsi="Times New Roman" w:cs="Times New Roman"/>
          <w:sz w:val="28"/>
          <w:szCs w:val="28"/>
        </w:rPr>
        <w:t xml:space="preserve"> </w:t>
      </w:r>
      <w:r w:rsidR="00577840">
        <w:rPr>
          <w:rFonts w:ascii="Times New Roman" w:hAnsi="Times New Roman" w:cs="Times New Roman"/>
          <w:sz w:val="28"/>
          <w:szCs w:val="28"/>
        </w:rPr>
        <w:t>«экраны» для создания сказки</w:t>
      </w:r>
      <w:r w:rsidR="00A17F3B">
        <w:rPr>
          <w:rFonts w:ascii="Times New Roman" w:hAnsi="Times New Roman" w:cs="Times New Roman"/>
          <w:sz w:val="28"/>
          <w:szCs w:val="28"/>
        </w:rPr>
        <w:t xml:space="preserve">, краски, </w:t>
      </w:r>
      <w:r w:rsidR="00751670">
        <w:rPr>
          <w:rFonts w:ascii="Times New Roman" w:hAnsi="Times New Roman" w:cs="Times New Roman"/>
          <w:sz w:val="28"/>
          <w:szCs w:val="28"/>
        </w:rPr>
        <w:t xml:space="preserve">альбомные листы, </w:t>
      </w:r>
      <w:r w:rsidR="00A17F3B">
        <w:rPr>
          <w:rFonts w:ascii="Times New Roman" w:hAnsi="Times New Roman" w:cs="Times New Roman"/>
          <w:sz w:val="28"/>
          <w:szCs w:val="28"/>
        </w:rPr>
        <w:t>кисти (широкая и узкая), салфетки, баночки «непроливайки», держатели для кисточек</w:t>
      </w:r>
      <w:r w:rsidR="00745748">
        <w:rPr>
          <w:rFonts w:ascii="Times New Roman" w:hAnsi="Times New Roman" w:cs="Times New Roman"/>
          <w:sz w:val="28"/>
          <w:szCs w:val="28"/>
        </w:rPr>
        <w:t>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8C5DAB">
        <w:rPr>
          <w:rFonts w:ascii="Times New Roman" w:hAnsi="Times New Roman" w:cs="Times New Roman"/>
          <w:sz w:val="28"/>
          <w:szCs w:val="28"/>
          <w:u w:val="single"/>
        </w:rPr>
        <w:t>Цель НОД:</w:t>
      </w:r>
      <w:r w:rsidR="00751670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DF1DEA">
        <w:rPr>
          <w:rFonts w:ascii="Times New Roman" w:hAnsi="Times New Roman" w:cs="Times New Roman"/>
          <w:sz w:val="28"/>
          <w:szCs w:val="28"/>
        </w:rPr>
        <w:t xml:space="preserve"> расширения представления о национальной культуре, городецкой росписи</w:t>
      </w:r>
      <w:r w:rsidR="00563C81">
        <w:rPr>
          <w:rFonts w:ascii="Times New Roman" w:hAnsi="Times New Roman" w:cs="Times New Roman"/>
          <w:sz w:val="28"/>
          <w:szCs w:val="28"/>
        </w:rPr>
        <w:t>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 w:rsidRPr="005045F7">
        <w:rPr>
          <w:rFonts w:ascii="Times New Roman" w:hAnsi="Times New Roman" w:cs="Times New Roman"/>
          <w:sz w:val="28"/>
          <w:szCs w:val="28"/>
          <w:u w:val="single"/>
        </w:rPr>
        <w:t>Задачи этапов:</w:t>
      </w:r>
      <w:r w:rsidR="00DF1D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1. Образователь</w:t>
      </w:r>
      <w:r w:rsidR="00563C81">
        <w:rPr>
          <w:rFonts w:ascii="Times New Roman" w:hAnsi="Times New Roman" w:cs="Times New Roman"/>
          <w:sz w:val="28"/>
          <w:szCs w:val="28"/>
        </w:rPr>
        <w:t>ные – закрепить знания детей о</w:t>
      </w:r>
      <w:r w:rsidR="00577840">
        <w:rPr>
          <w:rFonts w:ascii="Times New Roman" w:hAnsi="Times New Roman" w:cs="Times New Roman"/>
          <w:sz w:val="28"/>
          <w:szCs w:val="28"/>
        </w:rPr>
        <w:t xml:space="preserve"> национальной культуре</w:t>
      </w:r>
      <w:r w:rsidR="00563C81">
        <w:rPr>
          <w:rFonts w:ascii="Times New Roman" w:hAnsi="Times New Roman" w:cs="Times New Roman"/>
          <w:sz w:val="28"/>
          <w:szCs w:val="28"/>
        </w:rPr>
        <w:t xml:space="preserve">, </w:t>
      </w:r>
      <w:r w:rsidR="00577840">
        <w:rPr>
          <w:rFonts w:ascii="Times New Roman" w:hAnsi="Times New Roman" w:cs="Times New Roman"/>
          <w:sz w:val="28"/>
          <w:szCs w:val="28"/>
        </w:rPr>
        <w:t>о быте своего народа</w:t>
      </w:r>
      <w:r w:rsidR="00563C81">
        <w:rPr>
          <w:rFonts w:ascii="Times New Roman" w:hAnsi="Times New Roman" w:cs="Times New Roman"/>
          <w:sz w:val="28"/>
          <w:szCs w:val="28"/>
        </w:rPr>
        <w:t xml:space="preserve">, </w:t>
      </w:r>
      <w:r w:rsidR="00577840">
        <w:rPr>
          <w:rFonts w:ascii="Times New Roman" w:hAnsi="Times New Roman" w:cs="Times New Roman"/>
          <w:sz w:val="28"/>
          <w:szCs w:val="28"/>
        </w:rPr>
        <w:t>городецкой росписи.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воспитывать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детей интерес к </w:t>
      </w:r>
      <w:r w:rsidR="00577840">
        <w:rPr>
          <w:rFonts w:ascii="Times New Roman" w:hAnsi="Times New Roman" w:cs="Times New Roman"/>
          <w:sz w:val="28"/>
          <w:szCs w:val="28"/>
        </w:rPr>
        <w:t xml:space="preserve">своей стране, народу, культурному наследию, </w:t>
      </w:r>
      <w:r w:rsidR="00745748">
        <w:rPr>
          <w:rFonts w:ascii="Times New Roman" w:hAnsi="Times New Roman" w:cs="Times New Roman"/>
          <w:sz w:val="28"/>
          <w:szCs w:val="28"/>
        </w:rPr>
        <w:t>любознательность;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Развивающие – развивать творческие способности детей, воображение, речь, внимание, память.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45F7">
        <w:rPr>
          <w:rFonts w:ascii="Times New Roman" w:hAnsi="Times New Roman" w:cs="Times New Roman"/>
          <w:sz w:val="28"/>
          <w:szCs w:val="28"/>
          <w:u w:val="single"/>
        </w:rPr>
        <w:t>Интеграция областей:</w:t>
      </w:r>
      <w:r w:rsidR="00563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</w:t>
      </w:r>
      <w:r w:rsidR="00745748">
        <w:rPr>
          <w:rFonts w:ascii="Times New Roman" w:hAnsi="Times New Roman" w:cs="Times New Roman"/>
          <w:sz w:val="28"/>
          <w:szCs w:val="28"/>
        </w:rPr>
        <w:t>е развитие, 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4D" w:rsidRDefault="0039584D" w:rsidP="0039584D">
      <w:pPr>
        <w:rPr>
          <w:rFonts w:ascii="Georgia" w:hAnsi="Georgia"/>
          <w:color w:val="333333"/>
        </w:rPr>
      </w:pPr>
      <w:r w:rsidRPr="00ED4BD4">
        <w:rPr>
          <w:rFonts w:ascii="Times New Roman" w:hAnsi="Times New Roman" w:cs="Times New Roman"/>
          <w:sz w:val="28"/>
          <w:szCs w:val="28"/>
          <w:u w:val="single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закрепят полученные знания о </w:t>
      </w:r>
      <w:r w:rsidR="00745748">
        <w:rPr>
          <w:rFonts w:ascii="Times New Roman" w:hAnsi="Times New Roman" w:cs="Times New Roman"/>
          <w:sz w:val="28"/>
          <w:szCs w:val="28"/>
        </w:rPr>
        <w:t>составлении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; ребенок проявляет интерес к информации, которую получает во время общения, положительные эстетические чувства и эмоции при просмотре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картинок; интересуется </w:t>
      </w:r>
      <w:r w:rsidR="00745748">
        <w:rPr>
          <w:rFonts w:ascii="Times New Roman" w:hAnsi="Times New Roman" w:cs="Times New Roman"/>
          <w:sz w:val="28"/>
          <w:szCs w:val="28"/>
        </w:rPr>
        <w:t xml:space="preserve">окружающим миром; </w:t>
      </w:r>
      <w:r>
        <w:rPr>
          <w:rFonts w:ascii="Times New Roman" w:hAnsi="Times New Roman" w:cs="Times New Roman"/>
          <w:sz w:val="28"/>
          <w:szCs w:val="28"/>
        </w:rPr>
        <w:t>активно и доброжелательно взаимодействует с педагогом и сверстниками в решении игровых и познавательных задач</w:t>
      </w:r>
      <w:r w:rsidR="00745748">
        <w:rPr>
          <w:rFonts w:ascii="Times New Roman" w:hAnsi="Times New Roman" w:cs="Times New Roman"/>
          <w:sz w:val="28"/>
          <w:szCs w:val="28"/>
        </w:rPr>
        <w:t>, улучшат умение фантазировать; попробуют понимать эмоции других людей</w:t>
      </w:r>
      <w:r w:rsidR="00577840">
        <w:rPr>
          <w:rFonts w:ascii="Times New Roman" w:hAnsi="Times New Roman" w:cs="Times New Roman"/>
          <w:sz w:val="28"/>
          <w:szCs w:val="28"/>
        </w:rPr>
        <w:t>, научатся определять городецкую роспись и самостоятельно украшать в данной направлении шаблон.</w:t>
      </w:r>
    </w:p>
    <w:p w:rsidR="00745748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="00577840">
        <w:rPr>
          <w:rFonts w:ascii="Times New Roman" w:hAnsi="Times New Roman" w:cs="Times New Roman"/>
          <w:sz w:val="28"/>
          <w:szCs w:val="28"/>
        </w:rPr>
        <w:t>городецкая роспись, сказка</w:t>
      </w:r>
      <w:r w:rsidR="00745748">
        <w:rPr>
          <w:rFonts w:ascii="Times New Roman" w:hAnsi="Times New Roman" w:cs="Times New Roman"/>
          <w:sz w:val="28"/>
          <w:szCs w:val="28"/>
        </w:rPr>
        <w:t>;</w:t>
      </w:r>
    </w:p>
    <w:p w:rsidR="0039584D" w:rsidRDefault="0039584D" w:rsidP="00395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Методы, приемы, формы взаимодействия: 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ТРИЗ-</w:t>
      </w:r>
      <w:r w:rsidR="00577840">
        <w:rPr>
          <w:rFonts w:ascii="Times New Roman" w:hAnsi="Times New Roman" w:cs="Times New Roman"/>
          <w:sz w:val="28"/>
          <w:szCs w:val="28"/>
        </w:rPr>
        <w:t>Метод фантазирования «Метод снежного кома»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– групповая, фронтальная, индивидуальная;</w:t>
      </w:r>
    </w:p>
    <w:p w:rsidR="0039584D" w:rsidRDefault="0039584D" w:rsidP="0039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– фантазирование, рас</w:t>
      </w:r>
      <w:r w:rsidR="00745748">
        <w:rPr>
          <w:rFonts w:ascii="Times New Roman" w:hAnsi="Times New Roman" w:cs="Times New Roman"/>
          <w:sz w:val="28"/>
          <w:szCs w:val="28"/>
        </w:rPr>
        <w:t>сматривание, беседа, разговоры</w:t>
      </w:r>
      <w:r w:rsidR="00E925E6">
        <w:rPr>
          <w:rFonts w:ascii="Times New Roman" w:hAnsi="Times New Roman" w:cs="Times New Roman"/>
          <w:sz w:val="28"/>
          <w:szCs w:val="28"/>
        </w:rPr>
        <w:t>,</w:t>
      </w:r>
      <w:r w:rsidR="00577840">
        <w:rPr>
          <w:rFonts w:ascii="Times New Roman" w:hAnsi="Times New Roman" w:cs="Times New Roman"/>
          <w:sz w:val="28"/>
          <w:szCs w:val="28"/>
        </w:rPr>
        <w:t xml:space="preserve"> рисование акварельными красками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84D" w:rsidRPr="00D90D6B" w:rsidRDefault="0039584D" w:rsidP="0039584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D6B">
        <w:rPr>
          <w:rFonts w:ascii="Times New Roman" w:hAnsi="Times New Roman" w:cs="Times New Roman"/>
          <w:b/>
          <w:sz w:val="28"/>
          <w:szCs w:val="28"/>
          <w:u w:val="single"/>
        </w:rPr>
        <w:t>Этапы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501"/>
        <w:gridCol w:w="2251"/>
        <w:gridCol w:w="2398"/>
      </w:tblGrid>
      <w:tr w:rsidR="00751670" w:rsidRPr="00751670" w:rsidTr="00847606">
        <w:tc>
          <w:tcPr>
            <w:tcW w:w="2410" w:type="dxa"/>
          </w:tcPr>
          <w:p w:rsidR="0039584D" w:rsidRPr="00751670" w:rsidRDefault="0039584D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Этап НОД</w:t>
            </w:r>
          </w:p>
        </w:tc>
        <w:tc>
          <w:tcPr>
            <w:tcW w:w="7501" w:type="dxa"/>
          </w:tcPr>
          <w:p w:rsidR="0039584D" w:rsidRPr="00751670" w:rsidRDefault="0039584D" w:rsidP="0084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51" w:type="dxa"/>
          </w:tcPr>
          <w:p w:rsidR="0039584D" w:rsidRPr="00751670" w:rsidRDefault="0039584D" w:rsidP="0084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Форма, метод, прием</w:t>
            </w:r>
          </w:p>
        </w:tc>
        <w:tc>
          <w:tcPr>
            <w:tcW w:w="2398" w:type="dxa"/>
          </w:tcPr>
          <w:p w:rsidR="0039584D" w:rsidRPr="00751670" w:rsidRDefault="0039584D" w:rsidP="0084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51670" w:rsidRPr="00751670" w:rsidTr="00847606">
        <w:tc>
          <w:tcPr>
            <w:tcW w:w="2410" w:type="dxa"/>
          </w:tcPr>
          <w:p w:rsidR="004C6909" w:rsidRPr="00751670" w:rsidRDefault="004C6909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501" w:type="dxa"/>
          </w:tcPr>
          <w:p w:rsidR="004C6909" w:rsidRPr="00751670" w:rsidRDefault="004213E6" w:rsidP="004213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Давайте все вместе встанем, сделаем глубокий вдох! И выдох! Все проснулись? Замечательно. Я хочу вам задать вопрос: Кто такие писатели? </w:t>
            </w:r>
            <w:r w:rsidRPr="00751670">
              <w:rPr>
                <w:rFonts w:ascii="Times New Roman" w:hAnsi="Times New Roman" w:cs="Times New Roman"/>
                <w:i/>
                <w:sz w:val="24"/>
                <w:szCs w:val="24"/>
              </w:rPr>
              <w:t>(те, кто пишет сказки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) А вы бы хотели попробовать себя в роли писателя? (</w:t>
            </w:r>
            <w:r w:rsidRPr="00751670">
              <w:rPr>
                <w:rFonts w:ascii="Times New Roman" w:hAnsi="Times New Roman" w:cs="Times New Roman"/>
                <w:i/>
                <w:sz w:val="24"/>
                <w:szCs w:val="24"/>
              </w:rPr>
              <w:t>Да)</w:t>
            </w:r>
          </w:p>
        </w:tc>
        <w:tc>
          <w:tcPr>
            <w:tcW w:w="2251" w:type="dxa"/>
          </w:tcPr>
          <w:p w:rsidR="004C6909" w:rsidRPr="00751670" w:rsidRDefault="004213E6" w:rsidP="0042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</w:t>
            </w:r>
            <w:r w:rsidR="00E925E6" w:rsidRPr="00751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98" w:type="dxa"/>
          </w:tcPr>
          <w:p w:rsidR="004C6909" w:rsidRPr="00751670" w:rsidRDefault="00E925E6" w:rsidP="0042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2F8"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ети заинтересовались </w:t>
            </w:r>
            <w:r w:rsidR="004213E6" w:rsidRPr="00751670">
              <w:rPr>
                <w:rFonts w:ascii="Times New Roman" w:hAnsi="Times New Roman" w:cs="Times New Roman"/>
                <w:sz w:val="24"/>
                <w:szCs w:val="24"/>
              </w:rPr>
              <w:t>вопросом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51670" w:rsidRPr="00751670" w:rsidTr="00847606">
        <w:tc>
          <w:tcPr>
            <w:tcW w:w="2410" w:type="dxa"/>
          </w:tcPr>
          <w:p w:rsidR="004C6909" w:rsidRPr="00751670" w:rsidRDefault="00E925E6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7501" w:type="dxa"/>
          </w:tcPr>
          <w:p w:rsidR="00DD52E3" w:rsidRPr="00751670" w:rsidRDefault="004213E6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мы сегодня будем делать? (придумывать сказку). Правильно! Но для того, чтобы нам придумать сказку, у нас спрятана подсказка! Отгадайте загадку, чтобы узнать, что же спрятано у нас на </w:t>
            </w:r>
            <w:proofErr w:type="gramStart"/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доске: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</w:t>
            </w:r>
            <w:proofErr w:type="gramEnd"/>
            <w:r w:rsidRPr="0075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быстро может отправиться в полёт,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Вовсе не ракета это, а самолёт.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не обычный он, а расписной,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Совсем не стальной он, а мягкий, льняной.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красивой бахромой … (ковер-самолет)</w:t>
            </w:r>
          </w:p>
        </w:tc>
        <w:tc>
          <w:tcPr>
            <w:tcW w:w="2251" w:type="dxa"/>
          </w:tcPr>
          <w:p w:rsidR="004C6909" w:rsidRPr="00751670" w:rsidRDefault="00DD52E3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индивидуальная.</w:t>
            </w:r>
          </w:p>
        </w:tc>
        <w:tc>
          <w:tcPr>
            <w:tcW w:w="2398" w:type="dxa"/>
          </w:tcPr>
          <w:p w:rsidR="004C6909" w:rsidRPr="00751670" w:rsidRDefault="004213E6" w:rsidP="0042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Дети поставили задачу НОД, </w:t>
            </w:r>
            <w:r w:rsidR="004C010E" w:rsidRPr="00751670">
              <w:rPr>
                <w:rFonts w:ascii="Times New Roman" w:hAnsi="Times New Roman" w:cs="Times New Roman"/>
                <w:sz w:val="24"/>
                <w:szCs w:val="24"/>
              </w:rPr>
              <w:t>захотели попробовать себя в роли писателя, отгадали загадку.</w:t>
            </w:r>
          </w:p>
        </w:tc>
      </w:tr>
      <w:tr w:rsidR="00751670" w:rsidRPr="00751670" w:rsidTr="005C737E">
        <w:trPr>
          <w:trHeight w:val="2400"/>
        </w:trPr>
        <w:tc>
          <w:tcPr>
            <w:tcW w:w="2410" w:type="dxa"/>
          </w:tcPr>
          <w:p w:rsidR="004C6909" w:rsidRPr="00751670" w:rsidRDefault="00DD52E3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7501" w:type="dxa"/>
          </w:tcPr>
          <w:p w:rsidR="008351CE" w:rsidRPr="00751670" w:rsidRDefault="008351CE" w:rsidP="008351CE">
            <w:pPr>
              <w:pStyle w:val="a5"/>
            </w:pPr>
            <w:r w:rsidRPr="00751670">
              <w:t xml:space="preserve">Про него у нас и будет сегодня сказка! Ребята, а вы знаете, что есть у каждой </w:t>
            </w:r>
            <w:proofErr w:type="gramStart"/>
            <w:r w:rsidRPr="00751670">
              <w:t>сказки?(</w:t>
            </w:r>
            <w:proofErr w:type="gramEnd"/>
            <w:r w:rsidRPr="00751670">
              <w:t xml:space="preserve">А у каждой сказки есть начло, середина и конец.) Верно, значит нам необходимо придумать начало, середину и конец сказки. </w:t>
            </w:r>
          </w:p>
          <w:p w:rsidR="004C010E" w:rsidRPr="00751670" w:rsidRDefault="004C010E" w:rsidP="008351CE">
            <w:pPr>
              <w:pStyle w:val="a5"/>
              <w:rPr>
                <w:i/>
                <w:shd w:val="clear" w:color="auto" w:fill="FFFFFF"/>
              </w:rPr>
            </w:pPr>
            <w:r w:rsidRPr="00751670">
              <w:t xml:space="preserve">Ковер-самолет – это какой предмет? </w:t>
            </w:r>
            <w:r w:rsidRPr="00751670">
              <w:rPr>
                <w:i/>
              </w:rPr>
              <w:t xml:space="preserve">(сказочный) </w:t>
            </w:r>
            <w:r w:rsidRPr="00751670">
              <w:t xml:space="preserve">Как вы думаете, а существует ли он в реальной жизни? </w:t>
            </w:r>
            <w:r w:rsidRPr="00751670">
              <w:rPr>
                <w:i/>
              </w:rPr>
              <w:t xml:space="preserve">(нет). </w:t>
            </w:r>
            <w:r w:rsidRPr="00751670">
              <w:t>А если бы он существовал, как бы мы его могли пол</w:t>
            </w:r>
            <w:r w:rsidR="00911AE1" w:rsidRPr="00751670">
              <w:t>учить? Давайте, начну</w:t>
            </w:r>
            <w:r w:rsidRPr="00751670">
              <w:t xml:space="preserve"> я: </w:t>
            </w:r>
            <w:r w:rsidRPr="00751670">
              <w:rPr>
                <w:i/>
              </w:rPr>
              <w:t xml:space="preserve">Однажды, я встретила на улице старую бабушку, и помогла ей перейти через дорогу, за это она мне подарила подарок, это оказался ковер-самолет. </w:t>
            </w:r>
            <w:r w:rsidRPr="00751670">
              <w:t xml:space="preserve">Как в вашей сказке вы обрели ковер-самолет? (варианты детей).  </w:t>
            </w:r>
            <w:r w:rsidRPr="00751670">
              <w:br/>
              <w:t xml:space="preserve">Вы получили ковер-самолет, а что вы с ним бы делали? (ответы детей), и чем же закончилась ваша сказка? (ответы детей) </w:t>
            </w:r>
            <w:proofErr w:type="gramStart"/>
            <w:r w:rsidRPr="00751670">
              <w:t>Молодцы!</w:t>
            </w:r>
            <w:r w:rsidRPr="00751670">
              <w:br/>
            </w:r>
            <w:r w:rsidRPr="00751670">
              <w:rPr>
                <w:i/>
                <w:shd w:val="clear" w:color="auto" w:fill="FFFFFF"/>
              </w:rPr>
              <w:t>В</w:t>
            </w:r>
            <w:proofErr w:type="gramEnd"/>
            <w:r w:rsidRPr="00751670">
              <w:rPr>
                <w:i/>
                <w:shd w:val="clear" w:color="auto" w:fill="FFFFFF"/>
              </w:rPr>
              <w:t xml:space="preserve"> чистом поле теремок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Был ни низок, не высок (присели, встали руки вытянуты)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Звери разные там жили,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Жили дружно, не тужили (поклон)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Там и мышка (руки перед собой на носочках)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И лягушка (присели)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Зайчик (прыжки)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С лисонькой –подружкой (повертели «хвостиком»)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Серый волк –зубами щелк (показали руками «пасть»)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В дружбе знали они толк. (поклон)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Но набрел на теремок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 xml:space="preserve">Мишка косолапый (изобразить </w:t>
            </w:r>
            <w:proofErr w:type="gramStart"/>
            <w:r w:rsidRPr="00751670">
              <w:rPr>
                <w:i/>
                <w:shd w:val="clear" w:color="auto" w:fill="FFFFFF"/>
              </w:rPr>
              <w:t>мишку)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Раздавил</w:t>
            </w:r>
            <w:proofErr w:type="gramEnd"/>
            <w:r w:rsidRPr="00751670">
              <w:rPr>
                <w:i/>
                <w:shd w:val="clear" w:color="auto" w:fill="FFFFFF"/>
              </w:rPr>
              <w:t xml:space="preserve"> он теремок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 xml:space="preserve">Своей огромной лапой. (кулачок об </w:t>
            </w:r>
            <w:proofErr w:type="gramStart"/>
            <w:r w:rsidRPr="00751670">
              <w:rPr>
                <w:i/>
                <w:shd w:val="clear" w:color="auto" w:fill="FFFFFF"/>
              </w:rPr>
              <w:t>кулачок)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Звери</w:t>
            </w:r>
            <w:proofErr w:type="gramEnd"/>
            <w:r w:rsidRPr="00751670">
              <w:rPr>
                <w:i/>
                <w:shd w:val="clear" w:color="auto" w:fill="FFFFFF"/>
              </w:rPr>
              <w:t xml:space="preserve"> очень испугались,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Поскорее разбежались т(бег на месте)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lastRenderedPageBreak/>
              <w:t>А потом собрались снова</w:t>
            </w:r>
            <w:r w:rsidRPr="00751670">
              <w:rPr>
                <w:i/>
              </w:rPr>
              <w:br/>
            </w:r>
            <w:r w:rsidRPr="00751670">
              <w:rPr>
                <w:i/>
                <w:shd w:val="clear" w:color="auto" w:fill="FFFFFF"/>
              </w:rPr>
              <w:t>Чтоб построить терем новый. (сели на стульчики)</w:t>
            </w:r>
          </w:p>
          <w:p w:rsidR="005C737E" w:rsidRPr="00751670" w:rsidRDefault="008351CE" w:rsidP="00C74DBC">
            <w:pPr>
              <w:pStyle w:val="a5"/>
              <w:rPr>
                <w:shd w:val="clear" w:color="auto" w:fill="FFFFFF"/>
              </w:rPr>
            </w:pPr>
            <w:r w:rsidRPr="00751670">
              <w:rPr>
                <w:shd w:val="clear" w:color="auto" w:fill="FFFFFF"/>
              </w:rPr>
              <w:t xml:space="preserve">Ребята, </w:t>
            </w:r>
            <w:r w:rsidR="00911AE1" w:rsidRPr="00751670">
              <w:rPr>
                <w:shd w:val="clear" w:color="auto" w:fill="FFFFFF"/>
              </w:rPr>
              <w:t>давайте внимательно посмотрим на наш ковер. Он какой</w:t>
            </w:r>
            <w:r w:rsidRPr="00751670">
              <w:rPr>
                <w:shd w:val="clear" w:color="auto" w:fill="FFFFFF"/>
              </w:rPr>
              <w:t>? (сказочный, мягкий, красочный, яркий). А скажите мне, что нарисовано на нашем ковре? Узор. А вы хотите украсить ковер из Вашей сказки? (Да)</w:t>
            </w:r>
            <w:r w:rsidRPr="00751670">
              <w:rPr>
                <w:shd w:val="clear" w:color="auto" w:fill="FFFFFF"/>
              </w:rPr>
              <w:br/>
            </w:r>
            <w:r w:rsidRPr="00751670">
              <w:rPr>
                <w:shd w:val="clear" w:color="auto" w:fill="FFFFFF"/>
              </w:rPr>
              <w:br/>
            </w:r>
            <w:proofErr w:type="gramStart"/>
            <w:r w:rsidRPr="00751670">
              <w:rPr>
                <w:shd w:val="clear" w:color="auto" w:fill="FFFFFF"/>
              </w:rPr>
              <w:t>Ребята</w:t>
            </w:r>
            <w:r w:rsidR="00911AE1" w:rsidRPr="00751670">
              <w:rPr>
                <w:shd w:val="clear" w:color="auto" w:fill="FFFFFF"/>
              </w:rPr>
              <w:t xml:space="preserve"> это</w:t>
            </w:r>
            <w:proofErr w:type="gramEnd"/>
            <w:r w:rsidR="00911AE1" w:rsidRPr="00751670">
              <w:rPr>
                <w:shd w:val="clear" w:color="auto" w:fill="FFFFFF"/>
              </w:rPr>
              <w:t xml:space="preserve"> не просто узор, </w:t>
            </w:r>
            <w:r w:rsidRPr="00751670">
              <w:rPr>
                <w:shd w:val="clear" w:color="auto" w:fill="FFFFFF"/>
              </w:rPr>
              <w:t>а роспись</w:t>
            </w:r>
            <w:r w:rsidR="00911AE1" w:rsidRPr="00751670">
              <w:rPr>
                <w:shd w:val="clear" w:color="auto" w:fill="FFFFFF"/>
              </w:rPr>
              <w:t>, которая</w:t>
            </w:r>
            <w:r w:rsidRPr="00751670">
              <w:rPr>
                <w:shd w:val="clear" w:color="auto" w:fill="FFFFFF"/>
              </w:rPr>
              <w:t xml:space="preserve"> к нам пришла из далекого прошлого. </w:t>
            </w:r>
            <w:r w:rsidR="005E3432" w:rsidRPr="00751670">
              <w:rPr>
                <w:shd w:val="clear" w:color="auto" w:fill="FFFFFF"/>
              </w:rPr>
              <w:t>Ей р</w:t>
            </w:r>
            <w:r w:rsidRPr="00751670">
              <w:rPr>
                <w:shd w:val="clear" w:color="auto" w:fill="FFFFFF"/>
              </w:rPr>
              <w:t xml:space="preserve">асписывали различные предметы в </w:t>
            </w:r>
            <w:r w:rsidR="005E3432" w:rsidRPr="00751670">
              <w:rPr>
                <w:shd w:val="clear" w:color="auto" w:fill="FFFFFF"/>
              </w:rPr>
              <w:t>городе Городец. И называется она ГОРОДЕЦКАЯ РОСПИСЬ.</w:t>
            </w:r>
            <w:r w:rsidR="005E3432" w:rsidRPr="00751670">
              <w:rPr>
                <w:shd w:val="clear" w:color="auto" w:fill="FFFFFF"/>
              </w:rPr>
              <w:br/>
            </w:r>
            <w:r w:rsidR="005E3432" w:rsidRPr="00751670">
              <w:rPr>
                <w:shd w:val="clear" w:color="auto" w:fill="FFFFFF"/>
              </w:rPr>
              <w:br/>
              <w:t>Возьмите, пожалуйста свои папки, и приготовьте свое рабочее место: достаньте краски,</w:t>
            </w:r>
            <w:r w:rsidR="00C74DBC" w:rsidRPr="00751670">
              <w:rPr>
                <w:shd w:val="clear" w:color="auto" w:fill="FFFFFF"/>
              </w:rPr>
              <w:t xml:space="preserve"> кисти. </w:t>
            </w:r>
          </w:p>
          <w:p w:rsidR="004C2071" w:rsidRPr="00751670" w:rsidRDefault="004C2071" w:rsidP="004C2071">
            <w:pPr>
              <w:pStyle w:val="a5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751670">
              <w:rPr>
                <w:shd w:val="clear" w:color="auto" w:fill="FFFFFF"/>
              </w:rPr>
              <w:t>Ребята, мы с Вами начнем украшать наш ко</w:t>
            </w:r>
            <w:bookmarkStart w:id="0" w:name="_GoBack"/>
            <w:bookmarkEnd w:id="0"/>
            <w:r w:rsidRPr="00751670">
              <w:rPr>
                <w:shd w:val="clear" w:color="auto" w:fill="FFFFFF"/>
              </w:rPr>
              <w:t xml:space="preserve">вер с цветка. Посмотрите, какой формы и цвета цветок на узоре? (круглый, красный). Я сейчас покажу, как правильно нарисовать круг этого цветка: Возьмите на кисточку краску. Поставьте кисточку ровно на </w:t>
            </w:r>
            <w:r w:rsidR="00911AE1" w:rsidRPr="00751670">
              <w:rPr>
                <w:shd w:val="clear" w:color="auto" w:fill="FFFFFF"/>
              </w:rPr>
              <w:t xml:space="preserve">центр </w:t>
            </w:r>
            <w:r w:rsidRPr="00751670">
              <w:rPr>
                <w:shd w:val="clear" w:color="auto" w:fill="FFFFFF"/>
              </w:rPr>
              <w:t>лист</w:t>
            </w:r>
            <w:r w:rsidR="00911AE1" w:rsidRPr="00751670">
              <w:rPr>
                <w:shd w:val="clear" w:color="auto" w:fill="FFFFFF"/>
              </w:rPr>
              <w:t>а</w:t>
            </w:r>
            <w:r w:rsidRPr="00751670">
              <w:rPr>
                <w:shd w:val="clear" w:color="auto" w:fill="FFFFFF"/>
              </w:rPr>
              <w:t xml:space="preserve">, после этого, как веером прокрутим пальчиками нашу кисть. Смотрите, у меня получился круг! Давайте все вместе попробуем еще раз нарисовать такой круг. </w:t>
            </w:r>
          </w:p>
          <w:p w:rsidR="004C2071" w:rsidRPr="00751670" w:rsidRDefault="004C2071" w:rsidP="004C2071">
            <w:pPr>
              <w:pStyle w:val="a5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751670">
              <w:rPr>
                <w:shd w:val="clear" w:color="auto" w:fill="FFFFFF"/>
              </w:rPr>
              <w:t>Возьмите в правую руку широкую кисть. Держим кисточку ровно, правильно. Покажите, как вы держите кисточку. Набираем краску в кисть. Ставим кисть на листок. Слегка прижимаем и крутим кисточку пальцами. У вас получилось?</w:t>
            </w:r>
          </w:p>
          <w:p w:rsidR="004C2071" w:rsidRPr="00751670" w:rsidRDefault="004C2071" w:rsidP="004C2071">
            <w:pPr>
              <w:pStyle w:val="a5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751670">
              <w:rPr>
                <w:shd w:val="clear" w:color="auto" w:fill="FFFFFF"/>
              </w:rPr>
              <w:t>Следующий шаг: мы нарисуем еще два таких же круга. Давайте все вместе сделаем это.</w:t>
            </w:r>
          </w:p>
          <w:p w:rsidR="004C2071" w:rsidRPr="00751670" w:rsidRDefault="004C2071" w:rsidP="004C2071">
            <w:pPr>
              <w:pStyle w:val="a5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751670">
              <w:rPr>
                <w:shd w:val="clear" w:color="auto" w:fill="FFFFFF"/>
              </w:rPr>
              <w:t xml:space="preserve">Теперь нужно чтобы наши круги немного подсохли, а мы тем временем нарисуем лепестки. Какого они цвета? (зеленого). </w:t>
            </w:r>
            <w:r w:rsidR="001B5243" w:rsidRPr="00751670">
              <w:rPr>
                <w:shd w:val="clear" w:color="auto" w:fill="FFFFFF"/>
              </w:rPr>
              <w:t xml:space="preserve">Я сейчас Вам покажу. </w:t>
            </w:r>
            <w:r w:rsidRPr="00751670">
              <w:rPr>
                <w:shd w:val="clear" w:color="auto" w:fill="FFFFFF"/>
              </w:rPr>
              <w:t xml:space="preserve">Для того, чтобы нарисовать лепесток нужно взять широкой кистью зеленую краску. Слегка </w:t>
            </w:r>
            <w:r w:rsidRPr="00751670">
              <w:rPr>
                <w:shd w:val="clear" w:color="auto" w:fill="FFFFFF"/>
              </w:rPr>
              <w:lastRenderedPageBreak/>
              <w:t>коснуться листка и начать линию. После этого прижать кисточку к листку и снова отжать кисточку.</w:t>
            </w:r>
            <w:r w:rsidR="001B5243" w:rsidRPr="00751670">
              <w:rPr>
                <w:shd w:val="clear" w:color="auto" w:fill="FFFFFF"/>
              </w:rPr>
              <w:t xml:space="preserve"> </w:t>
            </w:r>
          </w:p>
          <w:p w:rsidR="001B5243" w:rsidRPr="00751670" w:rsidRDefault="001B5243" w:rsidP="004C2071">
            <w:pPr>
              <w:pStyle w:val="a5"/>
              <w:numPr>
                <w:ilvl w:val="0"/>
                <w:numId w:val="2"/>
              </w:numPr>
              <w:rPr>
                <w:shd w:val="clear" w:color="auto" w:fill="FFFFFF"/>
              </w:rPr>
            </w:pPr>
            <w:r w:rsidRPr="00751670">
              <w:rPr>
                <w:shd w:val="clear" w:color="auto" w:fill="FFFFFF"/>
              </w:rPr>
              <w:t xml:space="preserve">Пока мы с Вами рисовали лепестки, наши круги уже подсохли. Чего не хватает на нашей росписи? (маленьких кругов). </w:t>
            </w:r>
            <w:proofErr w:type="gramStart"/>
            <w:r w:rsidRPr="00751670">
              <w:rPr>
                <w:shd w:val="clear" w:color="auto" w:fill="FFFFFF"/>
              </w:rPr>
              <w:t>Посмотрите</w:t>
            </w:r>
            <w:proofErr w:type="gramEnd"/>
            <w:r w:rsidRPr="00751670">
              <w:rPr>
                <w:shd w:val="clear" w:color="auto" w:fill="FFFFFF"/>
              </w:rPr>
              <w:t xml:space="preserve"> как их сделать. Возьмем в руки тонкую кисточку. И таким же образом прикладываем веером, как и при рисовании широкой кисточкой. Кисточку берем правильно. Покажите, как вы взяли кисточку. </w:t>
            </w:r>
            <w:r w:rsidR="00894B2E" w:rsidRPr="00751670">
              <w:rPr>
                <w:shd w:val="clear" w:color="auto" w:fill="FFFFFF"/>
              </w:rPr>
              <w:t xml:space="preserve">Делаем круги на верхней части наших цветов. </w:t>
            </w:r>
          </w:p>
          <w:p w:rsidR="008351CE" w:rsidRPr="00751670" w:rsidRDefault="00894B2E" w:rsidP="00894B2E">
            <w:pPr>
              <w:pStyle w:val="a5"/>
              <w:numPr>
                <w:ilvl w:val="0"/>
                <w:numId w:val="2"/>
              </w:numPr>
            </w:pPr>
            <w:r w:rsidRPr="00751670">
              <w:rPr>
                <w:shd w:val="clear" w:color="auto" w:fill="FFFFFF"/>
              </w:rPr>
              <w:t xml:space="preserve">Осталось провести линию по нижнему краю. Посмотрите, так же, как мы рисовали лепестки. Прикладываем кончик кисточки к краю, на середине прижимаем и снова отпускаем. Давайте попробуем все вместе. </w:t>
            </w:r>
          </w:p>
        </w:tc>
        <w:tc>
          <w:tcPr>
            <w:tcW w:w="2251" w:type="dxa"/>
          </w:tcPr>
          <w:p w:rsidR="004C6909" w:rsidRPr="00751670" w:rsidRDefault="00846597" w:rsidP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5C737E" w:rsidRPr="00751670">
              <w:rPr>
                <w:rFonts w:ascii="Times New Roman" w:hAnsi="Times New Roman" w:cs="Times New Roman"/>
                <w:sz w:val="24"/>
                <w:szCs w:val="24"/>
              </w:rPr>
              <w:t>, групповая, индивидуальная.</w:t>
            </w:r>
            <w:r w:rsidR="001A5A35" w:rsidRPr="00751670">
              <w:rPr>
                <w:rFonts w:ascii="Times New Roman" w:hAnsi="Times New Roman" w:cs="Times New Roman"/>
                <w:sz w:val="24"/>
                <w:szCs w:val="24"/>
              </w:rPr>
              <w:br/>
              <w:t>Беседа, дискуссия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1CE"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фантазирование, </w:t>
            </w:r>
            <w:r w:rsidR="005C737E"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физкультминутка, организация своего рабочего места, </w:t>
            </w:r>
            <w:r w:rsidR="00894B2E" w:rsidRPr="00751670">
              <w:rPr>
                <w:rFonts w:ascii="Times New Roman" w:hAnsi="Times New Roman" w:cs="Times New Roman"/>
                <w:sz w:val="24"/>
                <w:szCs w:val="24"/>
              </w:rPr>
              <w:t>рисование, подражание образцу</w:t>
            </w:r>
            <w:r w:rsidR="004C010E" w:rsidRPr="00751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4C6909" w:rsidRPr="00751670" w:rsidRDefault="0053129A" w:rsidP="00835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EDA"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Узнали, что у каждой </w:t>
            </w:r>
            <w:r w:rsidR="008351CE" w:rsidRPr="00751670">
              <w:rPr>
                <w:rFonts w:ascii="Times New Roman" w:hAnsi="Times New Roman" w:cs="Times New Roman"/>
                <w:sz w:val="24"/>
                <w:szCs w:val="24"/>
              </w:rPr>
              <w:t>сказки есть начало и конец;</w:t>
            </w:r>
            <w:r w:rsidR="005C737E"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 попытались составить мини-рассказ с фигурирующим сказочным элементом; выполнили разминку, познакомились с городецкой росписью. Разобрали составляющие элементы узора. Украсили свой сказочный ковер узором из городецкой росписи.</w:t>
            </w:r>
            <w:r w:rsidR="00894B2E"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 с новыми технологиями изображения элементов кистью. Повторили </w:t>
            </w:r>
            <w:r w:rsidR="00894B2E" w:rsidRPr="0075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геометрическую фигуру: круг.</w:t>
            </w:r>
          </w:p>
        </w:tc>
      </w:tr>
      <w:tr w:rsidR="00751670" w:rsidRPr="00751670" w:rsidTr="00847606">
        <w:tc>
          <w:tcPr>
            <w:tcW w:w="2410" w:type="dxa"/>
          </w:tcPr>
          <w:p w:rsidR="004C6909" w:rsidRPr="00751670" w:rsidRDefault="006816B4" w:rsidP="008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</w:t>
            </w:r>
            <w:r w:rsidR="00894B2E"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1" w:type="dxa"/>
          </w:tcPr>
          <w:p w:rsidR="00BF47E2" w:rsidRPr="00751670" w:rsidRDefault="00894B2E" w:rsidP="0089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Вот наша роспись и готова. Что мы изобразили? Посмотрите, у Вас получилось также, как и у меня? Молодцы! </w:t>
            </w:r>
          </w:p>
        </w:tc>
        <w:tc>
          <w:tcPr>
            <w:tcW w:w="2251" w:type="dxa"/>
          </w:tcPr>
          <w:p w:rsidR="00A02A9C" w:rsidRPr="00751670" w:rsidRDefault="00495515" w:rsidP="0002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="00894B2E" w:rsidRPr="00751670">
              <w:rPr>
                <w:rFonts w:ascii="Times New Roman" w:hAnsi="Times New Roman" w:cs="Times New Roman"/>
                <w:sz w:val="24"/>
                <w:szCs w:val="24"/>
              </w:rPr>
              <w:t>ая, индивидуальная</w:t>
            </w:r>
          </w:p>
          <w:p w:rsidR="004C6909" w:rsidRPr="00751670" w:rsidRDefault="00894B2E" w:rsidP="0002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Сравнение, анализ.</w:t>
            </w:r>
          </w:p>
        </w:tc>
        <w:tc>
          <w:tcPr>
            <w:tcW w:w="2398" w:type="dxa"/>
          </w:tcPr>
          <w:p w:rsidR="004C6909" w:rsidRPr="00751670" w:rsidRDefault="00894B2E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 xml:space="preserve">Сравнили готовый результат с </w:t>
            </w:r>
            <w:r w:rsidR="00A17F3B" w:rsidRPr="00751670">
              <w:rPr>
                <w:rFonts w:ascii="Times New Roman" w:hAnsi="Times New Roman" w:cs="Times New Roman"/>
                <w:sz w:val="24"/>
                <w:szCs w:val="24"/>
              </w:rPr>
              <w:t>образцом.</w:t>
            </w:r>
          </w:p>
        </w:tc>
      </w:tr>
      <w:tr w:rsidR="00751670" w:rsidRPr="00751670" w:rsidTr="00847606">
        <w:tc>
          <w:tcPr>
            <w:tcW w:w="2410" w:type="dxa"/>
          </w:tcPr>
          <w:p w:rsidR="004C6909" w:rsidRPr="00751670" w:rsidRDefault="00894B2E" w:rsidP="0084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501" w:type="dxa"/>
          </w:tcPr>
          <w:p w:rsidR="00A02A9C" w:rsidRPr="00751670" w:rsidRDefault="00894B2E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Ребята, давайте встанем в круг и поиграем! Кто ловит мяч, отвечает на вопрос: Что сегодня мы делали? Что ты узнал сегодня? Чего ты не знал раньше? Что понравилось?</w:t>
            </w:r>
            <w:r w:rsidRPr="00751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51" w:type="dxa"/>
          </w:tcPr>
          <w:p w:rsidR="004C6909" w:rsidRPr="00751670" w:rsidRDefault="00894B2E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2A9C" w:rsidRPr="00751670">
              <w:rPr>
                <w:rFonts w:ascii="Times New Roman" w:hAnsi="Times New Roman" w:cs="Times New Roman"/>
                <w:sz w:val="24"/>
                <w:szCs w:val="24"/>
              </w:rPr>
              <w:t>рупповая с элементами индивидуального опроса.</w:t>
            </w:r>
          </w:p>
        </w:tc>
        <w:tc>
          <w:tcPr>
            <w:tcW w:w="2398" w:type="dxa"/>
          </w:tcPr>
          <w:p w:rsidR="004C6909" w:rsidRPr="00751670" w:rsidRDefault="00A02A9C" w:rsidP="00DD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670">
              <w:rPr>
                <w:rFonts w:ascii="Times New Roman" w:hAnsi="Times New Roman" w:cs="Times New Roman"/>
                <w:sz w:val="24"/>
                <w:szCs w:val="24"/>
              </w:rPr>
              <w:t>Вспомнили, чем занимались сегодня; определили информацию, которая ранее была не известна.</w:t>
            </w:r>
          </w:p>
        </w:tc>
      </w:tr>
    </w:tbl>
    <w:p w:rsidR="00397A30" w:rsidRDefault="00397A30"/>
    <w:p w:rsidR="001E43B7" w:rsidRDefault="00E635E3">
      <w:r>
        <w:t xml:space="preserve">           </w:t>
      </w:r>
    </w:p>
    <w:p w:rsidR="001E43B7" w:rsidRDefault="001E43B7"/>
    <w:p w:rsidR="00846597" w:rsidRDefault="00846597"/>
    <w:sectPr w:rsidR="00846597" w:rsidSect="00395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9A"/>
    <w:multiLevelType w:val="hybridMultilevel"/>
    <w:tmpl w:val="3604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41CF"/>
    <w:multiLevelType w:val="hybridMultilevel"/>
    <w:tmpl w:val="13A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33"/>
    <w:rsid w:val="00024BD4"/>
    <w:rsid w:val="000B72F8"/>
    <w:rsid w:val="000C09CD"/>
    <w:rsid w:val="00184EDA"/>
    <w:rsid w:val="001A5A35"/>
    <w:rsid w:val="001B5243"/>
    <w:rsid w:val="001E43B7"/>
    <w:rsid w:val="002304A9"/>
    <w:rsid w:val="0039584D"/>
    <w:rsid w:val="00397A30"/>
    <w:rsid w:val="004213E6"/>
    <w:rsid w:val="00495515"/>
    <w:rsid w:val="004C010E"/>
    <w:rsid w:val="004C2071"/>
    <w:rsid w:val="004C6909"/>
    <w:rsid w:val="0053129A"/>
    <w:rsid w:val="00563C81"/>
    <w:rsid w:val="00577840"/>
    <w:rsid w:val="005C737E"/>
    <w:rsid w:val="005E3432"/>
    <w:rsid w:val="006816B4"/>
    <w:rsid w:val="006C3507"/>
    <w:rsid w:val="00745748"/>
    <w:rsid w:val="00751670"/>
    <w:rsid w:val="007B4712"/>
    <w:rsid w:val="008351CE"/>
    <w:rsid w:val="00844E84"/>
    <w:rsid w:val="00846597"/>
    <w:rsid w:val="00894B2E"/>
    <w:rsid w:val="008E3D06"/>
    <w:rsid w:val="00911AE1"/>
    <w:rsid w:val="00A02A9C"/>
    <w:rsid w:val="00A17F3B"/>
    <w:rsid w:val="00A33051"/>
    <w:rsid w:val="00B53D33"/>
    <w:rsid w:val="00BF47E2"/>
    <w:rsid w:val="00C74DBC"/>
    <w:rsid w:val="00DD52E3"/>
    <w:rsid w:val="00DF1DEA"/>
    <w:rsid w:val="00E635E3"/>
    <w:rsid w:val="00E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6A8B-8C15-4FC2-9F86-6C5A47E8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4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4D"/>
    <w:pPr>
      <w:ind w:left="720"/>
      <w:contextualSpacing/>
    </w:pPr>
  </w:style>
  <w:style w:type="table" w:styleId="a4">
    <w:name w:val="Table Grid"/>
    <w:basedOn w:val="a1"/>
    <w:uiPriority w:val="39"/>
    <w:rsid w:val="0039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16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81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Завсадиком</cp:lastModifiedBy>
  <cp:revision>5</cp:revision>
  <dcterms:created xsi:type="dcterms:W3CDTF">2022-02-09T09:58:00Z</dcterms:created>
  <dcterms:modified xsi:type="dcterms:W3CDTF">2022-02-10T01:21:00Z</dcterms:modified>
</cp:coreProperties>
</file>