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2C" w:rsidRDefault="00E1662C" w:rsidP="00E166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Технологическая карта НОД </w:t>
      </w:r>
    </w:p>
    <w:p w:rsidR="00E1662C" w:rsidRDefault="00E1662C" w:rsidP="00E166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62C" w:rsidRDefault="00E1662C" w:rsidP="00E166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Ф.И.О. педагога: </w:t>
      </w:r>
      <w:r>
        <w:rPr>
          <w:rFonts w:ascii="Times New Roman" w:hAnsi="Times New Roman" w:cs="Times New Roman"/>
          <w:sz w:val="24"/>
          <w:szCs w:val="24"/>
        </w:rPr>
        <w:t>Выпих Татьяна Вячеславовна</w:t>
      </w:r>
    </w:p>
    <w:p w:rsidR="00E1662C" w:rsidRDefault="00E1662C" w:rsidP="00E166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62C" w:rsidRDefault="00E1662C" w:rsidP="00E166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</w:t>
      </w:r>
      <w:r w:rsidR="00746CE4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.12.2021 г.</w:t>
      </w:r>
    </w:p>
    <w:p w:rsidR="00E1662C" w:rsidRDefault="00E1662C" w:rsidP="00E166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8F" w:rsidRDefault="00E1662C" w:rsidP="006B6E8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Образовательная деятельность: </w:t>
      </w:r>
      <w:r w:rsidR="006B6E8F">
        <w:rPr>
          <w:rFonts w:ascii="Times New Roman" w:hAnsi="Times New Roman" w:cs="Times New Roman"/>
          <w:sz w:val="24"/>
          <w:szCs w:val="24"/>
        </w:rPr>
        <w:t>Художественное развитие.</w:t>
      </w:r>
    </w:p>
    <w:p w:rsidR="006B6E8F" w:rsidRDefault="006B6E8F" w:rsidP="006B6E8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BF6044">
        <w:rPr>
          <w:rFonts w:ascii="Times New Roman" w:eastAsia="Times New Roman" w:hAnsi="Times New Roman" w:cs="Times New Roman"/>
          <w:sz w:val="24"/>
          <w:szCs w:val="24"/>
        </w:rPr>
        <w:t>Ёлочка – красавица</w:t>
      </w:r>
      <w:r>
        <w:rPr>
          <w:rFonts w:ascii="Times New Roman" w:hAnsi="Times New Roman" w:cs="Times New Roman"/>
          <w:sz w:val="24"/>
          <w:szCs w:val="24"/>
        </w:rPr>
        <w:t xml:space="preserve">» с применением ТРИЗ </w:t>
      </w:r>
      <w:r w:rsidR="00F565E6">
        <w:rPr>
          <w:rFonts w:ascii="Times New Roman" w:hAnsi="Times New Roman" w:cs="Times New Roman"/>
          <w:sz w:val="24"/>
          <w:szCs w:val="24"/>
        </w:rPr>
        <w:t>(системный оператор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565E6" w:rsidRDefault="00F565E6" w:rsidP="00F565E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F565E6" w:rsidRDefault="00F565E6" w:rsidP="00F565E6">
      <w:pPr>
        <w:snapToGri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436E06">
        <w:rPr>
          <w:rFonts w:ascii="Times New Roman" w:hAnsi="Times New Roman" w:cs="Times New Roman"/>
          <w:sz w:val="24"/>
          <w:szCs w:val="24"/>
        </w:rPr>
        <w:t xml:space="preserve">ветка </w:t>
      </w:r>
      <w:r w:rsidR="00436E06">
        <w:rPr>
          <w:rFonts w:ascii="Times New Roman" w:hAnsi="Times New Roman" w:cs="Times New Roman"/>
          <w:sz w:val="24"/>
          <w:szCs w:val="24"/>
        </w:rPr>
        <w:t>елки</w:t>
      </w:r>
      <w:r w:rsidRPr="00436E06">
        <w:rPr>
          <w:rFonts w:ascii="Times New Roman" w:hAnsi="Times New Roman" w:cs="Times New Roman"/>
          <w:sz w:val="24"/>
          <w:szCs w:val="24"/>
        </w:rPr>
        <w:t>, искусственная елка,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067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демонстрационный материал: (картинки: елка, ветка, шишка, лес, ствол), листы картона для аппликации, клей, кисти, салфетки, подставка</w:t>
      </w:r>
      <w:r w:rsidR="00841B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D50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737E" w:rsidRDefault="004F40C7" w:rsidP="00F565E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 НОД: </w:t>
      </w:r>
      <w:r w:rsidR="00436E06" w:rsidRPr="00436E06">
        <w:rPr>
          <w:rFonts w:ascii="Times New Roman" w:hAnsi="Times New Roman" w:cs="Times New Roman"/>
          <w:sz w:val="24"/>
          <w:szCs w:val="24"/>
        </w:rPr>
        <w:t xml:space="preserve">закрепление и обогащение знаний детей на тему </w:t>
      </w:r>
      <w:r w:rsidR="00436E06">
        <w:rPr>
          <w:rFonts w:ascii="Times New Roman" w:hAnsi="Times New Roman" w:cs="Times New Roman"/>
          <w:sz w:val="24"/>
          <w:szCs w:val="24"/>
        </w:rPr>
        <w:t>хвойные деревья.</w:t>
      </w:r>
    </w:p>
    <w:p w:rsidR="002D5945" w:rsidRDefault="004F40C7" w:rsidP="002D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0C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2D5945" w:rsidRPr="002D5945" w:rsidRDefault="002D5945" w:rsidP="002D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45" w:rsidRPr="002D5945" w:rsidRDefault="002D5945" w:rsidP="002D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D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 задачи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945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асширять представлений о хвойных деревьях, о значении их в жизни человека: оздоровительном, эстетическом, хозяйственном; об их взаимосвязи с окружающей средой. Расширять знания детей о правилах поведения в природе, побуждать к действиям бережного отношения к окружающему миру.</w:t>
      </w:r>
    </w:p>
    <w:p w:rsidR="002D5945" w:rsidRPr="002D5945" w:rsidRDefault="002D5945" w:rsidP="002D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D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 задачи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5945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исследовательские способности: наблюдательность, умение сравнивать, анализировать, обобщать. Развить познавательный интересы детей в процессе экспериментирования, устанавливать причинно-следственную связь, умение делать выводы.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D594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связной речи и грамматического построения речи. Развивать творческий потенциал детей.</w:t>
      </w:r>
    </w:p>
    <w:p w:rsidR="002D5945" w:rsidRDefault="002D5945" w:rsidP="002D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 задачи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5945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экологическое мировоззрение: вызвать негативное отношение к тем, кто наносит вред природе, вырубая ели и сосны.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D594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радоваться общению с природой, понимать ценность каждого дерева.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D594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желание беречь, защищать и изучать природу.</w:t>
      </w:r>
    </w:p>
    <w:p w:rsidR="00841BC9" w:rsidRDefault="00841BC9" w:rsidP="002D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E06" w:rsidRDefault="002D5945" w:rsidP="00436E06">
      <w:pPr>
        <w:shd w:val="clear" w:color="auto" w:fill="FFFFFF"/>
        <w:spacing w:after="0" w:line="240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841B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Предварительная работа:</w:t>
      </w:r>
      <w:r w:rsidRPr="00841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Наблюдение за елкой и сосной в разное время года, беседа о деревьях, заучивание стихов, песня про елку, загадок, чтение художественной литературы</w:t>
      </w:r>
      <w:r w:rsidRPr="002D5945">
        <w:rPr>
          <w:color w:val="000000"/>
          <w:sz w:val="30"/>
          <w:szCs w:val="30"/>
          <w:shd w:val="clear" w:color="auto" w:fill="FFFFFF"/>
        </w:rPr>
        <w:t>.</w:t>
      </w:r>
    </w:p>
    <w:p w:rsidR="00436E06" w:rsidRDefault="00691B06" w:rsidP="00436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Интеграция областей</w:t>
      </w:r>
      <w:r w:rsidR="00841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i/>
          <w:sz w:val="24"/>
          <w:szCs w:val="24"/>
        </w:rPr>
        <w:t>:</w:t>
      </w:r>
      <w:r w:rsidRPr="007635A1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развитие», «Речевое развитие», «Социально-коммуникативное развитие», «Физическое развитие».</w:t>
      </w:r>
    </w:p>
    <w:p w:rsidR="00436E06" w:rsidRDefault="00691B06" w:rsidP="00436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Планируемый результат:</w:t>
      </w:r>
      <w:r w:rsidRPr="007635A1">
        <w:rPr>
          <w:rFonts w:ascii="Times New Roman" w:hAnsi="Times New Roman" w:cs="Times New Roman"/>
          <w:sz w:val="24"/>
          <w:szCs w:val="24"/>
        </w:rPr>
        <w:t xml:space="preserve">  эмоциональный настрой, дети закрепят 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представления  о</w:t>
      </w:r>
      <w:r w:rsidR="00841BC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искусственной и живой елках, 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проявят интерес к информации, которую получают во время о</w:t>
      </w:r>
      <w:r w:rsidR="00841BC9">
        <w:rPr>
          <w:rFonts w:ascii="Times New Roman" w:hAnsi="Times New Roman" w:cs="Times New Roman"/>
          <w:sz w:val="24"/>
          <w:szCs w:val="24"/>
          <w:shd w:val="clear" w:color="auto" w:fill="FFFFFF"/>
        </w:rPr>
        <w:t>бщения, положительные эмоции при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отгадывание загадок о </w:t>
      </w:r>
      <w:r w:rsidRPr="00691B0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елочке</w:t>
      </w:r>
      <w:r w:rsidRPr="00691B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Проявят интерес к  художественной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, познавательной, деятельности;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35A1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 и доброжелательно взаимодействуют с педагогами и сверстниками в решении игровых и познавательных задач.</w:t>
      </w:r>
    </w:p>
    <w:p w:rsidR="00436E06" w:rsidRDefault="00691B06" w:rsidP="00436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 xml:space="preserve">Основные понятия: </w:t>
      </w:r>
      <w:r w:rsidRPr="00436E06">
        <w:rPr>
          <w:rFonts w:ascii="Times New Roman" w:hAnsi="Times New Roman" w:cs="Times New Roman"/>
          <w:sz w:val="24"/>
          <w:szCs w:val="24"/>
        </w:rPr>
        <w:t>живая, искусственная елки.</w:t>
      </w:r>
    </w:p>
    <w:p w:rsidR="00436E06" w:rsidRDefault="00691B06" w:rsidP="00436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Формы взаимодействия: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sz w:val="24"/>
          <w:szCs w:val="24"/>
        </w:rPr>
        <w:t>групповая, подгрупповая.</w:t>
      </w:r>
    </w:p>
    <w:p w:rsidR="00436E06" w:rsidRDefault="00691B06" w:rsidP="00436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Основные словесные методы работы с детьми</w:t>
      </w:r>
      <w:r w:rsidRPr="007635A1">
        <w:rPr>
          <w:rFonts w:ascii="Times New Roman" w:hAnsi="Times New Roman" w:cs="Times New Roman"/>
          <w:sz w:val="24"/>
          <w:szCs w:val="24"/>
        </w:rPr>
        <w:t xml:space="preserve"> – беседы,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sz w:val="24"/>
          <w:szCs w:val="24"/>
        </w:rPr>
        <w:t>игры, наблюдения.</w:t>
      </w:r>
    </w:p>
    <w:p w:rsidR="00691B06" w:rsidRDefault="00691B06" w:rsidP="00436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ТРИЗ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i/>
          <w:sz w:val="24"/>
          <w:szCs w:val="24"/>
        </w:rPr>
        <w:t>(метод психологической активизации мышления):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E06">
        <w:rPr>
          <w:rFonts w:ascii="Times New Roman" w:hAnsi="Times New Roman" w:cs="Times New Roman"/>
          <w:sz w:val="24"/>
          <w:szCs w:val="24"/>
        </w:rPr>
        <w:t>системный оператор</w:t>
      </w:r>
    </w:p>
    <w:p w:rsidR="00691B06" w:rsidRPr="007635A1" w:rsidRDefault="00691B06" w:rsidP="00691B0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sz w:val="24"/>
          <w:szCs w:val="24"/>
        </w:rPr>
        <w:lastRenderedPageBreak/>
        <w:t>Этапы НОД.</w:t>
      </w:r>
    </w:p>
    <w:p w:rsidR="00691B06" w:rsidRDefault="00691B06" w:rsidP="00691B0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632"/>
        <w:gridCol w:w="2286"/>
        <w:gridCol w:w="2239"/>
      </w:tblGrid>
      <w:tr w:rsidR="00BF35D9" w:rsidRPr="004166D6" w:rsidTr="00436E06">
        <w:trPr>
          <w:trHeight w:val="976"/>
        </w:trPr>
        <w:tc>
          <w:tcPr>
            <w:tcW w:w="2235" w:type="dxa"/>
          </w:tcPr>
          <w:p w:rsidR="00691B06" w:rsidRPr="004166D6" w:rsidRDefault="00691B06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2632" w:type="dxa"/>
          </w:tcPr>
          <w:p w:rsidR="00691B06" w:rsidRPr="004166D6" w:rsidRDefault="00691B06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91B06" w:rsidRPr="004166D6" w:rsidRDefault="00691B06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286" w:type="dxa"/>
          </w:tcPr>
          <w:p w:rsidR="00691B06" w:rsidRPr="004166D6" w:rsidRDefault="00691B06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2239" w:type="dxa"/>
          </w:tcPr>
          <w:p w:rsidR="00691B06" w:rsidRPr="004166D6" w:rsidRDefault="00691B06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F35D9" w:rsidRPr="004166D6" w:rsidTr="00436E06">
        <w:tc>
          <w:tcPr>
            <w:tcW w:w="2235" w:type="dxa"/>
          </w:tcPr>
          <w:p w:rsidR="00691B06" w:rsidRPr="004166D6" w:rsidRDefault="00691B06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3452CB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66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Основная часть</w:t>
            </w: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Default="003452CB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Pr="004166D6" w:rsidRDefault="00D44791" w:rsidP="00D44791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66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Заключительная часть</w:t>
            </w: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791" w:rsidRPr="004166D6" w:rsidRDefault="00D44791" w:rsidP="00957D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2632" w:type="dxa"/>
          </w:tcPr>
          <w:p w:rsidR="009835AE" w:rsidRPr="004166D6" w:rsidRDefault="009835AE" w:rsidP="00983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недавно гуляла по нашему парку, дышала свежим воздухом и любовалась деревьями, какие они красивые зимой, в снежных шапках и шубках. А больше всего мне понравилось одно дерево. А какое вы отгадайте загадку:</w:t>
            </w:r>
          </w:p>
          <w:p w:rsidR="009835AE" w:rsidRPr="00726EF1" w:rsidRDefault="009835AE" w:rsidP="009835A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726E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Стоит Красавица </w:t>
            </w:r>
          </w:p>
          <w:p w:rsidR="009835AE" w:rsidRPr="00726EF1" w:rsidRDefault="009835AE" w:rsidP="009835A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726E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Небес касается. </w:t>
            </w:r>
          </w:p>
          <w:p w:rsidR="009835AE" w:rsidRPr="00726EF1" w:rsidRDefault="009835AE" w:rsidP="009835A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726E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Зимой и летом </w:t>
            </w:r>
          </w:p>
          <w:p w:rsidR="009835AE" w:rsidRPr="00726EF1" w:rsidRDefault="009835AE" w:rsidP="009835A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726E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В шубу одета. </w:t>
            </w:r>
          </w:p>
          <w:p w:rsidR="00BE7248" w:rsidRPr="00726EF1" w:rsidRDefault="009835AE" w:rsidP="009835A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726E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Шубой колючей </w:t>
            </w:r>
          </w:p>
          <w:p w:rsidR="009835AE" w:rsidRPr="004166D6" w:rsidRDefault="009835AE" w:rsidP="00983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E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Цепляет тучи…</w:t>
            </w:r>
            <w:r w:rsidRPr="004166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(Ель)</w:t>
            </w:r>
            <w:r w:rsidR="00BE7248" w:rsidRPr="004166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E7248" w:rsidRPr="00726E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(Ответы детей)</w:t>
            </w:r>
          </w:p>
          <w:p w:rsidR="00691B06" w:rsidRPr="004166D6" w:rsidRDefault="00BE7248" w:rsidP="00BE7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35AE"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конечно же, это  ёлочка</w:t>
            </w:r>
            <w:r w:rsidR="0072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BE7248" w:rsidRPr="004166D6" w:rsidRDefault="00BE7248" w:rsidP="00BE7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знаете, что я вам из парка принесла? Закройте глаза, только не подглядывай</w:t>
            </w:r>
            <w:r w:rsidR="0072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те! Чувствуете ли вы чем пахнет -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 запах настоящей елки, которую я принесла вам из парка.</w:t>
            </w:r>
          </w:p>
          <w:p w:rsidR="00BE7248" w:rsidRPr="004166D6" w:rsidRDefault="00BE7248" w:rsidP="00BE7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нас в группе тоже есть ёлочка. Давайте рассмотрим,  какая она? </w:t>
            </w: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(Зелёная, маленькая, красивая, нарядная, с шариками, с игрушками)</w:t>
            </w:r>
          </w:p>
          <w:p w:rsidR="00BE7248" w:rsidRPr="004166D6" w:rsidRDefault="00BE7248" w:rsidP="00BE7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 Что есть у ёлочки?</w:t>
            </w:r>
            <w:r w:rsidR="0072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6EF1"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(Ствол, ветки, крона, иголки)</w:t>
            </w:r>
            <w:r w:rsidR="0072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248" w:rsidRPr="004166D6" w:rsidRDefault="00BE7248" w:rsidP="00BE7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А какие иголки у ёлки? </w:t>
            </w:r>
            <w:r w:rsidR="0072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6EF1"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(Ответы детей)</w:t>
            </w:r>
            <w:r w:rsidR="0072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(Зелёные, колючие)</w:t>
            </w:r>
          </w:p>
          <w:p w:rsidR="00BE7248" w:rsidRPr="004166D6" w:rsidRDefault="00BE7248" w:rsidP="00BE7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у нашей ёлки потрогайте иголки колючие? </w:t>
            </w: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(нет) А почему? (потому что она искусственная, она не настоящая)</w:t>
            </w:r>
            <w:r w:rsidR="0072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7248" w:rsidRPr="004166D6" w:rsidRDefault="00BE7248" w:rsidP="00BE7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Молодцы, а вам нравится ёлочка? Какой праздник мы с ней встречаем? (Ответы детей) (Мы встречаем Новый год) </w:t>
            </w:r>
          </w:p>
          <w:p w:rsidR="003452CB" w:rsidRPr="004166D6" w:rsidRDefault="003452CB" w:rsidP="003452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Да, праздник закончится, но так хочется продлить его! Ребята мы можем оставить воспоминания о празднике? </w:t>
            </w: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вы думаете, что мы можем с вами  сделать, чтобы запоминать праздник?  </w:t>
            </w:r>
          </w:p>
          <w:p w:rsidR="00691B06" w:rsidRDefault="00726EF1" w:rsidP="003452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(Предложения детей сделать е</w:t>
            </w:r>
            <w:r w:rsidR="003452CB"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452CB"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452CB"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 сбоя, если дети не предлагают, предлагает педагог).</w:t>
            </w:r>
          </w:p>
          <w:p w:rsidR="00726EF1" w:rsidRPr="004166D6" w:rsidRDefault="00726EF1" w:rsidP="00726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Ребята, давайте мы с вами немного отдохнем, и поиграем. </w:t>
            </w:r>
          </w:p>
          <w:p w:rsidR="00726EF1" w:rsidRPr="00726EF1" w:rsidRDefault="00841BC9" w:rsidP="00726EF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Физминутка:</w:t>
            </w:r>
          </w:p>
          <w:p w:rsidR="00726EF1" w:rsidRDefault="00726EF1" w:rsidP="00726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Зайка серенький сидит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ушами шевелит. (ушки на голове и ими шевелят)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так, вот так,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ушами шевелит.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Зайке холодно сидеть</w:t>
            </w:r>
          </w:p>
          <w:p w:rsidR="00A44E94" w:rsidRPr="004166D6" w:rsidRDefault="00A44E94" w:rsidP="00A44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Надо лапочки погреть 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(растираем ручки)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так, вот 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Надо лапочки погреть.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Х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лопаем в ладоши)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Зайке холодно стоять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Надо зайке поскакать. (прыгаем)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Вот так, вот так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Надо зайке поскакать. (прыгаем)</w:t>
            </w:r>
            <w:r w:rsidRPr="00416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 зайчишку испугал.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Зайка прыг и убежал.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теперь мы с вами сделаем наши ёлочки-красавицы.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Садитесь за свои столы. (Дети садятся к столам) Давайте мы вместе с вами сделаем елочки из геометрических фигур. Посмотрите, вот она красавица. У вас на столах лежит: картон, клей, кисточки для того, чтобы создать наши ёлочки.</w:t>
            </w:r>
          </w:p>
          <w:p w:rsidR="00A44E94" w:rsidRPr="004166D6" w:rsidRDefault="00A44E94" w:rsidP="00A44E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26EF1">
              <w:rPr>
                <w:i/>
                <w:color w:val="000000"/>
              </w:rPr>
              <w:t>Воспитатель:</w:t>
            </w:r>
            <w:r w:rsidRPr="004166D6">
              <w:rPr>
                <w:rStyle w:val="c15"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color w:val="111111"/>
              </w:rPr>
              <w:t> С</w:t>
            </w:r>
            <w:r w:rsidRPr="004166D6">
              <w:rPr>
                <w:color w:val="111111"/>
              </w:rPr>
              <w:t>ейча</w:t>
            </w:r>
            <w:r>
              <w:rPr>
                <w:color w:val="111111"/>
              </w:rPr>
              <w:t>с мы с в</w:t>
            </w:r>
            <w:r w:rsidRPr="004166D6">
              <w:rPr>
                <w:color w:val="111111"/>
              </w:rPr>
              <w:t xml:space="preserve">ами посмотрим на доску и вместе разберемся, какие детали мы будем приклеивать на наш картон, сейчас мы с вами создадим свою праздничную елочку зеленую, нарядную. </w:t>
            </w:r>
            <w:r w:rsidRPr="00726EF1">
              <w:rPr>
                <w:i/>
                <w:color w:val="111111"/>
              </w:rPr>
              <w:t>Воспитатель:</w:t>
            </w:r>
            <w:r>
              <w:rPr>
                <w:color w:val="111111"/>
              </w:rPr>
              <w:t xml:space="preserve"> </w:t>
            </w:r>
            <w:r w:rsidRPr="004166D6">
              <w:rPr>
                <w:color w:val="111111"/>
              </w:rPr>
              <w:t xml:space="preserve">Сначала мы берём лист картона. У каждого из вас лежат геометрические фигуры, из зеленой гофрированной бумаги разные по размеру, какого цвета? </w:t>
            </w:r>
            <w:r w:rsidRPr="00726EF1">
              <w:rPr>
                <w:i/>
                <w:color w:val="111111"/>
              </w:rPr>
              <w:t>(Ответы</w:t>
            </w:r>
            <w:r>
              <w:rPr>
                <w:i/>
                <w:color w:val="111111"/>
              </w:rPr>
              <w:t xml:space="preserve"> </w:t>
            </w:r>
            <w:r w:rsidRPr="00726EF1">
              <w:rPr>
                <w:i/>
                <w:color w:val="111111"/>
              </w:rPr>
              <w:t>детей)</w:t>
            </w:r>
            <w:r w:rsidRPr="004166D6">
              <w:rPr>
                <w:color w:val="000000"/>
              </w:rPr>
              <w:t xml:space="preserve"> Воспитатель: Что мы будем делать сначала? Приступаем. </w:t>
            </w:r>
            <w:r w:rsidRPr="004166D6">
              <w:rPr>
                <w:i/>
                <w:color w:val="000000"/>
              </w:rPr>
              <w:t>(Ответы детей)</w:t>
            </w:r>
            <w:r w:rsidRPr="004166D6">
              <w:rPr>
                <w:color w:val="000000"/>
              </w:rPr>
              <w:t xml:space="preserve">. 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начинаем аккуратно наклеивать, для этого сначала наносим клей на наш пенек, не вылезая за края, затем, 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наносим клей на каждую часть наших елочек. (При необходимости детям оказывается индивидуальная помощь – советует, направляет, помогает).</w:t>
            </w:r>
          </w:p>
          <w:p w:rsidR="00A44E94" w:rsidRPr="00726EF1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очень нужен клей,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 его ты не пролей.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работа шла быстрей,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Кисточкой ты, друг мой, клей.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закончишь ты работу,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правило себе возьми: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«Кисть протри  и убери».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наклеит ёлочку, может украшать её.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направленные на: формирование умения планировать свою деятельность, выделять этапы работы.</w:t>
            </w:r>
          </w:p>
          <w:p w:rsidR="00A44E94" w:rsidRPr="00726EF1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ты сейчас делаешь? </w:t>
            </w: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 ребенка)</w:t>
            </w:r>
          </w:p>
          <w:p w:rsidR="00A44E94" w:rsidRPr="00726EF1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ты уже сделал? (</w:t>
            </w: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Ответ ребенка)</w:t>
            </w:r>
          </w:p>
          <w:p w:rsidR="00A44E94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ты будешь</w:t>
            </w:r>
            <w:r>
              <w:rPr>
                <w:color w:val="000000"/>
              </w:rPr>
              <w:t xml:space="preserve"> 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дальше? </w:t>
            </w:r>
            <w:r w:rsidRPr="00726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 ребенка)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анализ реализации замысла: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 тебя получается? </w:t>
            </w: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 ребенка)</w:t>
            </w:r>
          </w:p>
          <w:p w:rsidR="00A44E94" w:rsidRPr="00841BC9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А в чем тут трудность? </w:t>
            </w: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 ребенка)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достижение результата:</w:t>
            </w:r>
          </w:p>
          <w:p w:rsidR="00A44E94" w:rsidRPr="00841BC9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 тебя получилось, то,  что ты хотел? </w:t>
            </w: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(Ответ ребенка)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вопрос, направленный на цель занятия: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для чего мы делали е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лочки? </w:t>
            </w: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 ребенка)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 Давайте готовые работы, разложим вот на этом столе, и все вместе посмотрим. Молодцы, ребята, какие у вас получились ёлочки, самые настоящие зелёные – красавицы.</w:t>
            </w:r>
          </w:p>
          <w:p w:rsidR="00A44E94" w:rsidRPr="00841BC9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 понравилось занятие?  </w:t>
            </w: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вам удалось сделать легко и быстро? </w:t>
            </w: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А, что вызвало затруднение? </w:t>
            </w: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Что вы узнали для себя нового? </w:t>
            </w: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(Показывать на доску)</w:t>
            </w:r>
          </w:p>
          <w:p w:rsidR="00A44E94" w:rsidRPr="00841BC9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елочка стоит у нас в группе? </w:t>
            </w: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 ребенка)</w:t>
            </w:r>
          </w:p>
          <w:p w:rsidR="00A44E94" w:rsidRPr="00841BC9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 какие веточки вы сегодня трогали руками? </w:t>
            </w: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 ребенка)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а что можно </w:t>
            </w:r>
            <w:r>
              <w:rPr>
                <w:i/>
                <w:color w:val="111111"/>
              </w:rPr>
              <w:t xml:space="preserve"> </w:t>
            </w: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 ребенка)</w:t>
            </w: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B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Воспитатель:</w:t>
            </w:r>
            <w:r w:rsidRPr="0041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Да, ваши  ёлочки могут быть хорошим  подарком для родителей, бабушек и дедушек и для друзей.</w:t>
            </w:r>
          </w:p>
          <w:p w:rsidR="00A44E94" w:rsidRPr="004166D6" w:rsidRDefault="00A44E94" w:rsidP="00A44E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44E94" w:rsidRPr="004166D6" w:rsidRDefault="00A44E94" w:rsidP="00A44E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726EF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F1" w:rsidRPr="004166D6" w:rsidRDefault="00726EF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BE7248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 xml:space="preserve"> (загадка)</w:t>
            </w: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48" w:rsidRPr="004166D6" w:rsidRDefault="00BE7248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48" w:rsidRPr="004166D6" w:rsidRDefault="003452CB" w:rsidP="00957D76">
            <w:pPr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- </w:t>
            </w:r>
            <w:r w:rsidRPr="004166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системный оператор</w:t>
            </w:r>
          </w:p>
          <w:p w:rsidR="00BE7248" w:rsidRPr="004166D6" w:rsidRDefault="00BE7248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CB" w:rsidRPr="004166D6" w:rsidRDefault="003452CB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Pr="004166D6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A44E94" w:rsidRPr="004166D6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Pr="004166D6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691B0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Pr="004166D6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Игровое упражнение «</w:t>
            </w:r>
            <w:r w:rsidRPr="004166D6">
              <w:rPr>
                <w:rFonts w:ascii="Times New Roman" w:hAnsi="Times New Roman" w:cs="Times New Roman"/>
                <w:i/>
                <w:sz w:val="24"/>
                <w:szCs w:val="24"/>
              </w:rPr>
              <w:t>Зайка серенький…»</w:t>
            </w: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Pr="004166D6" w:rsidRDefault="00A44E94" w:rsidP="00A44E9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94" w:rsidRDefault="00A44E94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Pr="004166D6" w:rsidRDefault="00D44791" w:rsidP="00D4479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«системный оператор»</w:t>
            </w: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91" w:rsidRDefault="00D44791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2" w:rsidRDefault="00FF7822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06" w:rsidRDefault="00436E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06" w:rsidRDefault="00436E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06" w:rsidRDefault="00436E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06" w:rsidRPr="004166D6" w:rsidRDefault="00436E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  <w:bookmarkStart w:id="0" w:name="_GoBack"/>
            <w:bookmarkEnd w:id="0"/>
          </w:p>
        </w:tc>
        <w:tc>
          <w:tcPr>
            <w:tcW w:w="2239" w:type="dxa"/>
          </w:tcPr>
          <w:p w:rsidR="00691B06" w:rsidRPr="004166D6" w:rsidRDefault="00691B06" w:rsidP="00957D7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  эмоциональный настрой</w:t>
            </w: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Pr="004166D6" w:rsidRDefault="00691B06" w:rsidP="0095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6" w:rsidRDefault="00691B06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Дети заинтересованы</w:t>
            </w:r>
            <w:r w:rsidR="00BE7248" w:rsidRPr="004166D6">
              <w:rPr>
                <w:rFonts w:ascii="Times New Roman" w:hAnsi="Times New Roman" w:cs="Times New Roman"/>
                <w:sz w:val="24"/>
                <w:szCs w:val="24"/>
              </w:rPr>
              <w:t>, проявили интерес к живой ветки ел</w:t>
            </w:r>
            <w:r w:rsidR="004166D6" w:rsidRPr="004166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6E06">
              <w:rPr>
                <w:rFonts w:ascii="Times New Roman" w:hAnsi="Times New Roman" w:cs="Times New Roman"/>
                <w:sz w:val="24"/>
                <w:szCs w:val="24"/>
              </w:rPr>
              <w:t>. Узнали  состав дерева.</w:t>
            </w: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8F" w:rsidRDefault="00D77A8F" w:rsidP="00D77A8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называли, из каких геометрических фигур будут создавать елку</w:t>
            </w:r>
          </w:p>
          <w:p w:rsidR="00D77A8F" w:rsidRPr="004166D6" w:rsidRDefault="00D77A8F" w:rsidP="00B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EC9" w:rsidRPr="00311BDC" w:rsidRDefault="00831EC9" w:rsidP="004F40C7">
      <w:pPr>
        <w:keepNext/>
        <w:keepLines/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sectPr w:rsidR="00831EC9" w:rsidRPr="00311BDC" w:rsidSect="00747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8E" w:rsidRDefault="0099028E" w:rsidP="00726EF1">
      <w:pPr>
        <w:spacing w:after="0" w:line="240" w:lineRule="auto"/>
      </w:pPr>
      <w:r>
        <w:separator/>
      </w:r>
    </w:p>
  </w:endnote>
  <w:endnote w:type="continuationSeparator" w:id="0">
    <w:p w:rsidR="0099028E" w:rsidRDefault="0099028E" w:rsidP="0072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9047"/>
    </w:sdtPr>
    <w:sdtEndPr/>
    <w:sdtContent>
      <w:p w:rsidR="00726EF1" w:rsidRDefault="0099028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E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6EF1" w:rsidRDefault="00726E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8E" w:rsidRDefault="0099028E" w:rsidP="00726EF1">
      <w:pPr>
        <w:spacing w:after="0" w:line="240" w:lineRule="auto"/>
      </w:pPr>
      <w:r>
        <w:separator/>
      </w:r>
    </w:p>
  </w:footnote>
  <w:footnote w:type="continuationSeparator" w:id="0">
    <w:p w:rsidR="0099028E" w:rsidRDefault="0099028E" w:rsidP="0072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D6324"/>
    <w:multiLevelType w:val="multilevel"/>
    <w:tmpl w:val="3C06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943CC"/>
    <w:multiLevelType w:val="multilevel"/>
    <w:tmpl w:val="77A8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A74FE"/>
    <w:multiLevelType w:val="multilevel"/>
    <w:tmpl w:val="2398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92899"/>
    <w:multiLevelType w:val="hybridMultilevel"/>
    <w:tmpl w:val="4C98C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AAA"/>
    <w:rsid w:val="000175C1"/>
    <w:rsid w:val="0004383B"/>
    <w:rsid w:val="00051830"/>
    <w:rsid w:val="000A2578"/>
    <w:rsid w:val="001674E0"/>
    <w:rsid w:val="001B082D"/>
    <w:rsid w:val="0027163B"/>
    <w:rsid w:val="002D5945"/>
    <w:rsid w:val="00311BDC"/>
    <w:rsid w:val="00334238"/>
    <w:rsid w:val="003452CB"/>
    <w:rsid w:val="00391789"/>
    <w:rsid w:val="003D5067"/>
    <w:rsid w:val="004166D6"/>
    <w:rsid w:val="00436E06"/>
    <w:rsid w:val="004F40C7"/>
    <w:rsid w:val="00603CB9"/>
    <w:rsid w:val="006058E2"/>
    <w:rsid w:val="00691B06"/>
    <w:rsid w:val="006B6E8F"/>
    <w:rsid w:val="006E17DC"/>
    <w:rsid w:val="00726EF1"/>
    <w:rsid w:val="00746CE4"/>
    <w:rsid w:val="007472F0"/>
    <w:rsid w:val="0075106D"/>
    <w:rsid w:val="00802A65"/>
    <w:rsid w:val="00831EC9"/>
    <w:rsid w:val="00841BC9"/>
    <w:rsid w:val="00871341"/>
    <w:rsid w:val="009835AE"/>
    <w:rsid w:val="0099028E"/>
    <w:rsid w:val="009B6452"/>
    <w:rsid w:val="009D1287"/>
    <w:rsid w:val="00A44E94"/>
    <w:rsid w:val="00A52B1E"/>
    <w:rsid w:val="00AC64B2"/>
    <w:rsid w:val="00B4737E"/>
    <w:rsid w:val="00BC3AFC"/>
    <w:rsid w:val="00BE7248"/>
    <w:rsid w:val="00BF35D9"/>
    <w:rsid w:val="00BF6044"/>
    <w:rsid w:val="00CA6479"/>
    <w:rsid w:val="00D44791"/>
    <w:rsid w:val="00D77A8F"/>
    <w:rsid w:val="00DA1AAA"/>
    <w:rsid w:val="00DC279F"/>
    <w:rsid w:val="00E1662C"/>
    <w:rsid w:val="00E565B3"/>
    <w:rsid w:val="00F06CD3"/>
    <w:rsid w:val="00F274E7"/>
    <w:rsid w:val="00F565E6"/>
    <w:rsid w:val="00F60077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CAF34-5CA3-400B-AEE5-B97193A4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F0"/>
  </w:style>
  <w:style w:type="paragraph" w:styleId="1">
    <w:name w:val="heading 1"/>
    <w:basedOn w:val="a"/>
    <w:link w:val="10"/>
    <w:uiPriority w:val="9"/>
    <w:qFormat/>
    <w:rsid w:val="00831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A1AAA"/>
  </w:style>
  <w:style w:type="paragraph" w:customStyle="1" w:styleId="c10">
    <w:name w:val="c10"/>
    <w:basedOn w:val="a"/>
    <w:rsid w:val="00D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A1AAA"/>
  </w:style>
  <w:style w:type="character" w:customStyle="1" w:styleId="c1">
    <w:name w:val="c1"/>
    <w:basedOn w:val="a0"/>
    <w:rsid w:val="00DA1AAA"/>
  </w:style>
  <w:style w:type="paragraph" w:customStyle="1" w:styleId="c4">
    <w:name w:val="c4"/>
    <w:basedOn w:val="a"/>
    <w:rsid w:val="00D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A1AAA"/>
  </w:style>
  <w:style w:type="paragraph" w:customStyle="1" w:styleId="c26">
    <w:name w:val="c26"/>
    <w:basedOn w:val="a"/>
    <w:rsid w:val="00D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A1AAA"/>
  </w:style>
  <w:style w:type="paragraph" w:customStyle="1" w:styleId="c8">
    <w:name w:val="c8"/>
    <w:basedOn w:val="a"/>
    <w:rsid w:val="00D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A1AAA"/>
  </w:style>
  <w:style w:type="character" w:customStyle="1" w:styleId="c41">
    <w:name w:val="c41"/>
    <w:basedOn w:val="a0"/>
    <w:rsid w:val="00DA1AAA"/>
  </w:style>
  <w:style w:type="character" w:customStyle="1" w:styleId="c21">
    <w:name w:val="c21"/>
    <w:basedOn w:val="a0"/>
    <w:rsid w:val="00DA1AAA"/>
  </w:style>
  <w:style w:type="character" w:customStyle="1" w:styleId="c16">
    <w:name w:val="c16"/>
    <w:basedOn w:val="a0"/>
    <w:rsid w:val="00DA1AAA"/>
  </w:style>
  <w:style w:type="paragraph" w:customStyle="1" w:styleId="c3">
    <w:name w:val="c3"/>
    <w:basedOn w:val="a"/>
    <w:uiPriority w:val="99"/>
    <w:rsid w:val="00D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1E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3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3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1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E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40C7"/>
    <w:pPr>
      <w:ind w:left="720"/>
      <w:contextualSpacing/>
    </w:pPr>
  </w:style>
  <w:style w:type="paragraph" w:customStyle="1" w:styleId="c5">
    <w:name w:val="c5"/>
    <w:basedOn w:val="a"/>
    <w:rsid w:val="002D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691B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2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6EF1"/>
  </w:style>
  <w:style w:type="paragraph" w:styleId="ab">
    <w:name w:val="footer"/>
    <w:basedOn w:val="a"/>
    <w:link w:val="ac"/>
    <w:uiPriority w:val="99"/>
    <w:unhideWhenUsed/>
    <w:rsid w:val="0072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17</cp:revision>
  <dcterms:created xsi:type="dcterms:W3CDTF">2021-12-22T12:02:00Z</dcterms:created>
  <dcterms:modified xsi:type="dcterms:W3CDTF">2022-01-11T02:08:00Z</dcterms:modified>
</cp:coreProperties>
</file>