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02C" w:rsidRDefault="0004302C" w:rsidP="001630B5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Технологическая карта НОД ДОУ</w:t>
      </w:r>
    </w:p>
    <w:p w:rsidR="0004302C" w:rsidRDefault="0004302C" w:rsidP="001630B5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02C" w:rsidRDefault="0004302C" w:rsidP="001630B5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</w:t>
      </w:r>
      <w:r w:rsidR="002B31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педагога:</w:t>
      </w:r>
      <w:r w:rsidR="00DC3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Выпих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Вячеславовна</w:t>
      </w:r>
    </w:p>
    <w:p w:rsidR="0004302C" w:rsidRDefault="0004302C" w:rsidP="001630B5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02C" w:rsidRDefault="0004302C" w:rsidP="001630B5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деятельность:</w:t>
      </w:r>
      <w:r w:rsidR="002B3111" w:rsidRPr="002B3111"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  <w:shd w:val="clear" w:color="auto" w:fill="FFFFFF"/>
        </w:rPr>
        <w:t xml:space="preserve"> </w:t>
      </w:r>
      <w:r w:rsidR="002B3111" w:rsidRPr="002B3111">
        <w:rPr>
          <w:rStyle w:val="a8"/>
          <w:rFonts w:ascii="Times New Roman" w:hAnsi="Times New Roman" w:cs="Times New Roman"/>
          <w:b w:val="0"/>
          <w:iCs/>
          <w:color w:val="111111"/>
          <w:sz w:val="24"/>
          <w:szCs w:val="24"/>
          <w:bdr w:val="none" w:sz="0" w:space="0" w:color="auto" w:frame="1"/>
        </w:rPr>
        <w:t>Познавательное развитие</w:t>
      </w:r>
    </w:p>
    <w:p w:rsidR="0004302C" w:rsidRDefault="0004302C" w:rsidP="001630B5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11.03.2022 г.</w:t>
      </w:r>
    </w:p>
    <w:p w:rsidR="0004302C" w:rsidRDefault="0004302C" w:rsidP="001630B5">
      <w:pPr>
        <w:keepNext/>
        <w:keepLine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EA5">
        <w:rPr>
          <w:rFonts w:ascii="Times New Roman" w:hAnsi="Times New Roman" w:cs="Times New Roman"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>: Дикие животные.</w:t>
      </w:r>
    </w:p>
    <w:p w:rsidR="0004302C" w:rsidRDefault="0004302C" w:rsidP="001630B5">
      <w:pPr>
        <w:keepNext/>
        <w:keepLine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Возрастная группа: Старшая группа.</w:t>
      </w:r>
    </w:p>
    <w:p w:rsidR="0004302C" w:rsidRDefault="0004302C" w:rsidP="001630B5">
      <w:pPr>
        <w:keepNext/>
        <w:keepLine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Предварительная работа: просмотр иллюстраций, чтение художественной литературы, стихотворений, загадывание загадок.</w:t>
      </w:r>
    </w:p>
    <w:p w:rsidR="0004302C" w:rsidRDefault="0004302C" w:rsidP="001630B5">
      <w:pPr>
        <w:keepNext/>
        <w:keepLine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карточки с изображением дик</w:t>
      </w:r>
      <w:r w:rsidR="00DA0E41">
        <w:rPr>
          <w:rFonts w:ascii="Times New Roman" w:hAnsi="Times New Roman" w:cs="Times New Roman"/>
          <w:sz w:val="24"/>
          <w:szCs w:val="24"/>
        </w:rPr>
        <w:t>их животных, мольберт, указка, К</w:t>
      </w:r>
      <w:r>
        <w:rPr>
          <w:rFonts w:ascii="Times New Roman" w:hAnsi="Times New Roman" w:cs="Times New Roman"/>
          <w:sz w:val="24"/>
          <w:szCs w:val="24"/>
        </w:rPr>
        <w:t xml:space="preserve">руги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Луллия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4302C" w:rsidRDefault="001630B5" w:rsidP="001630B5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НОД: Обобщение знаний</w:t>
      </w:r>
      <w:r w:rsidR="0004302C">
        <w:rPr>
          <w:rFonts w:ascii="Times New Roman" w:hAnsi="Times New Roman" w:cs="Times New Roman"/>
          <w:sz w:val="24"/>
          <w:szCs w:val="24"/>
        </w:rPr>
        <w:t xml:space="preserve"> детей о диких животных (заяц, волк, лиса, белка,</w:t>
      </w:r>
      <w:r w:rsidR="002B4C0A">
        <w:rPr>
          <w:rFonts w:ascii="Times New Roman" w:hAnsi="Times New Roman" w:cs="Times New Roman"/>
          <w:sz w:val="24"/>
          <w:szCs w:val="24"/>
        </w:rPr>
        <w:t xml:space="preserve"> медведь) с использованием пособия «Круги </w:t>
      </w:r>
      <w:proofErr w:type="spellStart"/>
      <w:r w:rsidR="002B4C0A">
        <w:rPr>
          <w:rFonts w:ascii="Times New Roman" w:hAnsi="Times New Roman" w:cs="Times New Roman"/>
          <w:sz w:val="24"/>
          <w:szCs w:val="24"/>
        </w:rPr>
        <w:t>Луллия</w:t>
      </w:r>
      <w:proofErr w:type="spellEnd"/>
      <w:r w:rsidR="002B4C0A">
        <w:rPr>
          <w:rFonts w:ascii="Times New Roman" w:hAnsi="Times New Roman" w:cs="Times New Roman"/>
          <w:sz w:val="24"/>
          <w:szCs w:val="24"/>
        </w:rPr>
        <w:t xml:space="preserve">» метода ТРИЗ. </w:t>
      </w:r>
    </w:p>
    <w:p w:rsidR="0004302C" w:rsidRDefault="0004302C" w:rsidP="001630B5">
      <w:pPr>
        <w:keepNext/>
        <w:keepLine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04302C" w:rsidRDefault="0004302C" w:rsidP="001630B5">
      <w:pPr>
        <w:keepNext/>
        <w:keepLine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0E41">
        <w:rPr>
          <w:rFonts w:ascii="Times New Roman" w:hAnsi="Times New Roman" w:cs="Times New Roman"/>
          <w:sz w:val="24"/>
          <w:szCs w:val="24"/>
        </w:rPr>
        <w:t xml:space="preserve">1.Образовательные – </w:t>
      </w:r>
      <w:r w:rsidR="002B4C0A" w:rsidRPr="00DA0E41">
        <w:rPr>
          <w:rFonts w:ascii="Times New Roman" w:hAnsi="Times New Roman" w:cs="Times New Roman"/>
          <w:sz w:val="24"/>
          <w:szCs w:val="24"/>
        </w:rPr>
        <w:t>закрепить название диких животных и их детенышей</w:t>
      </w:r>
      <w:r w:rsidR="00200192" w:rsidRPr="00DA0E41">
        <w:rPr>
          <w:rFonts w:ascii="Times New Roman" w:hAnsi="Times New Roman" w:cs="Times New Roman"/>
          <w:sz w:val="24"/>
          <w:szCs w:val="24"/>
        </w:rPr>
        <w:t>;</w:t>
      </w:r>
      <w:r w:rsidR="002B4C0A" w:rsidRPr="00DA0E41">
        <w:rPr>
          <w:rFonts w:ascii="Times New Roman" w:hAnsi="Times New Roman" w:cs="Times New Roman"/>
          <w:sz w:val="24"/>
          <w:szCs w:val="24"/>
        </w:rPr>
        <w:t xml:space="preserve"> характерные особенности диких животных, применяя </w:t>
      </w:r>
      <w:r w:rsidR="00200192" w:rsidRPr="00DA0E41">
        <w:rPr>
          <w:rFonts w:ascii="Times New Roman" w:hAnsi="Times New Roman" w:cs="Times New Roman"/>
          <w:sz w:val="24"/>
          <w:szCs w:val="24"/>
        </w:rPr>
        <w:t xml:space="preserve">алгоритм пособия «Круги </w:t>
      </w:r>
      <w:proofErr w:type="spellStart"/>
      <w:r w:rsidR="00200192" w:rsidRPr="00DA0E41">
        <w:rPr>
          <w:rFonts w:ascii="Times New Roman" w:hAnsi="Times New Roman" w:cs="Times New Roman"/>
          <w:sz w:val="24"/>
          <w:szCs w:val="24"/>
        </w:rPr>
        <w:t>Лиллуя</w:t>
      </w:r>
      <w:proofErr w:type="spellEnd"/>
      <w:r w:rsidR="00200192" w:rsidRPr="00DA0E41">
        <w:rPr>
          <w:rFonts w:ascii="Times New Roman" w:hAnsi="Times New Roman" w:cs="Times New Roman"/>
          <w:sz w:val="24"/>
          <w:szCs w:val="24"/>
        </w:rPr>
        <w:t>».</w:t>
      </w:r>
    </w:p>
    <w:p w:rsidR="0004302C" w:rsidRDefault="0004302C" w:rsidP="001630B5">
      <w:pPr>
        <w:keepNext/>
        <w:keepLines/>
        <w:snapToGrid w:val="0"/>
        <w:spacing w:after="0" w:line="240" w:lineRule="auto"/>
        <w:jc w:val="both"/>
        <w:rPr>
          <w:rStyle w:val="c18"/>
        </w:rPr>
      </w:pPr>
      <w:r>
        <w:rPr>
          <w:rFonts w:ascii="Times New Roman" w:hAnsi="Times New Roman" w:cs="Times New Roman"/>
          <w:sz w:val="24"/>
          <w:szCs w:val="24"/>
        </w:rPr>
        <w:t xml:space="preserve">2.Воспитательные - </w:t>
      </w:r>
      <w:r>
        <w:rPr>
          <w:rStyle w:val="c18"/>
          <w:rFonts w:ascii="Times New Roman" w:hAnsi="Times New Roman" w:cs="Times New Roman"/>
          <w:sz w:val="24"/>
          <w:szCs w:val="24"/>
        </w:rPr>
        <w:t>воспитывать интерес к сюжетным картинам;воспитывать самостоятельность, активность детей, воспитывать доброжелательное отношение к сверстникам.</w:t>
      </w:r>
    </w:p>
    <w:p w:rsidR="0004302C" w:rsidRDefault="0004302C" w:rsidP="001630B5">
      <w:pPr>
        <w:keepNext/>
        <w:keepLines/>
        <w:snapToGrid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3.Развивающие – развивать монологическую форму речи: внимание, наблюдательность, мышление, воображение, восприятие, память;развивать любознательность.</w:t>
      </w:r>
    </w:p>
    <w:p w:rsidR="0004302C" w:rsidRDefault="0004302C" w:rsidP="001630B5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Интеграция областей: </w:t>
      </w:r>
      <w:r>
        <w:rPr>
          <w:rFonts w:ascii="Times New Roman" w:eastAsia="Times New Roman" w:hAnsi="Times New Roman" w:cs="Times New Roman"/>
          <w:sz w:val="24"/>
          <w:szCs w:val="24"/>
        </w:rPr>
        <w:t>познавательное развитие, речевое развитие, социально-коммуникативное развитие, физическое развитие.</w:t>
      </w:r>
    </w:p>
    <w:p w:rsidR="0004302C" w:rsidRDefault="0004302C" w:rsidP="001630B5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302C" w:rsidRDefault="0004302C" w:rsidP="001630B5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Планируемый результат: закрепление полученных знаний о</w:t>
      </w:r>
      <w:r w:rsidR="002B4C0A">
        <w:rPr>
          <w:rFonts w:ascii="Times New Roman" w:hAnsi="Times New Roman" w:cs="Times New Roman"/>
          <w:sz w:val="24"/>
          <w:szCs w:val="24"/>
        </w:rPr>
        <w:t xml:space="preserve"> диких животных</w:t>
      </w:r>
      <w:r>
        <w:rPr>
          <w:rFonts w:ascii="Times New Roman" w:hAnsi="Times New Roman" w:cs="Times New Roman"/>
          <w:sz w:val="24"/>
          <w:szCs w:val="24"/>
        </w:rPr>
        <w:t xml:space="preserve">; дети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проявят  интерес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информации, которую получат во время общения, положительные эмоции (интерес, радость, восхищени</w:t>
      </w:r>
      <w:r w:rsidR="002B4C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е)</w:t>
      </w:r>
      <w:r w:rsidR="00DA0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4302C" w:rsidRDefault="0004302C" w:rsidP="001630B5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Виды деятельности: познавательная, коммуникативная, двигательная, игровая, восприятие художественной литературы, музыкальная.</w:t>
      </w:r>
    </w:p>
    <w:p w:rsidR="0004302C" w:rsidRDefault="0004302C" w:rsidP="001630B5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302C" w:rsidRDefault="0004302C" w:rsidP="001630B5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взаимодействия</w:t>
      </w:r>
      <w:r w:rsidR="0070238E" w:rsidRPr="00DA0E41">
        <w:rPr>
          <w:rFonts w:ascii="Times New Roman" w:hAnsi="Times New Roman" w:cs="Times New Roman"/>
          <w:sz w:val="24"/>
          <w:szCs w:val="24"/>
        </w:rPr>
        <w:t>: групповая, подгрупповая, фронтальная.</w:t>
      </w:r>
    </w:p>
    <w:p w:rsidR="0004302C" w:rsidRDefault="0004302C" w:rsidP="001630B5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02C" w:rsidRDefault="0004302C" w:rsidP="001630B5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словесные методы работы с детьми – беседы, игры, наблюдения.</w:t>
      </w:r>
    </w:p>
    <w:p w:rsidR="0004302C" w:rsidRDefault="0004302C" w:rsidP="001630B5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02C" w:rsidRDefault="0004302C" w:rsidP="001630B5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Методы, приемы, формы взаимодействия:</w:t>
      </w:r>
    </w:p>
    <w:p w:rsidR="0004302C" w:rsidRDefault="0004302C" w:rsidP="001630B5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4302C" w:rsidRDefault="0004302C" w:rsidP="001630B5">
      <w:pPr>
        <w:pStyle w:val="a3"/>
        <w:keepNext/>
        <w:keepLines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Методы и приемы ТРИЗ-РТВ – метод </w:t>
      </w:r>
      <w:r w:rsidR="00200192">
        <w:rPr>
          <w:rFonts w:ascii="Times New Roman" w:hAnsi="Times New Roman" w:cs="Times New Roman"/>
          <w:sz w:val="24"/>
          <w:szCs w:val="24"/>
        </w:rPr>
        <w:t xml:space="preserve">«Круги </w:t>
      </w:r>
      <w:proofErr w:type="spellStart"/>
      <w:r w:rsidR="00200192">
        <w:rPr>
          <w:rFonts w:ascii="Times New Roman" w:hAnsi="Times New Roman" w:cs="Times New Roman"/>
          <w:sz w:val="24"/>
          <w:szCs w:val="24"/>
        </w:rPr>
        <w:t>Лулл</w:t>
      </w:r>
      <w:r w:rsidR="00DA0E41">
        <w:rPr>
          <w:rFonts w:ascii="Times New Roman" w:hAnsi="Times New Roman" w:cs="Times New Roman"/>
          <w:sz w:val="24"/>
          <w:szCs w:val="24"/>
        </w:rPr>
        <w:t>и</w:t>
      </w:r>
      <w:r w:rsidR="00200192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200192">
        <w:rPr>
          <w:rFonts w:ascii="Times New Roman" w:hAnsi="Times New Roman" w:cs="Times New Roman"/>
          <w:sz w:val="24"/>
          <w:szCs w:val="24"/>
        </w:rPr>
        <w:t>»</w:t>
      </w:r>
    </w:p>
    <w:p w:rsidR="0004302C" w:rsidRPr="00DA0E41" w:rsidRDefault="0004302C" w:rsidP="001630B5">
      <w:pPr>
        <w:pStyle w:val="a3"/>
        <w:keepNext/>
        <w:keepLines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0E41">
        <w:rPr>
          <w:rFonts w:ascii="Times New Roman" w:hAnsi="Times New Roman" w:cs="Times New Roman"/>
          <w:sz w:val="24"/>
          <w:szCs w:val="24"/>
        </w:rPr>
        <w:t>Формы взаимодействия – групповая, подгрупповая, индивидуальная;</w:t>
      </w:r>
    </w:p>
    <w:p w:rsidR="0004302C" w:rsidRPr="00DA0E41" w:rsidRDefault="0004302C" w:rsidP="001630B5">
      <w:pPr>
        <w:pStyle w:val="a3"/>
        <w:keepNext/>
        <w:keepLines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0E41">
        <w:rPr>
          <w:rFonts w:ascii="Times New Roman" w:hAnsi="Times New Roman" w:cs="Times New Roman"/>
          <w:sz w:val="24"/>
          <w:szCs w:val="24"/>
        </w:rPr>
        <w:t>Формы взаимодействия – фантазирование, рассматривание, беседа, разговоры, устные и графические упражнения.</w:t>
      </w:r>
    </w:p>
    <w:p w:rsidR="0004302C" w:rsidRPr="00DA0E41" w:rsidRDefault="0004302C" w:rsidP="001630B5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02C" w:rsidRPr="00DA0E41" w:rsidRDefault="0004302C" w:rsidP="001630B5">
      <w:pPr>
        <w:pStyle w:val="a3"/>
        <w:keepNext/>
        <w:keepLine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00192" w:rsidRDefault="00200192" w:rsidP="001630B5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192" w:rsidRDefault="00200192" w:rsidP="001630B5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192" w:rsidRDefault="00200192" w:rsidP="001630B5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192" w:rsidRDefault="00200192" w:rsidP="0004302C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0192" w:rsidRDefault="00200192" w:rsidP="0004302C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0192" w:rsidRDefault="00200192" w:rsidP="0004302C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0192" w:rsidRDefault="00200192" w:rsidP="0004302C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0192" w:rsidRDefault="00200192" w:rsidP="0004302C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0192" w:rsidRDefault="00200192" w:rsidP="0004302C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302C" w:rsidRDefault="0004302C" w:rsidP="0004302C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Этапы НОД.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3336"/>
        <w:gridCol w:w="1889"/>
        <w:gridCol w:w="2253"/>
      </w:tblGrid>
      <w:tr w:rsidR="00DC3EA5" w:rsidTr="00221FC8">
        <w:trPr>
          <w:trHeight w:val="976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2C" w:rsidRDefault="0004302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НОД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2C" w:rsidRDefault="0004302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04302C" w:rsidRDefault="0004302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2C" w:rsidRDefault="0004302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методического приема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2C" w:rsidRDefault="0004302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DC3EA5" w:rsidTr="00221FC8">
        <w:trPr>
          <w:trHeight w:val="976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2C" w:rsidRDefault="0091254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  <w:p w:rsidR="0070238E" w:rsidRDefault="0070238E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38E" w:rsidRDefault="0070238E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38E" w:rsidRDefault="0070238E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38E" w:rsidRDefault="0070238E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38E" w:rsidRDefault="0070238E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38E" w:rsidRDefault="0070238E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38E" w:rsidRDefault="0070238E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38E" w:rsidRDefault="0070238E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38E" w:rsidRDefault="0070238E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38E" w:rsidRDefault="0070238E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38E" w:rsidRDefault="0070238E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38E" w:rsidRDefault="0070238E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38E" w:rsidRDefault="0070238E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38E" w:rsidRDefault="0070238E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38E" w:rsidRDefault="0070238E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38E" w:rsidRDefault="0070238E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38E" w:rsidRDefault="0070238E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38E" w:rsidRDefault="0070238E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38E" w:rsidRDefault="0070238E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38E" w:rsidRDefault="0070238E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38E" w:rsidRDefault="0070238E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38E" w:rsidRDefault="0070238E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38E" w:rsidRDefault="0070238E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38E" w:rsidRDefault="0070238E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38E" w:rsidRDefault="0070238E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38E" w:rsidRDefault="0070238E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38E" w:rsidRDefault="0070238E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38E" w:rsidRDefault="0070238E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38E" w:rsidRDefault="0070238E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38E" w:rsidRDefault="0070238E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38E" w:rsidRDefault="0070238E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38E" w:rsidRDefault="0070238E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38E" w:rsidRDefault="0070238E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38E" w:rsidRDefault="0070238E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38E" w:rsidRDefault="0070238E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38E" w:rsidRDefault="0070238E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38E" w:rsidRDefault="0070238E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38E" w:rsidRDefault="0070238E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38E" w:rsidRDefault="0070238E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38E" w:rsidRDefault="0070238E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38E" w:rsidRDefault="0070238E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38E" w:rsidRDefault="0070238E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38E" w:rsidRDefault="0070238E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CC3" w:rsidRDefault="002A7CC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CC3" w:rsidRDefault="002A7CC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CC3" w:rsidRDefault="002A7CC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CC3" w:rsidRDefault="002A7CC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CC3" w:rsidRDefault="002A7CC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CC3" w:rsidRDefault="002A7CC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CC3" w:rsidRDefault="002A7CC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CC3" w:rsidRDefault="002A7CC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CC3" w:rsidRDefault="002A7CC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CC3" w:rsidRDefault="002A7CC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CC3" w:rsidRDefault="002A7CC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CC3" w:rsidRDefault="002A7CC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CC3" w:rsidRDefault="002A7CC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CC3" w:rsidRDefault="002A7CC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CC3" w:rsidRDefault="002A7CC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CC3" w:rsidRDefault="002A7CC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CC3" w:rsidRDefault="002A7CC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CC3" w:rsidRDefault="002A7CC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CC3" w:rsidRDefault="002A7CC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CC3" w:rsidRDefault="002A7CC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CC3" w:rsidRDefault="002A7CC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CC3" w:rsidRDefault="002A7CC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CC3" w:rsidRDefault="002A7CC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CC3" w:rsidRDefault="002A7CC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CC3" w:rsidRDefault="002A7CC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CC3" w:rsidRDefault="002A7CC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CC3" w:rsidRDefault="002A7CC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CC3" w:rsidRDefault="002A7CC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CC3" w:rsidRDefault="002A7CC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CC3" w:rsidRDefault="002A7CC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CC3" w:rsidRDefault="002A7CC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CC3" w:rsidRDefault="002A7CC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CC3" w:rsidRDefault="002A7CC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CC3" w:rsidRDefault="002A7CC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CC3" w:rsidRDefault="002A7CC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CC3" w:rsidRDefault="002A7CC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CC3" w:rsidRDefault="002A7CC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CC3" w:rsidRDefault="002A7CC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CC3" w:rsidRDefault="002A7CC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CC3" w:rsidRDefault="002A7CC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38E" w:rsidRDefault="0070238E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Мотивационный</w:t>
            </w:r>
            <w:r w:rsidR="00912549">
              <w:rPr>
                <w:rFonts w:ascii="Times New Roman" w:hAnsi="Times New Roman" w:cs="Times New Roman"/>
                <w:sz w:val="24"/>
                <w:szCs w:val="24"/>
              </w:rPr>
              <w:t xml:space="preserve"> момент</w:t>
            </w:r>
          </w:p>
          <w:p w:rsidR="00912549" w:rsidRDefault="0091254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49" w:rsidRDefault="0091254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49" w:rsidRDefault="0091254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49" w:rsidRDefault="0091254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49" w:rsidRDefault="0091254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49" w:rsidRDefault="0091254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49" w:rsidRDefault="0091254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49" w:rsidRDefault="0091254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49" w:rsidRDefault="0091254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49" w:rsidRDefault="0091254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49" w:rsidRDefault="0091254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49" w:rsidRDefault="0091254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49" w:rsidRDefault="0091254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49" w:rsidRDefault="0091254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49" w:rsidRDefault="0091254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49" w:rsidRDefault="0091254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49" w:rsidRDefault="0091254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49" w:rsidRDefault="0091254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49" w:rsidRDefault="0091254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49" w:rsidRDefault="0091254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  <w:p w:rsidR="00912549" w:rsidRDefault="0091254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EA5" w:rsidRDefault="00DC3EA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EA5" w:rsidRDefault="00DC3EA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EA5" w:rsidRDefault="00DC3EA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EA5" w:rsidRDefault="00DC3EA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EA5" w:rsidRDefault="00DC3EA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EA5" w:rsidRDefault="00DC3EA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EA5" w:rsidRDefault="00DC3EA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EA5" w:rsidRDefault="00DC3EA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EA5" w:rsidRDefault="00DC3EA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EA5" w:rsidRDefault="00DC3EA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EA5" w:rsidRDefault="00DC3EA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EA5" w:rsidRDefault="00DC3EA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EA5" w:rsidRDefault="00DC3EA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EA5" w:rsidRDefault="00DC3EA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EA5" w:rsidRDefault="00DC3EA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EA5" w:rsidRDefault="00DC3EA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EA5" w:rsidRDefault="00DC3EA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EA5" w:rsidRDefault="00DC3EA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EA5" w:rsidRDefault="00DC3EA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EA5" w:rsidRDefault="00DC3EA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EA5" w:rsidRDefault="00DC3EA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EA5" w:rsidRDefault="00DC3EA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EA5" w:rsidRDefault="00DC3EA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EA5" w:rsidRDefault="00DC3EA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EA5" w:rsidRDefault="00DC3EA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EA5" w:rsidRDefault="00DC3EA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EA5" w:rsidRDefault="00DC3EA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EA5" w:rsidRDefault="00DC3EA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EA5" w:rsidRDefault="00DC3EA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EA5" w:rsidRDefault="00DC3EA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EA5" w:rsidRDefault="00DC3EA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EA5" w:rsidRDefault="00DC3EA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EA5" w:rsidRDefault="00DC3EA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EA5" w:rsidRDefault="00DC3EA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EA5" w:rsidRDefault="00DC3EA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EA5" w:rsidRDefault="00DC3EA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EA5" w:rsidRDefault="00DC3EA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EA5" w:rsidRDefault="00DC3EA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EA5" w:rsidRDefault="00DC3EA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EA5" w:rsidRDefault="00DC3EA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EA5" w:rsidRDefault="00DC3EA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EA5" w:rsidRDefault="00DC3EA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EA5" w:rsidRDefault="00DC3EA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EA5" w:rsidRDefault="00DC3EA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EA5" w:rsidRDefault="00DC3EA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EA5" w:rsidRDefault="00DC3EA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EA5" w:rsidRDefault="00DC3EA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EA5" w:rsidRDefault="00DC3EA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EA5" w:rsidRDefault="00DC3EA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EA5" w:rsidRDefault="00DC3EA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EA5" w:rsidRDefault="00DC3EA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EA5" w:rsidRDefault="00DC3EA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EA5" w:rsidRDefault="00DC3EA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EA5" w:rsidRDefault="00DC3EA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EA5" w:rsidRDefault="00DC3EA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EA5" w:rsidRDefault="00DC3EA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EA5" w:rsidRDefault="00DC3EA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EA5" w:rsidRDefault="00DC3EA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EA5" w:rsidRDefault="00DC3EA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EA5" w:rsidRDefault="00DC3EA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EA5" w:rsidRDefault="00DC3EA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EA5" w:rsidRDefault="00DC3EA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EA5" w:rsidRDefault="00DC3EA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EA5" w:rsidRDefault="00DC3EA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EA5" w:rsidRDefault="00DC3EA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EA5" w:rsidRDefault="00DC3EA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EA5" w:rsidRDefault="00DC3EA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EA5" w:rsidRDefault="00DC3EA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EA5" w:rsidRDefault="00DC3EA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EA5" w:rsidRDefault="00DC3EA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EA5" w:rsidRDefault="00DC3EA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EA5" w:rsidRDefault="00DC3EA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EA5" w:rsidRDefault="00DC3EA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EA5" w:rsidRDefault="00DC3EA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EA5" w:rsidRDefault="00DC3EA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EA5" w:rsidRDefault="00DC3EA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EA5" w:rsidRDefault="00DC3EA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EA5" w:rsidRDefault="00DC3EA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EA5" w:rsidRDefault="00DC3EA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EA5" w:rsidRDefault="00DC3EA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  <w:p w:rsidR="00DC3EA5" w:rsidRDefault="00DC3EA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EA5" w:rsidRDefault="00DC3EA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EA5" w:rsidRDefault="00DC3EA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EA5" w:rsidRDefault="00DC3EA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EA5" w:rsidRDefault="00DC3EA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EA5" w:rsidRDefault="00DC3EA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EA5" w:rsidRDefault="00DC3EA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EA5" w:rsidRDefault="00DC3EA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EA5" w:rsidRDefault="00DC3EA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EA5" w:rsidRDefault="00DC3EA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EA5" w:rsidRDefault="00DC3EA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EA5" w:rsidRDefault="00DC3EA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EA5" w:rsidRDefault="00DC3EA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EA5" w:rsidRDefault="00DC3EA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EA5" w:rsidRDefault="00DC3EA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EA5" w:rsidRDefault="00DC3EA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EA5" w:rsidRDefault="00DA0E41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DC3EA5">
              <w:rPr>
                <w:rFonts w:ascii="Times New Roman" w:hAnsi="Times New Roman" w:cs="Times New Roman"/>
                <w:sz w:val="24"/>
                <w:szCs w:val="24"/>
              </w:rPr>
              <w:t>ефлексия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8E" w:rsidRPr="006852F6" w:rsidRDefault="0070238E" w:rsidP="007023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Воспитатель:</w:t>
            </w:r>
            <w:r w:rsidR="0022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Здравствуйте ребята!</w:t>
            </w:r>
            <w:r w:rsidRPr="0051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173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(Дети здороваются)</w:t>
            </w:r>
          </w:p>
          <w:p w:rsidR="0070238E" w:rsidRPr="006852F6" w:rsidRDefault="0070238E" w:rsidP="007023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Воспитатель:</w:t>
            </w:r>
            <w:r w:rsidRPr="005173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51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Ребята  давайте улыбнемся и пожелаем хорошего настроения друг другу.</w:t>
            </w:r>
            <w:r w:rsidRPr="005173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  <w:p w:rsidR="0070238E" w:rsidRPr="006852F6" w:rsidRDefault="0070238E" w:rsidP="007023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Воспитатель:</w:t>
            </w:r>
            <w:r w:rsidRPr="0051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Ребята, нам в группу сегодня пришло письмо. Сейчас я вам прочитаю:</w:t>
            </w:r>
            <w:r w:rsidRPr="0068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1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«Срочно приходите, </w:t>
            </w:r>
            <w:r w:rsidRPr="0068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1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Срочно помогите! </w:t>
            </w:r>
            <w:r w:rsidRPr="0068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1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Происходят чудеса, </w:t>
            </w:r>
            <w:r w:rsidRPr="0068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1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поделим мы леса.</w:t>
            </w:r>
            <w:r w:rsidRPr="0068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1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 волшебник напугал, </w:t>
            </w:r>
            <w:r w:rsidRPr="0068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1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 он всех заколдовал.</w:t>
            </w:r>
          </w:p>
          <w:p w:rsidR="00221FC8" w:rsidRDefault="0070238E" w:rsidP="007023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Перепутал нас совсем.</w:t>
            </w:r>
            <w:r w:rsidRPr="0068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1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забыли, кто мы есть, </w:t>
            </w:r>
            <w:r w:rsidRPr="0068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1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Потерялись наши дети. </w:t>
            </w:r>
            <w:r w:rsidRPr="0068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1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Выручайте, приходите</w:t>
            </w:r>
            <w:r w:rsidR="0022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0238E" w:rsidRPr="00221FC8" w:rsidRDefault="00221FC8" w:rsidP="007023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8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0238E" w:rsidRPr="0051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нам снова всех верните!»</w:t>
            </w:r>
            <w:r w:rsidR="0070238E" w:rsidRPr="0068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70238E" w:rsidRPr="00221F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Жители леса.</w:t>
            </w:r>
          </w:p>
          <w:p w:rsidR="00221FC8" w:rsidRPr="00221FC8" w:rsidRDefault="00221FC8" w:rsidP="00221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17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Воспитатель:</w:t>
            </w:r>
            <w:r w:rsidRPr="0051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Ну что, отправимся на помощь к животным?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1F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(Ответы детей)</w:t>
            </w:r>
          </w:p>
          <w:p w:rsidR="00221FC8" w:rsidRDefault="00221FC8" w:rsidP="00221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для начала, давайте вспомнить, какие животные живут в лесу, а помогут нам в этом загадки!</w:t>
            </w:r>
          </w:p>
          <w:p w:rsidR="00221FC8" w:rsidRPr="00221FC8" w:rsidRDefault="00221FC8" w:rsidP="00221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21F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Загадки: </w:t>
            </w:r>
          </w:p>
          <w:p w:rsidR="00221FC8" w:rsidRDefault="00221FC8" w:rsidP="00221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Хозяин лесной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1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Просыпается весной,</w:t>
            </w:r>
            <w:r w:rsidRPr="0051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 зимой, под вьюжный вой,</w:t>
            </w:r>
            <w:r w:rsidRPr="0051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Спит в избушке снеговой.</w:t>
            </w:r>
            <w:r w:rsidRPr="0051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173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(Медведь)</w:t>
            </w:r>
            <w:r w:rsidR="002A7C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(Ответы детей)</w:t>
            </w:r>
          </w:p>
          <w:p w:rsidR="00221FC8" w:rsidRDefault="00221FC8" w:rsidP="00221FC8">
            <w:pPr>
              <w:shd w:val="clear" w:color="auto" w:fill="FFFFFF"/>
              <w:spacing w:after="0" w:line="240" w:lineRule="auto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3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 горами, за </w:t>
            </w:r>
            <w:proofErr w:type="gramStart"/>
            <w:r w:rsidRPr="005173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полями,</w:t>
            </w:r>
            <w:r w:rsidRPr="00517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173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</w:t>
            </w:r>
            <w:proofErr w:type="gramEnd"/>
            <w:r w:rsidRPr="005173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дремучими лесами</w:t>
            </w:r>
            <w:r w:rsidRPr="00517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173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Хищник-</w:t>
            </w:r>
            <w:proofErr w:type="spellStart"/>
            <w:r w:rsidRPr="005173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ворище</w:t>
            </w:r>
            <w:proofErr w:type="spellEnd"/>
            <w:r w:rsidRPr="00517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173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Ночами рыщет,</w:t>
            </w:r>
            <w:r w:rsidRPr="00517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173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Добычу ищет,</w:t>
            </w:r>
            <w:r w:rsidRPr="00517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173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Зубами — щёлк…</w:t>
            </w:r>
            <w:r w:rsidRPr="00517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173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Кто это?</w:t>
            </w:r>
            <w:r w:rsidRPr="00517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1733D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(Волк</w:t>
            </w:r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)(Ответы детей)</w:t>
            </w:r>
          </w:p>
          <w:p w:rsidR="00221FC8" w:rsidRDefault="00221FC8" w:rsidP="00221FC8">
            <w:pPr>
              <w:shd w:val="clear" w:color="auto" w:fill="FFFFFF"/>
              <w:spacing w:after="0" w:line="240" w:lineRule="auto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3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 в лесу дремучем рос,</w:t>
            </w:r>
            <w:r w:rsidRPr="00517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173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Серой шерстью весь оброс.</w:t>
            </w:r>
            <w:r w:rsidRPr="00517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173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зайцах вкусных знает толк</w:t>
            </w:r>
            <w:r w:rsidRPr="00517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173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Злой голодный серый…</w:t>
            </w:r>
            <w:r w:rsidRPr="00517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21FC8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51733D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Волк</w:t>
            </w:r>
            <w:r w:rsidRPr="00221FC8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(Ответы детей)</w:t>
            </w:r>
            <w:r w:rsidRPr="00221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173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Догадайтесь, кто же это?</w:t>
            </w:r>
            <w:r w:rsidRPr="00517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173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шубку рыжую одета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517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173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не рыба, и не птица.</w:t>
            </w:r>
            <w:r w:rsidRPr="00517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173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Это — хитрая…</w:t>
            </w:r>
            <w:r w:rsidRPr="00517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1733D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(Лисица)</w:t>
            </w:r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(Ответы детей)</w:t>
            </w:r>
          </w:p>
          <w:p w:rsidR="00221FC8" w:rsidRDefault="00221FC8" w:rsidP="00221FC8">
            <w:pPr>
              <w:shd w:val="clear" w:color="auto" w:fill="FFFFFF"/>
              <w:spacing w:after="0" w:line="240" w:lineRule="auto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3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Это что за зверь лесной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517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173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Встал, как столбик, под сосной?</w:t>
            </w:r>
            <w:r w:rsidRPr="00517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173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стоит среди травы —</w:t>
            </w:r>
            <w:r w:rsidRPr="00517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173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Уши больше головы.</w:t>
            </w:r>
            <w:r w:rsidRPr="00517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1733D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(Заяц)</w:t>
            </w:r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(Ответы детей)</w:t>
            </w:r>
          </w:p>
          <w:p w:rsidR="00221FC8" w:rsidRDefault="00221FC8" w:rsidP="00221FC8">
            <w:pPr>
              <w:shd w:val="clear" w:color="auto" w:fill="FFFFFF"/>
              <w:spacing w:after="0" w:line="240" w:lineRule="auto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Зверька узнали мы с тобой,</w:t>
            </w:r>
            <w:r w:rsidRPr="00517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 двум таким приметам:</w:t>
            </w:r>
            <w:r w:rsidRPr="00517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Он в шубе серенькой зимой,</w:t>
            </w:r>
            <w:r w:rsidRPr="00517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А в рыжей шубке — летом. </w:t>
            </w:r>
            <w:r w:rsidRPr="0051733D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(Белка)</w:t>
            </w:r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(Ответы детей)</w:t>
            </w:r>
          </w:p>
          <w:p w:rsidR="0070238E" w:rsidRDefault="0070238E" w:rsidP="007023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73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(Воспитатель выставляет картинки на доске заяц, лиса, волк, медведь, белка.)</w:t>
            </w:r>
          </w:p>
          <w:p w:rsidR="0070238E" w:rsidRPr="006852F6" w:rsidRDefault="0070238E" w:rsidP="007023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Воспитатель:</w:t>
            </w:r>
            <w:r w:rsidRPr="0051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Скажите, как называют животных, которые живут в лесу</w:t>
            </w:r>
          </w:p>
          <w:p w:rsidR="0070238E" w:rsidRPr="006852F6" w:rsidRDefault="0070238E" w:rsidP="007023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5173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Дикие животные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 (Ответы детей)</w:t>
            </w:r>
          </w:p>
          <w:p w:rsidR="0070238E" w:rsidRPr="006852F6" w:rsidRDefault="0070238E" w:rsidP="007023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Воспитатель:</w:t>
            </w:r>
            <w:r w:rsidRPr="0051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Правильно, этих животных называют - дикими. А как вы думаете, почему их так называют?</w:t>
            </w:r>
          </w:p>
          <w:p w:rsidR="00221FC8" w:rsidRDefault="00221FC8" w:rsidP="00221FC8">
            <w:pPr>
              <w:shd w:val="clear" w:color="auto" w:fill="FFFFFF"/>
              <w:spacing w:after="0" w:line="240" w:lineRule="auto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70238E" w:rsidRPr="005173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Потому, что эти животные живут в лесу, сами о себе заботятся, сами добывают себе ед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у, ответы детей)</w:t>
            </w:r>
            <w:r w:rsidR="0070238E" w:rsidRPr="0068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70238E" w:rsidRPr="00517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Воспитатель:</w:t>
            </w:r>
            <w:r w:rsidR="0070238E" w:rsidRPr="0051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Ребята, а на чем можно отправиться в лес?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70238E" w:rsidRPr="005173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 авт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обусе, на машине, на велосипеде, </w:t>
            </w:r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ответы детей)</w:t>
            </w:r>
          </w:p>
          <w:p w:rsidR="0070238E" w:rsidRDefault="0070238E" w:rsidP="007023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Воспитатель:</w:t>
            </w:r>
            <w:r w:rsidRPr="0051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 помощь животным, мы с вами отправимся в лес с помощью волшебного заклинания. Подойдите ко мне, сейчас я вас накрою волшебным платком и произнесу заклинание: «</w:t>
            </w:r>
            <w:r w:rsidRPr="002A7CC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Раз, два три - в лес ребят перенеси</w:t>
            </w:r>
            <w:r w:rsidRPr="0051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 Вот мы и в лесу. Закроем  глазки и внимательно послушаем звуки леса (Звучит мелодия «Звуки леса»).</w:t>
            </w:r>
            <w:r w:rsidRPr="0068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1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Что же вы слышите? </w:t>
            </w:r>
            <w:r w:rsidRPr="005173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 Шум деревьев, щебетание птиц.</w:t>
            </w:r>
            <w:r w:rsidRPr="00685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51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Ребята, как спокойно и </w:t>
            </w:r>
            <w:r w:rsidRPr="0051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красиво в лесу! Вы были когда-нибудь в лесу?</w:t>
            </w:r>
            <w:r w:rsidRPr="0068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1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Ребята, садитесь на свои стульчики.</w:t>
            </w:r>
          </w:p>
          <w:p w:rsidR="00221FC8" w:rsidRPr="006852F6" w:rsidRDefault="00221FC8" w:rsidP="00221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Д/и «Мамы и детеныши»</w:t>
            </w:r>
          </w:p>
          <w:p w:rsidR="00221FC8" w:rsidRPr="006852F6" w:rsidRDefault="00221FC8" w:rsidP="00221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Воспитатель:</w:t>
            </w:r>
            <w:r w:rsidRPr="0051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Мы с вами в лесу. Вы помните, в </w:t>
            </w:r>
            <w:r w:rsidR="00912549" w:rsidRPr="00912549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</w:t>
            </w:r>
            <w:r w:rsidRPr="00912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написано, что волшебник заколдовал животных и всех перепутал, и распугал их детенышей. Давайте вернем детенышей родителям.  Они очень напуганы! Как-то раз весенним днем</w:t>
            </w:r>
            <w:r w:rsidR="0091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21FC8" w:rsidRPr="006852F6" w:rsidRDefault="00221FC8" w:rsidP="00221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Звери все пошли гулять гурьбой</w:t>
            </w:r>
          </w:p>
          <w:p w:rsidR="00221FC8" w:rsidRPr="006852F6" w:rsidRDefault="00221FC8" w:rsidP="00221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мамой волчицей топает…Кто? (Волчонок)</w:t>
            </w:r>
          </w:p>
          <w:p w:rsidR="00221FC8" w:rsidRPr="006852F6" w:rsidRDefault="00221FC8" w:rsidP="00221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мамой лисицей крадется…Кто? (Лисенок)</w:t>
            </w:r>
          </w:p>
          <w:p w:rsidR="00221FC8" w:rsidRPr="0051733D" w:rsidRDefault="00221FC8" w:rsidP="00221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мамой медведицей идет…Кто? (Медвежонок)</w:t>
            </w:r>
          </w:p>
          <w:p w:rsidR="00221FC8" w:rsidRPr="0051733D" w:rsidRDefault="00221FC8" w:rsidP="00221F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517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Воспитатель:</w:t>
            </w:r>
            <w:r w:rsidRPr="0051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Детеныши очень обрадовались, что вы помогли им и вернули их мамам.  </w:t>
            </w:r>
            <w:r w:rsidRPr="0051733D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– Дикие животные очень заботливые родители. Они строят жилища, выкармливают детёнышей, учат их, оберегают. Как в любой семье у детёнышей диких животных есть папы и мамы. Как называют родителей детёнышей диких животных?</w:t>
            </w:r>
          </w:p>
          <w:p w:rsidR="00221FC8" w:rsidRPr="0051733D" w:rsidRDefault="00221FC8" w:rsidP="00221FC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51733D">
              <w:rPr>
                <w:color w:val="181818"/>
              </w:rPr>
              <w:t>Модель: папа заяц  мама зайчиха.</w:t>
            </w:r>
          </w:p>
          <w:p w:rsidR="00221FC8" w:rsidRPr="0051733D" w:rsidRDefault="00221FC8" w:rsidP="00221FC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51733D">
              <w:rPr>
                <w:color w:val="181818"/>
              </w:rPr>
              <w:t>Индивидуальное проговаривание.</w:t>
            </w:r>
          </w:p>
          <w:p w:rsidR="00221FC8" w:rsidRPr="0051733D" w:rsidRDefault="00221FC8" w:rsidP="00221FC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51733D">
              <w:rPr>
                <w:color w:val="181818"/>
              </w:rPr>
              <w:t>Заяц – зайчиха.            </w:t>
            </w:r>
          </w:p>
          <w:p w:rsidR="00221FC8" w:rsidRPr="0051733D" w:rsidRDefault="00221FC8" w:rsidP="00221FC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51733D">
              <w:rPr>
                <w:color w:val="181818"/>
              </w:rPr>
              <w:t>Медведь – медведица.</w:t>
            </w:r>
            <w:r w:rsidRPr="0051733D">
              <w:rPr>
                <w:color w:val="181818"/>
              </w:rPr>
              <w:br/>
              <w:t>Лис – лисица (лиса).</w:t>
            </w:r>
            <w:r w:rsidRPr="0051733D">
              <w:rPr>
                <w:color w:val="181818"/>
              </w:rPr>
              <w:br/>
              <w:t>Волк – волчица.</w:t>
            </w:r>
          </w:p>
          <w:p w:rsidR="00221FC8" w:rsidRPr="0051733D" w:rsidRDefault="00221FC8" w:rsidP="00221FC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proofErr w:type="spellStart"/>
            <w:r w:rsidRPr="0051733D">
              <w:rPr>
                <w:color w:val="181818"/>
              </w:rPr>
              <w:t>Бельчиха</w:t>
            </w:r>
            <w:proofErr w:type="spellEnd"/>
            <w:r w:rsidRPr="0051733D">
              <w:rPr>
                <w:color w:val="181818"/>
              </w:rPr>
              <w:t xml:space="preserve"> - белка</w:t>
            </w:r>
          </w:p>
          <w:p w:rsidR="00221FC8" w:rsidRPr="0051733D" w:rsidRDefault="00221FC8" w:rsidP="00221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Воспитатель: </w:t>
            </w:r>
            <w:r w:rsidRPr="0051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сейчас ребята давайте поиграем.</w:t>
            </w:r>
          </w:p>
          <w:p w:rsidR="00221FC8" w:rsidRPr="00912549" w:rsidRDefault="00221FC8" w:rsidP="00221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1254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Физкультминутка</w:t>
            </w:r>
            <w:r w:rsidR="00B3640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:</w:t>
            </w:r>
          </w:p>
          <w:p w:rsidR="00221FC8" w:rsidRPr="0051733D" w:rsidRDefault="00221FC8" w:rsidP="00221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Белки прыгают по веткам,</w:t>
            </w:r>
          </w:p>
          <w:p w:rsidR="00221FC8" w:rsidRPr="0051733D" w:rsidRDefault="00221FC8" w:rsidP="00221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Прыг, да скок, прыг да скок!</w:t>
            </w:r>
          </w:p>
          <w:p w:rsidR="00221FC8" w:rsidRPr="0051733D" w:rsidRDefault="00221FC8" w:rsidP="00221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Забираются нередко</w:t>
            </w:r>
          </w:p>
          <w:p w:rsidR="00221FC8" w:rsidRPr="0051733D" w:rsidRDefault="00221FC8" w:rsidP="00221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Высоко, высоко!</w:t>
            </w:r>
          </w:p>
          <w:p w:rsidR="00221FC8" w:rsidRPr="0051733D" w:rsidRDefault="00221FC8" w:rsidP="00221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Будем в классики играть,</w:t>
            </w:r>
          </w:p>
          <w:p w:rsidR="00221FC8" w:rsidRPr="0051733D" w:rsidRDefault="00221FC8" w:rsidP="00221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 одной ноге скакать,</w:t>
            </w:r>
          </w:p>
          <w:p w:rsidR="00221FC8" w:rsidRPr="0051733D" w:rsidRDefault="00221FC8" w:rsidP="00221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 теперь еще немножко</w:t>
            </w:r>
          </w:p>
          <w:p w:rsidR="00221FC8" w:rsidRPr="0051733D" w:rsidRDefault="00221FC8" w:rsidP="00221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другой поскачем ножке.</w:t>
            </w:r>
          </w:p>
          <w:p w:rsidR="00221FC8" w:rsidRPr="0051733D" w:rsidRDefault="00221FC8" w:rsidP="00221F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73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Воспитатель:</w:t>
            </w:r>
            <w:r w:rsidRPr="005173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1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Волшебник заколдовал животных, вы вернули детенышей мамам, а д</w:t>
            </w:r>
            <w:r w:rsidRPr="005173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авайте поможем животным найти свои дома. </w:t>
            </w:r>
          </w:p>
          <w:p w:rsidR="00221FC8" w:rsidRPr="0051733D" w:rsidRDefault="00221FC8" w:rsidP="00221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73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Воспитатель:</w:t>
            </w:r>
          </w:p>
          <w:p w:rsidR="00221FC8" w:rsidRPr="0051733D" w:rsidRDefault="00221FC8" w:rsidP="00221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7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Д/и «Кто где живет?»</w:t>
            </w:r>
          </w:p>
          <w:p w:rsidR="00221FC8" w:rsidRPr="0051733D" w:rsidRDefault="00221FC8" w:rsidP="00221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73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Есть у каждого свой дом,</w:t>
            </w:r>
          </w:p>
          <w:p w:rsidR="00221FC8" w:rsidRPr="0051733D" w:rsidRDefault="00221FC8" w:rsidP="00221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73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Нам тепло, уютно в нем,</w:t>
            </w:r>
          </w:p>
          <w:p w:rsidR="00221FC8" w:rsidRPr="0051733D" w:rsidRDefault="00221FC8" w:rsidP="00221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73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 лесным животным тоже</w:t>
            </w:r>
          </w:p>
          <w:p w:rsidR="00221FC8" w:rsidRPr="0051733D" w:rsidRDefault="00221FC8" w:rsidP="00221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73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Домик свой найти поможем.</w:t>
            </w:r>
          </w:p>
          <w:p w:rsidR="00221FC8" w:rsidRPr="006852F6" w:rsidRDefault="00221FC8" w:rsidP="00221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-Где живет медведь? </w:t>
            </w:r>
            <w:r w:rsidRPr="005173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– Медведь живет в </w:t>
            </w:r>
            <w:proofErr w:type="gramStart"/>
            <w:r w:rsidRPr="005173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берлоге.</w:t>
            </w:r>
            <w:r w:rsidR="00DC3E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gramEnd"/>
            <w:r w:rsidR="00DC3E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Ответы детей)</w:t>
            </w:r>
          </w:p>
          <w:p w:rsidR="00DC3EA5" w:rsidRDefault="00221FC8" w:rsidP="00221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Соединяйте медведя с берлого</w:t>
            </w:r>
            <w:r w:rsidR="00DC3EA5" w:rsidRPr="00DC3E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й</w:t>
            </w:r>
            <w:r w:rsidR="00DC3E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DC3EA5" w:rsidRPr="006852F6" w:rsidRDefault="00DC3EA5" w:rsidP="00DC3E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 w:rsidR="00221FC8" w:rsidRPr="0051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Где живет волк? </w:t>
            </w:r>
            <w:r w:rsidR="00221FC8" w:rsidRPr="005173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 В логове.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(Ответы детей)</w:t>
            </w:r>
          </w:p>
          <w:p w:rsidR="00DC3EA5" w:rsidRPr="006852F6" w:rsidRDefault="00221FC8" w:rsidP="00DC3E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Соединяйте волчицу с ее </w:t>
            </w:r>
            <w:proofErr w:type="gramStart"/>
            <w:r w:rsidRPr="0051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логовом.</w:t>
            </w:r>
            <w:r w:rsidRPr="00685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51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51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Где живет белка? </w:t>
            </w:r>
            <w:r w:rsidRPr="005173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 В дупле.</w:t>
            </w:r>
            <w:r w:rsidR="00DC3E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(Ответы детей)</w:t>
            </w:r>
          </w:p>
          <w:p w:rsidR="00DC3EA5" w:rsidRPr="006852F6" w:rsidRDefault="00221FC8" w:rsidP="00DC3E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Соединяйте белку с </w:t>
            </w:r>
            <w:proofErr w:type="gramStart"/>
            <w:r w:rsidRPr="0051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дуплом.</w:t>
            </w:r>
            <w:r w:rsidRPr="00685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51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51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Где живет заяц? </w:t>
            </w:r>
            <w:r w:rsidRPr="005173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–( Под кустом</w:t>
            </w:r>
            <w:r w:rsidR="00DC3E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 в</w:t>
            </w:r>
            <w:r w:rsidRPr="005173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норе</w:t>
            </w:r>
            <w:r w:rsidR="00DC3E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 (Ответы детей)</w:t>
            </w:r>
          </w:p>
          <w:p w:rsidR="00DC3EA5" w:rsidRPr="006852F6" w:rsidRDefault="00221FC8" w:rsidP="00DC3E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Соединяйте зайца с кустом</w:t>
            </w:r>
            <w:r w:rsidR="00DC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норой</w:t>
            </w:r>
            <w:r w:rsidRPr="0051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85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51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Где живет лиса? </w:t>
            </w:r>
            <w:r w:rsidRPr="005173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 В норе.</w:t>
            </w:r>
            <w:r w:rsidR="00DC3E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(Ответы детей)</w:t>
            </w:r>
          </w:p>
          <w:p w:rsidR="00221FC8" w:rsidRPr="006852F6" w:rsidRDefault="00221FC8" w:rsidP="00221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Соединяйте лису с ее норой</w:t>
            </w:r>
          </w:p>
          <w:p w:rsidR="00221FC8" w:rsidRPr="006852F6" w:rsidRDefault="00221FC8" w:rsidP="00221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Воспитатель:</w:t>
            </w:r>
            <w:r w:rsidRPr="0051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173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Детеныши и их мамы очень обрадовались, что вы помогли им избавиться от колдовства злого волшебника. </w:t>
            </w:r>
          </w:p>
          <w:p w:rsidR="00221FC8" w:rsidRPr="006852F6" w:rsidRDefault="00221FC8" w:rsidP="00221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Воспитатель:</w:t>
            </w:r>
            <w:r w:rsidRPr="0051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Молодцы ребята! Вот теперь животные довольны, что нашли свои домики. </w:t>
            </w:r>
          </w:p>
          <w:p w:rsidR="00DC3EA5" w:rsidRPr="006852F6" w:rsidRDefault="00221FC8" w:rsidP="00DC3E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Воспитатель:</w:t>
            </w:r>
            <w:r w:rsidRPr="0051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- Молодцы ребята, наше путешествие в лес закончилось и нам пора возвращаться в группу. Сейчас я вас накрою волшебным платком и произнесу заклинание: «Раз, два, три – в группу нас перенеси!» Вот мы и в </w:t>
            </w:r>
            <w:r w:rsidRPr="0051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группе. Вам понравилось наше приключение? </w:t>
            </w:r>
            <w:proofErr w:type="gramStart"/>
            <w:r w:rsidR="00DC3E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-(</w:t>
            </w:r>
            <w:proofErr w:type="gramEnd"/>
            <w:r w:rsidR="00DC3E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Ответы детей)</w:t>
            </w:r>
          </w:p>
          <w:p w:rsidR="00221FC8" w:rsidRPr="00DC3EA5" w:rsidRDefault="00221FC8" w:rsidP="00DC3E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А что мы делали в лесу? </w:t>
            </w:r>
            <w:r w:rsidRPr="005173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– Помогали диким животным.</w:t>
            </w:r>
            <w:r w:rsidRPr="0068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1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Кому мы сегодня помогли? </w:t>
            </w:r>
            <w:r w:rsidR="00DC3E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r w:rsidRPr="005173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Диким животным и их детенышам. </w:t>
            </w:r>
            <w:r w:rsidR="00DC3E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Ответы детей)</w:t>
            </w:r>
            <w:r w:rsidR="00DC3EA5" w:rsidRPr="005173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173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(Перечислить,) Как помогали?</w:t>
            </w:r>
          </w:p>
          <w:p w:rsidR="00221FC8" w:rsidRPr="006852F6" w:rsidRDefault="00221FC8" w:rsidP="00221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3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 Какая игра вам понравилась?</w:t>
            </w:r>
            <w:r w:rsidRPr="0068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1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 все большие молодцы и дикие животные очень благодарны вам за помощь!</w:t>
            </w:r>
          </w:p>
          <w:p w:rsidR="00221FC8" w:rsidRPr="0051733D" w:rsidRDefault="00221FC8" w:rsidP="00221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FC8" w:rsidRPr="0051733D" w:rsidRDefault="00221FC8" w:rsidP="007023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0238E" w:rsidRPr="006852F6" w:rsidRDefault="0070238E" w:rsidP="007023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0238E" w:rsidRPr="006852F6" w:rsidRDefault="0070238E" w:rsidP="007023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0238E" w:rsidRPr="006852F6" w:rsidRDefault="0070238E" w:rsidP="007023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0238E" w:rsidRPr="0070238E" w:rsidRDefault="0070238E" w:rsidP="0070238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4A1CDE" w:rsidRPr="004A1CDE" w:rsidRDefault="004A1CDE" w:rsidP="004A1CD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</w:rPr>
            </w:pPr>
            <w:r w:rsidRPr="0070238E"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2C" w:rsidRDefault="0004302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Фронтальная, групповая.</w:t>
            </w:r>
          </w:p>
          <w:p w:rsidR="0004302C" w:rsidRDefault="0004302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02C" w:rsidRDefault="0004302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02C" w:rsidRDefault="0004302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02C" w:rsidRDefault="0004302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02C" w:rsidRDefault="0004302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02C" w:rsidRDefault="0004302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02C" w:rsidRDefault="0004302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02C" w:rsidRDefault="0004302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02C" w:rsidRDefault="0004302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02C" w:rsidRDefault="0004302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02C" w:rsidRDefault="0004302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02C" w:rsidRDefault="0004302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02C" w:rsidRDefault="0004302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02C" w:rsidRDefault="0004302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02C" w:rsidRDefault="0004302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02C" w:rsidRDefault="0004302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02C" w:rsidRDefault="0004302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02C" w:rsidRDefault="0004302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02C" w:rsidRDefault="0004302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02C" w:rsidRDefault="0004302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02C" w:rsidRDefault="0004302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02C" w:rsidRDefault="0004302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CC3" w:rsidRDefault="002A7CC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02C" w:rsidRDefault="002A7CC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4302C">
              <w:rPr>
                <w:rFonts w:ascii="Times New Roman" w:hAnsi="Times New Roman" w:cs="Times New Roman"/>
                <w:sz w:val="24"/>
                <w:szCs w:val="24"/>
              </w:rPr>
              <w:t>рупповая, индивидуальная</w:t>
            </w:r>
          </w:p>
          <w:p w:rsidR="002A7CC3" w:rsidRDefault="002A7CC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CC3" w:rsidRDefault="002A7CC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CC3" w:rsidRDefault="002A7CC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CC3" w:rsidRDefault="002A7CC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CC3" w:rsidRDefault="002A7CC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CC3" w:rsidRDefault="002A7CC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CC3" w:rsidRDefault="002A7CC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CC3" w:rsidRDefault="002A7CC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CC3" w:rsidRDefault="002A7CC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CC3" w:rsidRDefault="002A7CC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CC3" w:rsidRDefault="002A7CC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CC3" w:rsidRDefault="002A7CC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CC3" w:rsidRDefault="002A7CC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CC3" w:rsidRDefault="002A7CC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CC3" w:rsidRDefault="002A7CC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CC3" w:rsidRDefault="002A7CC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CC3" w:rsidRDefault="002A7CC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CC3" w:rsidRDefault="002A7CC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CC3" w:rsidRDefault="002A7CC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CC3" w:rsidRDefault="002A7CC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CC3" w:rsidRDefault="002A7CC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CC3" w:rsidRDefault="002A7CC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CC3" w:rsidRDefault="002A7CC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CC3" w:rsidRDefault="002A7CC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CC3" w:rsidRDefault="002A7CC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CC3" w:rsidRDefault="002A7CC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CC3" w:rsidRDefault="002A7CC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CC3" w:rsidRDefault="002A7CC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CC3" w:rsidRDefault="002A7CC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CC3" w:rsidRDefault="002A7CC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CC3" w:rsidRDefault="002A7CC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CC3" w:rsidRDefault="002A7CC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CC3" w:rsidRDefault="002A7CC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CC3" w:rsidRDefault="002A7CC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CC3" w:rsidRDefault="002A7CC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CC3" w:rsidRDefault="002A7CC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CC3" w:rsidRDefault="002A7CC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CC3" w:rsidRDefault="002A7CC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CC3" w:rsidRDefault="002A7CC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CC3" w:rsidRDefault="002A7CC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CC3" w:rsidRDefault="002A7CC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CC3" w:rsidRDefault="002A7CC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CC3" w:rsidRDefault="002A7CC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CC3" w:rsidRDefault="002A7CC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CC3" w:rsidRDefault="002A7CC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CC3" w:rsidRDefault="002A7CC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CC3" w:rsidRDefault="002A7CC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CC3" w:rsidRDefault="002A7CC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CC3" w:rsidRDefault="002A7CC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CC3" w:rsidRDefault="002A7CC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CC3" w:rsidRDefault="002A7CC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CC3" w:rsidRDefault="002A7CC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CC3" w:rsidRDefault="002A7CC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CC3" w:rsidRDefault="002A7CC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CC3" w:rsidRDefault="002A7CC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CC3" w:rsidRDefault="002A7CC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CC3" w:rsidRDefault="002A7CC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CC3" w:rsidRDefault="002A7CC3" w:rsidP="002A7CC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групповая.</w:t>
            </w:r>
          </w:p>
          <w:p w:rsidR="002A7CC3" w:rsidRDefault="002A7CC3" w:rsidP="002A7CC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CC3" w:rsidRDefault="002A7CC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49" w:rsidRDefault="0091254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49" w:rsidRDefault="0091254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49" w:rsidRDefault="0091254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49" w:rsidRDefault="0091254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49" w:rsidRDefault="0091254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49" w:rsidRDefault="0091254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49" w:rsidRDefault="0091254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49" w:rsidRDefault="0091254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49" w:rsidRDefault="0091254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49" w:rsidRDefault="0091254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49" w:rsidRDefault="0091254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49" w:rsidRDefault="0091254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49" w:rsidRDefault="0091254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49" w:rsidRDefault="0091254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49" w:rsidRDefault="0091254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49" w:rsidRDefault="0091254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49" w:rsidRDefault="00912549" w:rsidP="0091254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</w:t>
            </w:r>
          </w:p>
          <w:p w:rsidR="00912549" w:rsidRDefault="00912549" w:rsidP="0091254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49" w:rsidRDefault="00912549" w:rsidP="0091254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49" w:rsidRDefault="00912549" w:rsidP="0091254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49" w:rsidRDefault="00912549" w:rsidP="0091254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49" w:rsidRDefault="00912549" w:rsidP="0091254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метода ТРИЗ «Круги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Луллия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2549" w:rsidRDefault="0091254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49" w:rsidRDefault="0091254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49" w:rsidRDefault="0091254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49" w:rsidRDefault="0091254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49" w:rsidRDefault="0091254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49" w:rsidRDefault="0091254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49" w:rsidRDefault="0091254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49" w:rsidRDefault="0091254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49" w:rsidRDefault="0091254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49" w:rsidRDefault="0091254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49" w:rsidRDefault="0091254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49" w:rsidRDefault="0091254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49" w:rsidRDefault="0091254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49" w:rsidRDefault="0091254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49" w:rsidRDefault="0091254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49" w:rsidRDefault="0091254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49" w:rsidRDefault="0091254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49" w:rsidRDefault="0091254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49" w:rsidRDefault="0091254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49" w:rsidRDefault="0091254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49" w:rsidRDefault="0091254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49" w:rsidRDefault="0091254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49" w:rsidRDefault="0091254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49" w:rsidRDefault="0091254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49" w:rsidRDefault="0091254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49" w:rsidRDefault="0091254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49" w:rsidRDefault="0091254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49" w:rsidRDefault="0091254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49" w:rsidRDefault="0091254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49" w:rsidRDefault="0091254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49" w:rsidRDefault="0091254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49" w:rsidRDefault="0091254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49" w:rsidRDefault="0091254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49" w:rsidRDefault="0091254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49" w:rsidRDefault="0091254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49" w:rsidRDefault="0091254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49" w:rsidRDefault="0091254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49" w:rsidRDefault="0091254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49" w:rsidRDefault="0091254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49" w:rsidRDefault="0091254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49" w:rsidRDefault="0091254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49" w:rsidRDefault="0091254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49" w:rsidRDefault="0091254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49" w:rsidRDefault="0091254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49" w:rsidRDefault="0091254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49" w:rsidRDefault="0091254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49" w:rsidRDefault="0091254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49" w:rsidRDefault="00912549" w:rsidP="0091254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метода ТРИЗ «Круги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Луллия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2549" w:rsidRDefault="0091254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EA5" w:rsidRDefault="00DC3EA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EA5" w:rsidRDefault="00DC3EA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EA5" w:rsidRDefault="00DC3EA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EA5" w:rsidRDefault="00DC3EA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EA5" w:rsidRDefault="00DC3EA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EA5" w:rsidRDefault="00DC3EA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EA5" w:rsidRDefault="00DC3EA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EA5" w:rsidRDefault="00DC3EA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EA5" w:rsidRDefault="00DC3EA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EA5" w:rsidRDefault="00DC3EA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EA5" w:rsidRDefault="00DC3EA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EA5" w:rsidRDefault="00DC3EA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EA5" w:rsidRDefault="00DC3EA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EA5" w:rsidRDefault="00DC3EA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EA5" w:rsidRDefault="00DC3EA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EA5" w:rsidRDefault="00DC3EA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EA5" w:rsidRDefault="00DC3EA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EA5" w:rsidRDefault="00DC3EA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EA5" w:rsidRDefault="00DC3EA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EA5" w:rsidRDefault="00DC3EA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групповая, индивидуальная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2C" w:rsidRDefault="002A7CC3" w:rsidP="00045C8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заинтересованы, у детей положительные эмоции</w:t>
            </w:r>
          </w:p>
          <w:p w:rsidR="0004302C" w:rsidRDefault="0004302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02C" w:rsidRDefault="0004302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02C" w:rsidRDefault="0004302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02C" w:rsidRDefault="0004302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02C" w:rsidRDefault="0004302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02C" w:rsidRDefault="002A7C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Озвучили проблемную ситуацию, дети заинтересованы</w:t>
            </w:r>
          </w:p>
          <w:p w:rsidR="0004302C" w:rsidRDefault="000430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4302C" w:rsidRDefault="000430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4302C" w:rsidRDefault="000430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4302C" w:rsidRDefault="000430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4302C" w:rsidRDefault="000430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4302C" w:rsidRDefault="000430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4302C" w:rsidRDefault="000430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45C84" w:rsidRDefault="00045C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45C84" w:rsidRDefault="00045C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45C84" w:rsidRDefault="00045C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45C84" w:rsidRDefault="00045C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45C84" w:rsidRDefault="00045C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45C84" w:rsidRDefault="00045C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2A7CC3" w:rsidRDefault="002A7C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2A7CC3" w:rsidRDefault="002A7C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2A7CC3" w:rsidRDefault="002A7C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45C84" w:rsidRPr="002A7CC3" w:rsidRDefault="002A7C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A7C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Слушают воспитателя, отгадывают загадки</w:t>
            </w:r>
          </w:p>
          <w:p w:rsidR="00045C84" w:rsidRPr="002A7CC3" w:rsidRDefault="00045C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45C84" w:rsidRDefault="00045C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2A7CC3" w:rsidRDefault="002A7C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2A7CC3" w:rsidRDefault="002A7C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2A7CC3" w:rsidRDefault="002A7C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2A7CC3" w:rsidRDefault="002A7C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2A7CC3" w:rsidRDefault="002A7C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2A7CC3" w:rsidRDefault="002A7C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2A7CC3" w:rsidRDefault="002A7C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2A7CC3" w:rsidRDefault="002A7C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2A7CC3" w:rsidRDefault="002A7C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2A7CC3" w:rsidRDefault="002A7C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2A7CC3" w:rsidRDefault="002A7C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2A7CC3" w:rsidRDefault="002A7C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2A7CC3" w:rsidRDefault="002A7C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2A7CC3" w:rsidRDefault="002A7C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2A7CC3" w:rsidRDefault="002A7C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2A7CC3" w:rsidRDefault="002A7C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2A7CC3" w:rsidRDefault="002A7C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2A7CC3" w:rsidRDefault="002A7C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2A7CC3" w:rsidRDefault="002A7C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2A7CC3" w:rsidRDefault="002A7C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2A7CC3" w:rsidRDefault="002A7C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2A7CC3" w:rsidRDefault="002A7C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2A7CC3" w:rsidRDefault="002A7C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2A7CC3" w:rsidRDefault="002A7C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2A7CC3" w:rsidRDefault="002A7C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2A7CC3" w:rsidRDefault="002A7C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2A7CC3" w:rsidRDefault="002A7C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2A7CC3" w:rsidRDefault="002A7C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2A7CC3" w:rsidRDefault="002A7C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2A7CC3" w:rsidRDefault="002A7C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2A7CC3" w:rsidRDefault="002A7C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2A7CC3" w:rsidRDefault="002A7C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2A7CC3" w:rsidRDefault="002A7C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2A7CC3" w:rsidRDefault="002A7C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2A7CC3" w:rsidRDefault="002A7C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2A7CC3" w:rsidRDefault="002A7C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2A7CC3" w:rsidRDefault="002A7C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2A7CC3" w:rsidRDefault="002A7C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2A7CC3" w:rsidRDefault="002A7C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2A7CC3" w:rsidRDefault="002A7C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2A7CC3" w:rsidRDefault="002A7C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2A7CC3" w:rsidRDefault="002A7C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2A7CC3" w:rsidRDefault="002A7C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2A7CC3" w:rsidRDefault="002A7C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2A7CC3" w:rsidRDefault="002A7C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2A7CC3" w:rsidRDefault="002A7C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2A7CC3" w:rsidRDefault="002A7C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2A7CC3" w:rsidRDefault="002A7C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2A7CC3" w:rsidRDefault="002A7C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Дети заинтересованы, проявляют интерес к «волшебным» моментам</w:t>
            </w:r>
          </w:p>
          <w:p w:rsidR="00045C84" w:rsidRDefault="00045C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45C84" w:rsidRDefault="00045C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45C84" w:rsidRDefault="00045C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4302C" w:rsidRDefault="000430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49" w:rsidRDefault="009125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49" w:rsidRDefault="009125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49" w:rsidRDefault="009125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49" w:rsidRDefault="009125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49" w:rsidRDefault="009125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49" w:rsidRDefault="009125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49" w:rsidRDefault="009125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49" w:rsidRDefault="009125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49" w:rsidRDefault="009125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49" w:rsidRDefault="009125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49" w:rsidRDefault="009125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49" w:rsidRDefault="009125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49" w:rsidRDefault="009125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49" w:rsidRDefault="009125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49" w:rsidRDefault="009125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49" w:rsidRDefault="009125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49" w:rsidRDefault="00912549" w:rsidP="00912549">
            <w:pPr>
              <w:pStyle w:val="a7"/>
              <w:shd w:val="clear" w:color="auto" w:fill="FFFFFF"/>
              <w:spacing w:before="0" w:beforeAutospacing="0" w:after="158" w:afterAutospacing="0"/>
              <w:rPr>
                <w:color w:val="333333"/>
              </w:rPr>
            </w:pPr>
          </w:p>
          <w:p w:rsidR="00912549" w:rsidRDefault="00912549" w:rsidP="00912549">
            <w:pPr>
              <w:pStyle w:val="a7"/>
              <w:shd w:val="clear" w:color="auto" w:fill="FFFFFF"/>
              <w:spacing w:before="0" w:beforeAutospacing="0" w:after="158" w:afterAutospacing="0"/>
              <w:jc w:val="both"/>
              <w:rPr>
                <w:rFonts w:ascii="Helvetica" w:hAnsi="Helvetica"/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Дети проявили интерес к игре «волшебные круги»</w:t>
            </w:r>
            <w:r>
              <w:rPr>
                <w:rFonts w:ascii="Helvetica" w:hAnsi="Helvetica"/>
                <w:color w:val="333333"/>
                <w:sz w:val="22"/>
                <w:szCs w:val="22"/>
              </w:rPr>
              <w:t> </w:t>
            </w:r>
          </w:p>
          <w:p w:rsidR="00912549" w:rsidRDefault="00912549" w:rsidP="00912549">
            <w:pPr>
              <w:pStyle w:val="a7"/>
              <w:shd w:val="clear" w:color="auto" w:fill="FFFFFF"/>
              <w:spacing w:before="0" w:beforeAutospacing="0" w:after="158" w:afterAutospacing="0"/>
              <w:rPr>
                <w:color w:val="333333"/>
              </w:rPr>
            </w:pPr>
          </w:p>
          <w:p w:rsidR="00912549" w:rsidRDefault="00912549" w:rsidP="00912549">
            <w:pPr>
              <w:pStyle w:val="a7"/>
              <w:shd w:val="clear" w:color="auto" w:fill="FFFFFF"/>
              <w:spacing w:before="0" w:beforeAutospacing="0" w:after="158" w:afterAutospacing="0"/>
              <w:rPr>
                <w:color w:val="333333"/>
              </w:rPr>
            </w:pPr>
          </w:p>
          <w:p w:rsidR="00912549" w:rsidRDefault="00912549" w:rsidP="00912549">
            <w:pPr>
              <w:pStyle w:val="a7"/>
              <w:shd w:val="clear" w:color="auto" w:fill="FFFFFF"/>
              <w:spacing w:before="0" w:beforeAutospacing="0" w:after="158" w:afterAutospacing="0"/>
              <w:rPr>
                <w:color w:val="333333"/>
              </w:rPr>
            </w:pPr>
          </w:p>
          <w:p w:rsidR="00912549" w:rsidRDefault="00912549" w:rsidP="00912549">
            <w:pPr>
              <w:pStyle w:val="a7"/>
              <w:shd w:val="clear" w:color="auto" w:fill="FFFFFF"/>
              <w:spacing w:before="0" w:beforeAutospacing="0" w:after="158" w:afterAutospacing="0"/>
              <w:rPr>
                <w:color w:val="333333"/>
              </w:rPr>
            </w:pPr>
          </w:p>
          <w:p w:rsidR="00912549" w:rsidRDefault="00912549" w:rsidP="00912549">
            <w:pPr>
              <w:pStyle w:val="a7"/>
              <w:shd w:val="clear" w:color="auto" w:fill="FFFFFF"/>
              <w:spacing w:before="0" w:beforeAutospacing="0" w:after="158" w:afterAutospacing="0"/>
              <w:rPr>
                <w:color w:val="333333"/>
              </w:rPr>
            </w:pPr>
          </w:p>
          <w:p w:rsidR="00912549" w:rsidRDefault="00912549" w:rsidP="00912549">
            <w:pPr>
              <w:pStyle w:val="a7"/>
              <w:shd w:val="clear" w:color="auto" w:fill="FFFFFF"/>
              <w:spacing w:before="0" w:beforeAutospacing="0" w:after="158" w:afterAutospacing="0"/>
              <w:rPr>
                <w:color w:val="333333"/>
              </w:rPr>
            </w:pPr>
          </w:p>
          <w:p w:rsidR="00912549" w:rsidRDefault="00912549" w:rsidP="00912549">
            <w:pPr>
              <w:pStyle w:val="a7"/>
              <w:shd w:val="clear" w:color="auto" w:fill="FFFFFF"/>
              <w:spacing w:before="0" w:beforeAutospacing="0" w:after="158" w:afterAutospacing="0"/>
              <w:rPr>
                <w:color w:val="333333"/>
              </w:rPr>
            </w:pPr>
          </w:p>
          <w:p w:rsidR="00912549" w:rsidRDefault="00912549" w:rsidP="00912549">
            <w:pPr>
              <w:pStyle w:val="a7"/>
              <w:shd w:val="clear" w:color="auto" w:fill="FFFFFF"/>
              <w:spacing w:before="0" w:beforeAutospacing="0" w:after="158" w:afterAutospacing="0"/>
              <w:rPr>
                <w:color w:val="333333"/>
              </w:rPr>
            </w:pPr>
          </w:p>
          <w:p w:rsidR="00912549" w:rsidRDefault="00912549" w:rsidP="00912549">
            <w:pPr>
              <w:pStyle w:val="a7"/>
              <w:shd w:val="clear" w:color="auto" w:fill="FFFFFF"/>
              <w:spacing w:before="0" w:beforeAutospacing="0" w:after="158" w:afterAutospacing="0"/>
              <w:rPr>
                <w:color w:val="333333"/>
              </w:rPr>
            </w:pPr>
          </w:p>
          <w:p w:rsidR="00912549" w:rsidRDefault="00912549" w:rsidP="00912549">
            <w:pPr>
              <w:pStyle w:val="a7"/>
              <w:shd w:val="clear" w:color="auto" w:fill="FFFFFF"/>
              <w:spacing w:before="0" w:beforeAutospacing="0" w:after="158" w:afterAutospacing="0"/>
              <w:rPr>
                <w:color w:val="333333"/>
              </w:rPr>
            </w:pPr>
          </w:p>
          <w:p w:rsidR="00912549" w:rsidRDefault="00912549" w:rsidP="00912549">
            <w:pPr>
              <w:pStyle w:val="a7"/>
              <w:shd w:val="clear" w:color="auto" w:fill="FFFFFF"/>
              <w:spacing w:before="0" w:beforeAutospacing="0" w:after="158" w:afterAutospacing="0"/>
              <w:rPr>
                <w:color w:val="333333"/>
              </w:rPr>
            </w:pPr>
          </w:p>
          <w:p w:rsidR="00912549" w:rsidRDefault="00912549" w:rsidP="00912549">
            <w:pPr>
              <w:pStyle w:val="a7"/>
              <w:shd w:val="clear" w:color="auto" w:fill="FFFFFF"/>
              <w:spacing w:before="0" w:beforeAutospacing="0" w:after="158" w:afterAutospacing="0"/>
              <w:rPr>
                <w:color w:val="333333"/>
              </w:rPr>
            </w:pPr>
          </w:p>
          <w:p w:rsidR="00912549" w:rsidRDefault="00912549" w:rsidP="00912549">
            <w:pPr>
              <w:pStyle w:val="a7"/>
              <w:shd w:val="clear" w:color="auto" w:fill="FFFFFF"/>
              <w:spacing w:before="0" w:beforeAutospacing="0" w:after="158" w:afterAutospacing="0"/>
              <w:rPr>
                <w:color w:val="333333"/>
              </w:rPr>
            </w:pPr>
          </w:p>
          <w:p w:rsidR="00912549" w:rsidRDefault="00912549" w:rsidP="00912549">
            <w:pPr>
              <w:pStyle w:val="a7"/>
              <w:shd w:val="clear" w:color="auto" w:fill="FFFFFF"/>
              <w:spacing w:before="0" w:beforeAutospacing="0" w:after="158" w:afterAutospacing="0"/>
              <w:rPr>
                <w:color w:val="333333"/>
              </w:rPr>
            </w:pPr>
          </w:p>
          <w:p w:rsidR="00912549" w:rsidRDefault="00912549" w:rsidP="00912549">
            <w:pPr>
              <w:pStyle w:val="a7"/>
              <w:shd w:val="clear" w:color="auto" w:fill="FFFFFF"/>
              <w:spacing w:before="0" w:beforeAutospacing="0" w:after="158" w:afterAutospacing="0"/>
              <w:rPr>
                <w:color w:val="333333"/>
              </w:rPr>
            </w:pPr>
          </w:p>
          <w:p w:rsidR="00912549" w:rsidRDefault="00912549" w:rsidP="00912549">
            <w:pPr>
              <w:pStyle w:val="a7"/>
              <w:shd w:val="clear" w:color="auto" w:fill="FFFFFF"/>
              <w:spacing w:before="0" w:beforeAutospacing="0" w:after="158" w:afterAutospacing="0"/>
              <w:rPr>
                <w:color w:val="333333"/>
              </w:rPr>
            </w:pPr>
          </w:p>
          <w:p w:rsidR="00912549" w:rsidRDefault="00912549" w:rsidP="00912549">
            <w:pPr>
              <w:pStyle w:val="a7"/>
              <w:shd w:val="clear" w:color="auto" w:fill="FFFFFF"/>
              <w:spacing w:before="0" w:beforeAutospacing="0" w:after="158" w:afterAutospacing="0"/>
              <w:rPr>
                <w:color w:val="333333"/>
              </w:rPr>
            </w:pPr>
          </w:p>
          <w:p w:rsidR="00912549" w:rsidRDefault="00912549" w:rsidP="00912549">
            <w:pPr>
              <w:pStyle w:val="a7"/>
              <w:shd w:val="clear" w:color="auto" w:fill="FFFFFF"/>
              <w:spacing w:before="0" w:beforeAutospacing="0" w:after="158" w:afterAutospacing="0"/>
              <w:rPr>
                <w:color w:val="333333"/>
              </w:rPr>
            </w:pPr>
          </w:p>
          <w:p w:rsidR="00912549" w:rsidRDefault="00912549" w:rsidP="00912549">
            <w:pPr>
              <w:pStyle w:val="a7"/>
              <w:shd w:val="clear" w:color="auto" w:fill="FFFFFF"/>
              <w:spacing w:before="0" w:beforeAutospacing="0" w:after="158" w:afterAutospacing="0"/>
              <w:rPr>
                <w:color w:val="333333"/>
              </w:rPr>
            </w:pPr>
          </w:p>
          <w:p w:rsidR="00912549" w:rsidRDefault="00912549" w:rsidP="00912549">
            <w:pPr>
              <w:pStyle w:val="a7"/>
              <w:shd w:val="clear" w:color="auto" w:fill="FFFFFF"/>
              <w:spacing w:before="0" w:beforeAutospacing="0" w:after="158" w:afterAutospacing="0"/>
              <w:rPr>
                <w:color w:val="333333"/>
              </w:rPr>
            </w:pPr>
          </w:p>
          <w:p w:rsidR="00912549" w:rsidRDefault="00912549" w:rsidP="00912549">
            <w:pPr>
              <w:pStyle w:val="a7"/>
              <w:shd w:val="clear" w:color="auto" w:fill="FFFFFF"/>
              <w:spacing w:before="0" w:beforeAutospacing="0" w:after="158" w:afterAutospacing="0"/>
              <w:rPr>
                <w:color w:val="333333"/>
              </w:rPr>
            </w:pPr>
          </w:p>
          <w:p w:rsidR="00912549" w:rsidRDefault="00912549" w:rsidP="00912549">
            <w:pPr>
              <w:pStyle w:val="a7"/>
              <w:shd w:val="clear" w:color="auto" w:fill="FFFFFF"/>
              <w:spacing w:before="0" w:beforeAutospacing="0" w:after="158" w:afterAutospacing="0"/>
              <w:rPr>
                <w:color w:val="333333"/>
              </w:rPr>
            </w:pPr>
            <w:r>
              <w:rPr>
                <w:color w:val="333333"/>
              </w:rPr>
              <w:t>Дети заинтересованы, в</w:t>
            </w:r>
            <w:r w:rsidRPr="00912549">
              <w:rPr>
                <w:color w:val="333333"/>
              </w:rPr>
              <w:t xml:space="preserve">ыполняют действия </w:t>
            </w:r>
            <w:r>
              <w:rPr>
                <w:color w:val="333333"/>
              </w:rPr>
              <w:t>игры</w:t>
            </w:r>
          </w:p>
          <w:p w:rsidR="00912549" w:rsidRDefault="00912549" w:rsidP="00912549">
            <w:pPr>
              <w:pStyle w:val="a7"/>
              <w:shd w:val="clear" w:color="auto" w:fill="FFFFFF"/>
              <w:spacing w:before="0" w:beforeAutospacing="0" w:after="158" w:afterAutospacing="0"/>
              <w:rPr>
                <w:color w:val="333333"/>
              </w:rPr>
            </w:pPr>
          </w:p>
          <w:p w:rsidR="00912549" w:rsidRDefault="00912549" w:rsidP="00912549">
            <w:pPr>
              <w:pStyle w:val="a7"/>
              <w:shd w:val="clear" w:color="auto" w:fill="FFFFFF"/>
              <w:spacing w:before="0" w:beforeAutospacing="0" w:after="158" w:afterAutospacing="0"/>
              <w:rPr>
                <w:color w:val="333333"/>
              </w:rPr>
            </w:pPr>
          </w:p>
          <w:p w:rsidR="00912549" w:rsidRDefault="00912549" w:rsidP="00912549">
            <w:pPr>
              <w:pStyle w:val="a7"/>
              <w:shd w:val="clear" w:color="auto" w:fill="FFFFFF"/>
              <w:spacing w:before="0" w:beforeAutospacing="0" w:after="158" w:afterAutospacing="0"/>
              <w:rPr>
                <w:color w:val="333333"/>
              </w:rPr>
            </w:pPr>
          </w:p>
          <w:p w:rsidR="00912549" w:rsidRDefault="00912549" w:rsidP="00912549">
            <w:pPr>
              <w:pStyle w:val="a7"/>
              <w:shd w:val="clear" w:color="auto" w:fill="FFFFFF"/>
              <w:spacing w:before="0" w:beforeAutospacing="0" w:after="158" w:afterAutospacing="0"/>
              <w:rPr>
                <w:color w:val="333333"/>
              </w:rPr>
            </w:pPr>
          </w:p>
          <w:p w:rsidR="00912549" w:rsidRDefault="00912549" w:rsidP="00912549">
            <w:pPr>
              <w:pStyle w:val="a7"/>
              <w:shd w:val="clear" w:color="auto" w:fill="FFFFFF"/>
              <w:spacing w:before="0" w:beforeAutospacing="0" w:after="158" w:afterAutospacing="0"/>
              <w:rPr>
                <w:color w:val="333333"/>
              </w:rPr>
            </w:pPr>
          </w:p>
          <w:p w:rsidR="00912549" w:rsidRDefault="00912549" w:rsidP="00912549">
            <w:pPr>
              <w:pStyle w:val="a7"/>
              <w:shd w:val="clear" w:color="auto" w:fill="FFFFFF"/>
              <w:spacing w:before="0" w:beforeAutospacing="0" w:after="158" w:afterAutospacing="0"/>
              <w:rPr>
                <w:color w:val="333333"/>
              </w:rPr>
            </w:pPr>
          </w:p>
          <w:p w:rsidR="00912549" w:rsidRPr="00DC3EA5" w:rsidRDefault="00912549" w:rsidP="00912549">
            <w:pPr>
              <w:pStyle w:val="a7"/>
              <w:shd w:val="clear" w:color="auto" w:fill="FFFFFF"/>
              <w:spacing w:before="0" w:beforeAutospacing="0" w:after="158" w:afterAutospacing="0"/>
              <w:jc w:val="both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Дети проявили интерес к игре «волшебные круги»</w:t>
            </w:r>
            <w:r>
              <w:rPr>
                <w:rFonts w:asciiTheme="minorHAnsi" w:hAnsiTheme="minorHAnsi"/>
                <w:color w:val="333333"/>
                <w:sz w:val="22"/>
                <w:szCs w:val="22"/>
              </w:rPr>
              <w:t xml:space="preserve">,  </w:t>
            </w:r>
            <w:r w:rsidRPr="00DC3EA5">
              <w:rPr>
                <w:color w:val="333333"/>
              </w:rPr>
              <w:t xml:space="preserve">с интересом </w:t>
            </w:r>
            <w:r w:rsidR="00DC3EA5" w:rsidRPr="00DC3EA5">
              <w:rPr>
                <w:color w:val="333333"/>
              </w:rPr>
              <w:t>слушают инструкцию воспитателя</w:t>
            </w:r>
          </w:p>
          <w:p w:rsidR="00912549" w:rsidRPr="00DC3EA5" w:rsidRDefault="00912549" w:rsidP="00912549">
            <w:pPr>
              <w:pStyle w:val="a7"/>
              <w:shd w:val="clear" w:color="auto" w:fill="FFFFFF"/>
              <w:spacing w:before="0" w:beforeAutospacing="0" w:after="158" w:afterAutospacing="0"/>
              <w:rPr>
                <w:color w:val="333333"/>
              </w:rPr>
            </w:pPr>
          </w:p>
          <w:p w:rsidR="00912549" w:rsidRDefault="009125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EA5" w:rsidRDefault="00DC3E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EA5" w:rsidRDefault="00DC3E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EA5" w:rsidRDefault="00DC3E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EA5" w:rsidRDefault="00DC3E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EA5" w:rsidRDefault="00DC3E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EA5" w:rsidRDefault="00DC3E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EA5" w:rsidRDefault="00DC3E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EA5" w:rsidRDefault="00DC3E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EA5" w:rsidRDefault="00DC3E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EA5" w:rsidRDefault="00DC3E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EA5" w:rsidRDefault="00DC3E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EA5" w:rsidRDefault="00DC3E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EA5" w:rsidRDefault="00DC3E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EA5" w:rsidRDefault="00DC3E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EA5" w:rsidRDefault="00DC3E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EA5" w:rsidRDefault="00DC3E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EA5" w:rsidRDefault="00DC3E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EA5" w:rsidRDefault="00DC3E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EA5" w:rsidRDefault="00DC3E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EA5" w:rsidRDefault="00DC3E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EA5" w:rsidRDefault="00DC3E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EA5" w:rsidRDefault="00DC3E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EA5" w:rsidRDefault="00DC3E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EA5" w:rsidRDefault="00DC3E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EA5" w:rsidRDefault="00DC3EA5" w:rsidP="00DC3E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Дети заинтересованы, проявляют интерес к «волшебным» моментам</w:t>
            </w:r>
          </w:p>
          <w:p w:rsidR="00DC3EA5" w:rsidRDefault="00DC3EA5" w:rsidP="00DC3E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DC3EA5" w:rsidRDefault="00DC3EA5" w:rsidP="00DC3E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DC3EA5" w:rsidRDefault="00DC3EA5" w:rsidP="00DC3E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DC3EA5" w:rsidRDefault="00DC3EA5" w:rsidP="00DC3E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DC3EA5" w:rsidRDefault="00DC3EA5" w:rsidP="00DC3E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DC3EA5" w:rsidRDefault="00DC3EA5" w:rsidP="00DC3E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DC3EA5" w:rsidRDefault="00DC3EA5" w:rsidP="00DC3E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DC3EA5" w:rsidRDefault="00DC3EA5" w:rsidP="00DC3E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DC3EA5" w:rsidRDefault="00DC3EA5" w:rsidP="00DC3E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Дети заинтересованы, проявляют эмоции, отвечают на вопросы по закреплению пройденной теме</w:t>
            </w:r>
          </w:p>
          <w:p w:rsidR="00DC3EA5" w:rsidRDefault="00DC3E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5A56" w:rsidRDefault="006F5A56"/>
    <w:sectPr w:rsidR="006F5A56" w:rsidSect="00043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840F8"/>
    <w:multiLevelType w:val="hybridMultilevel"/>
    <w:tmpl w:val="872C2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97700"/>
    <w:multiLevelType w:val="hybridMultilevel"/>
    <w:tmpl w:val="77FC6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1426A"/>
    <w:multiLevelType w:val="hybridMultilevel"/>
    <w:tmpl w:val="279CD8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635845"/>
    <w:rsid w:val="0004302C"/>
    <w:rsid w:val="00045C84"/>
    <w:rsid w:val="001630B5"/>
    <w:rsid w:val="00200192"/>
    <w:rsid w:val="00221FC8"/>
    <w:rsid w:val="002A7CC3"/>
    <w:rsid w:val="002B3111"/>
    <w:rsid w:val="002B4C0A"/>
    <w:rsid w:val="003A6C60"/>
    <w:rsid w:val="004A1CDE"/>
    <w:rsid w:val="00635845"/>
    <w:rsid w:val="006F5A56"/>
    <w:rsid w:val="0070238E"/>
    <w:rsid w:val="008E1326"/>
    <w:rsid w:val="00912549"/>
    <w:rsid w:val="009346B4"/>
    <w:rsid w:val="00B36408"/>
    <w:rsid w:val="00DA0E41"/>
    <w:rsid w:val="00DC3EA5"/>
    <w:rsid w:val="00E12EBE"/>
    <w:rsid w:val="00ED5169"/>
    <w:rsid w:val="00EF6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5454F9-4876-4963-BC3B-F303B5D97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02C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02C"/>
    <w:pPr>
      <w:ind w:left="720"/>
      <w:contextualSpacing/>
    </w:pPr>
  </w:style>
  <w:style w:type="paragraph" w:customStyle="1" w:styleId="c0">
    <w:name w:val="c0"/>
    <w:basedOn w:val="a"/>
    <w:rsid w:val="00043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04302C"/>
  </w:style>
  <w:style w:type="character" w:customStyle="1" w:styleId="c1">
    <w:name w:val="c1"/>
    <w:basedOn w:val="a0"/>
    <w:rsid w:val="0004302C"/>
  </w:style>
  <w:style w:type="table" w:styleId="a4">
    <w:name w:val="Table Grid"/>
    <w:basedOn w:val="a1"/>
    <w:uiPriority w:val="39"/>
    <w:rsid w:val="0004302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4A1CDE"/>
    <w:rPr>
      <w:i/>
      <w:iCs/>
    </w:rPr>
  </w:style>
  <w:style w:type="paragraph" w:styleId="a6">
    <w:name w:val="No Spacing"/>
    <w:basedOn w:val="a"/>
    <w:uiPriority w:val="1"/>
    <w:qFormat/>
    <w:rsid w:val="00ED5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912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2B31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3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Завсадиком</cp:lastModifiedBy>
  <cp:revision>10</cp:revision>
  <dcterms:created xsi:type="dcterms:W3CDTF">2022-03-10T07:07:00Z</dcterms:created>
  <dcterms:modified xsi:type="dcterms:W3CDTF">2022-03-17T02:36:00Z</dcterms:modified>
</cp:coreProperties>
</file>