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EB" w:rsidRDefault="008F17EB" w:rsidP="00E90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2</w:t>
      </w:r>
    </w:p>
    <w:p w:rsidR="008A47E9" w:rsidRDefault="008F17EB" w:rsidP="00E90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EB" w:rsidRPr="00E90DDA" w:rsidRDefault="008F17EB" w:rsidP="008F1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МО гуманитарного цикла присутствовало 6 человек. </w:t>
      </w:r>
    </w:p>
    <w:p w:rsidR="00DC4A6F" w:rsidRPr="00E90DDA" w:rsidRDefault="008A47E9" w:rsidP="00E90DDA">
      <w:pPr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 xml:space="preserve"> В сентябре-октябре 2020 г проводились в целях осуществления </w:t>
      </w:r>
      <w:r w:rsidR="00AB6B1C">
        <w:rPr>
          <w:rFonts w:ascii="Times New Roman" w:hAnsi="Times New Roman" w:cs="Times New Roman"/>
          <w:sz w:val="28"/>
          <w:szCs w:val="28"/>
        </w:rPr>
        <w:t xml:space="preserve">внешнего </w:t>
      </w:r>
      <w:bookmarkStart w:id="0" w:name="_GoBack"/>
      <w:bookmarkEnd w:id="0"/>
      <w:r w:rsidRPr="00E90DDA">
        <w:rPr>
          <w:rFonts w:ascii="Times New Roman" w:hAnsi="Times New Roman" w:cs="Times New Roman"/>
          <w:sz w:val="28"/>
          <w:szCs w:val="28"/>
        </w:rPr>
        <w:t xml:space="preserve">входного мониторинга уровня подготовки обучающихся в соответствии с ФГОС НОО и ООО. </w:t>
      </w:r>
    </w:p>
    <w:p w:rsidR="003F2CF1" w:rsidRPr="00E90DDA" w:rsidRDefault="008A47E9" w:rsidP="00E9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985"/>
        <w:gridCol w:w="985"/>
        <w:gridCol w:w="985"/>
        <w:gridCol w:w="986"/>
        <w:gridCol w:w="2014"/>
        <w:gridCol w:w="1386"/>
        <w:gridCol w:w="1000"/>
      </w:tblGrid>
      <w:tr w:rsidR="00D965A8" w:rsidRPr="00E90DDA" w:rsidTr="001760FB">
        <w:tc>
          <w:tcPr>
            <w:tcW w:w="1797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014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3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000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СОУ</w:t>
            </w:r>
          </w:p>
        </w:tc>
      </w:tr>
      <w:tr w:rsidR="00F026FF" w:rsidRPr="00E90DDA" w:rsidTr="001760FB">
        <w:tc>
          <w:tcPr>
            <w:tcW w:w="1797" w:type="dxa"/>
          </w:tcPr>
          <w:p w:rsidR="00F026FF" w:rsidRPr="00EF243B" w:rsidRDefault="00EF243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985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F026FF" w:rsidRPr="00E90DDA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F026FF" w:rsidRPr="00E90DDA" w:rsidTr="001760FB">
        <w:tc>
          <w:tcPr>
            <w:tcW w:w="1797" w:type="dxa"/>
          </w:tcPr>
          <w:p w:rsidR="00F026FF" w:rsidRDefault="00F026F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5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1386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41,67%</w:t>
            </w:r>
          </w:p>
        </w:tc>
        <w:tc>
          <w:tcPr>
            <w:tcW w:w="1000" w:type="dxa"/>
          </w:tcPr>
          <w:p w:rsidR="00F026FF" w:rsidRPr="00E90DDA" w:rsidRDefault="00C610F2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44,33%</w:t>
            </w:r>
          </w:p>
        </w:tc>
      </w:tr>
      <w:tr w:rsidR="00D965A8" w:rsidRPr="00E90DDA" w:rsidTr="001760FB">
        <w:tc>
          <w:tcPr>
            <w:tcW w:w="1797" w:type="dxa"/>
          </w:tcPr>
          <w:p w:rsidR="00862DA8" w:rsidRPr="00EF243B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>6КЛАСС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D965A8" w:rsidRPr="00E90DDA" w:rsidTr="001760FB">
        <w:tc>
          <w:tcPr>
            <w:tcW w:w="1797" w:type="dxa"/>
          </w:tcPr>
          <w:p w:rsidR="00862DA8" w:rsidRPr="00E90DDA" w:rsidRDefault="00EF243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81,82%</w:t>
            </w:r>
          </w:p>
        </w:tc>
        <w:tc>
          <w:tcPr>
            <w:tcW w:w="13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54,55%</w:t>
            </w:r>
          </w:p>
        </w:tc>
        <w:tc>
          <w:tcPr>
            <w:tcW w:w="1000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47,64%</w:t>
            </w:r>
          </w:p>
        </w:tc>
      </w:tr>
      <w:tr w:rsidR="00D965A8" w:rsidRPr="00E90DDA" w:rsidTr="001760FB">
        <w:tc>
          <w:tcPr>
            <w:tcW w:w="1797" w:type="dxa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5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1386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0" w:type="dxa"/>
          </w:tcPr>
          <w:p w:rsidR="00D965A8" w:rsidRPr="00E90DDA" w:rsidRDefault="00225E1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25,09</w:t>
            </w:r>
          </w:p>
        </w:tc>
      </w:tr>
      <w:tr w:rsidR="00D965A8" w:rsidRPr="00E90DDA" w:rsidTr="001760FB">
        <w:tc>
          <w:tcPr>
            <w:tcW w:w="1797" w:type="dxa"/>
          </w:tcPr>
          <w:p w:rsidR="00862DA8" w:rsidRPr="00EF243B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 xml:space="preserve">7 КЛАСС 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D965A8" w:rsidRPr="00E90DDA" w:rsidTr="001760FB">
        <w:tc>
          <w:tcPr>
            <w:tcW w:w="1797" w:type="dxa"/>
          </w:tcPr>
          <w:p w:rsidR="00862DA8" w:rsidRPr="00E90DDA" w:rsidRDefault="00EF243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63,64%</w:t>
            </w:r>
          </w:p>
        </w:tc>
        <w:tc>
          <w:tcPr>
            <w:tcW w:w="1000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53,82</w:t>
            </w:r>
          </w:p>
        </w:tc>
      </w:tr>
      <w:tr w:rsidR="00DC4A6F" w:rsidRPr="00E90DDA" w:rsidTr="001760FB">
        <w:tc>
          <w:tcPr>
            <w:tcW w:w="1797" w:type="dxa"/>
          </w:tcPr>
          <w:p w:rsidR="00DC4A6F" w:rsidRPr="00E90DDA" w:rsidRDefault="00DC4A6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5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61,54%</w:t>
            </w:r>
          </w:p>
        </w:tc>
        <w:tc>
          <w:tcPr>
            <w:tcW w:w="1386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15,38%</w:t>
            </w:r>
          </w:p>
        </w:tc>
        <w:tc>
          <w:tcPr>
            <w:tcW w:w="1000" w:type="dxa"/>
          </w:tcPr>
          <w:p w:rsidR="00DC4A6F" w:rsidRPr="00E90DDA" w:rsidRDefault="004D3DF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32,62</w:t>
            </w:r>
          </w:p>
        </w:tc>
      </w:tr>
      <w:tr w:rsidR="00DC4A6F" w:rsidRPr="00E90DDA" w:rsidTr="001760FB">
        <w:tc>
          <w:tcPr>
            <w:tcW w:w="1797" w:type="dxa"/>
          </w:tcPr>
          <w:p w:rsidR="00DC4A6F" w:rsidRPr="00E90DDA" w:rsidRDefault="00DC4A6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85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92,31%</w:t>
            </w:r>
          </w:p>
        </w:tc>
        <w:tc>
          <w:tcPr>
            <w:tcW w:w="1386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53,85%</w:t>
            </w:r>
          </w:p>
        </w:tc>
        <w:tc>
          <w:tcPr>
            <w:tcW w:w="1000" w:type="dxa"/>
          </w:tcPr>
          <w:p w:rsidR="00DC4A6F" w:rsidRPr="00E90DDA" w:rsidRDefault="008A2EE3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55,08</w:t>
            </w:r>
          </w:p>
        </w:tc>
      </w:tr>
      <w:tr w:rsidR="00D965A8" w:rsidRPr="00E90DDA" w:rsidTr="001760FB">
        <w:tc>
          <w:tcPr>
            <w:tcW w:w="1797" w:type="dxa"/>
          </w:tcPr>
          <w:p w:rsidR="00862DA8" w:rsidRPr="00EF243B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 w:rsidRPr="00EF243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62DA8" w:rsidRPr="00E90DDA" w:rsidRDefault="00862D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D965A8" w:rsidRPr="00E90DDA" w:rsidTr="001760FB">
        <w:tc>
          <w:tcPr>
            <w:tcW w:w="1797" w:type="dxa"/>
          </w:tcPr>
          <w:p w:rsidR="00862DA8" w:rsidRPr="00E90DDA" w:rsidRDefault="00EF243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5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6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21,43%</w:t>
            </w:r>
          </w:p>
        </w:tc>
        <w:tc>
          <w:tcPr>
            <w:tcW w:w="1000" w:type="dxa"/>
          </w:tcPr>
          <w:p w:rsidR="00862DA8" w:rsidRPr="00E90DDA" w:rsidRDefault="00482CAC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42%</w:t>
            </w:r>
          </w:p>
        </w:tc>
      </w:tr>
      <w:tr w:rsidR="00D965A8" w:rsidRPr="00E90DDA" w:rsidTr="001760FB">
        <w:tc>
          <w:tcPr>
            <w:tcW w:w="1797" w:type="dxa"/>
          </w:tcPr>
          <w:p w:rsidR="00862DA8" w:rsidRPr="00E90DDA" w:rsidRDefault="00DC4A6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85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85,71%</w:t>
            </w:r>
          </w:p>
        </w:tc>
        <w:tc>
          <w:tcPr>
            <w:tcW w:w="1386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35,71%</w:t>
            </w:r>
          </w:p>
        </w:tc>
        <w:tc>
          <w:tcPr>
            <w:tcW w:w="1000" w:type="dxa"/>
          </w:tcPr>
          <w:p w:rsidR="00862DA8" w:rsidRPr="00E90DDA" w:rsidRDefault="009D48E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43,14%</w:t>
            </w:r>
          </w:p>
        </w:tc>
      </w:tr>
      <w:tr w:rsidR="00D965A8" w:rsidRPr="00E90DDA" w:rsidTr="001760FB">
        <w:tc>
          <w:tcPr>
            <w:tcW w:w="1797" w:type="dxa"/>
          </w:tcPr>
          <w:p w:rsidR="00862DA8" w:rsidRPr="00E90DDA" w:rsidRDefault="00DC4A6F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985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386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000" w:type="dxa"/>
          </w:tcPr>
          <w:p w:rsidR="00862DA8" w:rsidRPr="00E90DDA" w:rsidRDefault="00120E37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D965A8" w:rsidRPr="00E90DDA" w:rsidTr="001760FB">
        <w:tc>
          <w:tcPr>
            <w:tcW w:w="1797" w:type="dxa"/>
          </w:tcPr>
          <w:p w:rsidR="00862DA8" w:rsidRPr="00E90DDA" w:rsidRDefault="00EF243B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C4A6F" w:rsidRPr="00E90DDA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985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81,75%</w:t>
            </w:r>
          </w:p>
        </w:tc>
        <w:tc>
          <w:tcPr>
            <w:tcW w:w="1386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18,75%</w:t>
            </w:r>
          </w:p>
        </w:tc>
        <w:tc>
          <w:tcPr>
            <w:tcW w:w="1000" w:type="dxa"/>
          </w:tcPr>
          <w:p w:rsidR="00862DA8" w:rsidRPr="00E90DDA" w:rsidRDefault="003B4E95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</w:tr>
    </w:tbl>
    <w:p w:rsidR="008A47E9" w:rsidRPr="00E90DDA" w:rsidRDefault="008A47E9" w:rsidP="00E90DDA">
      <w:pPr>
        <w:tabs>
          <w:tab w:val="left" w:pos="3690"/>
        </w:tabs>
        <w:rPr>
          <w:rFonts w:ascii="Times New Roman" w:hAnsi="Times New Roman" w:cs="Times New Roman"/>
        </w:rPr>
      </w:pPr>
    </w:p>
    <w:p w:rsidR="00482CAC" w:rsidRPr="00E90DDA" w:rsidRDefault="00482CAC" w:rsidP="00E90DDA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375"/>
      </w:tblGrid>
      <w:tr w:rsidR="007A570E" w:rsidRPr="00E90DDA" w:rsidTr="00AE4684">
        <w:tc>
          <w:tcPr>
            <w:tcW w:w="1384" w:type="dxa"/>
          </w:tcPr>
          <w:p w:rsidR="007A570E" w:rsidRPr="00E90DDA" w:rsidRDefault="007A570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379" w:type="dxa"/>
          </w:tcPr>
          <w:p w:rsidR="007A570E" w:rsidRPr="00E90DDA" w:rsidRDefault="00590CEA" w:rsidP="00590CEA">
            <w:pPr>
              <w:pStyle w:val="TableParagraph"/>
              <w:spacing w:line="250" w:lineRule="exact"/>
              <w:ind w:left="124" w:right="167"/>
              <w:jc w:val="center"/>
            </w:pPr>
            <w:r w:rsidRPr="00E90DDA">
              <w:t>БЛОКИ</w:t>
            </w:r>
            <w:r w:rsidRPr="00E90DDA">
              <w:rPr>
                <w:spacing w:val="-3"/>
              </w:rPr>
              <w:t xml:space="preserve"> </w:t>
            </w:r>
            <w:r w:rsidRPr="00E90DDA">
              <w:t>ПООП</w:t>
            </w:r>
            <w:r w:rsidRPr="00E90DDA">
              <w:rPr>
                <w:spacing w:val="-2"/>
              </w:rPr>
              <w:t xml:space="preserve"> </w:t>
            </w:r>
            <w:r w:rsidRPr="00E90DDA">
              <w:t>ООО</w:t>
            </w:r>
          </w:p>
          <w:p w:rsidR="007A570E" w:rsidRPr="00E90DDA" w:rsidRDefault="00590CEA" w:rsidP="00590CE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ВЫПУСКНИК НАУЧИТСЯ / </w:t>
            </w:r>
            <w:r w:rsidRPr="00E90DDA">
              <w:rPr>
                <w:rFonts w:ascii="Times New Roman" w:hAnsi="Times New Roman" w:cs="Times New Roman"/>
                <w:i/>
              </w:rPr>
              <w:t>ПОЛУЧИТ</w:t>
            </w:r>
            <w:r w:rsidRPr="00E90DDA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ВОЗМОЖНОСТЬ</w:t>
            </w:r>
            <w:r w:rsidRPr="00E90DD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НАУЧИТЬСЯ</w:t>
            </w:r>
          </w:p>
        </w:tc>
        <w:tc>
          <w:tcPr>
            <w:tcW w:w="2375" w:type="dxa"/>
          </w:tcPr>
          <w:p w:rsidR="007A570E" w:rsidRPr="00E90DDA" w:rsidRDefault="007A570E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% ВЫПОЛНЕНИЯ ЗАДАНИЯ</w:t>
            </w:r>
          </w:p>
        </w:tc>
      </w:tr>
      <w:tr w:rsidR="004F7521" w:rsidRPr="00E90DDA" w:rsidTr="00AE4684">
        <w:tc>
          <w:tcPr>
            <w:tcW w:w="1384" w:type="dxa"/>
            <w:vMerge w:val="restart"/>
          </w:tcPr>
          <w:p w:rsidR="004F7521" w:rsidRPr="00E90DDA" w:rsidRDefault="00590CE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E90DD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379" w:type="dxa"/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1.3 работать с изобразительными</w:t>
            </w:r>
            <w:r w:rsidRPr="00E90DD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историческими</w:t>
            </w:r>
            <w:r w:rsidRPr="00E90DD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источниками,</w:t>
            </w:r>
            <w:r w:rsidRPr="00E90DD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понимать и интерпретировать</w:t>
            </w:r>
            <w:r w:rsidRPr="00E90DD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содержащуюся</w:t>
            </w:r>
            <w:r w:rsidRPr="00E90DD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в</w:t>
            </w:r>
            <w:r w:rsidRPr="00E90DD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них</w:t>
            </w:r>
            <w:r w:rsidRPr="00E90DD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90DDA">
              <w:rPr>
                <w:rFonts w:ascii="Times New Roman" w:hAnsi="Times New Roman" w:cs="Times New Roman"/>
              </w:rPr>
              <w:t>информацию.</w:t>
            </w:r>
          </w:p>
        </w:tc>
        <w:tc>
          <w:tcPr>
            <w:tcW w:w="2375" w:type="dxa"/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54,%</w:t>
            </w:r>
          </w:p>
        </w:tc>
      </w:tr>
      <w:tr w:rsidR="004F7521" w:rsidRPr="00E90DDA" w:rsidTr="00493181">
        <w:trPr>
          <w:trHeight w:val="697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pStyle w:val="TableParagraph"/>
              <w:tabs>
                <w:tab w:val="left" w:pos="1137"/>
                <w:tab w:val="left" w:pos="2430"/>
              </w:tabs>
              <w:spacing w:line="231" w:lineRule="exact"/>
              <w:ind w:left="112"/>
            </w:pPr>
            <w:r w:rsidRPr="00E90DDA">
              <w:t>2.2/2.1</w:t>
            </w:r>
            <w:r w:rsidR="00590CEA">
              <w:t xml:space="preserve"> У</w:t>
            </w:r>
            <w:r w:rsidRPr="00E90DDA">
              <w:t>мение</w:t>
            </w:r>
            <w:r w:rsidRPr="00E90DDA">
              <w:tab/>
              <w:t>объяснять</w:t>
            </w:r>
            <w:r w:rsidRPr="00E90DDA">
              <w:tab/>
              <w:t>смысл</w:t>
            </w:r>
          </w:p>
          <w:p w:rsidR="004F7521" w:rsidRPr="00E90DDA" w:rsidRDefault="004F7521" w:rsidP="00590CEA">
            <w:pPr>
              <w:pStyle w:val="TableParagraph"/>
              <w:tabs>
                <w:tab w:val="left" w:pos="1396"/>
              </w:tabs>
              <w:spacing w:line="233" w:lineRule="exact"/>
              <w:ind w:left="112"/>
            </w:pPr>
            <w:r w:rsidRPr="00E90DDA">
              <w:t>основных</w:t>
            </w:r>
            <w:r w:rsidRPr="00E90DDA">
              <w:tab/>
              <w:t>хронологических</w:t>
            </w:r>
            <w:r w:rsidR="00590CEA">
              <w:t xml:space="preserve"> </w:t>
            </w:r>
            <w:r w:rsidRPr="00E90DDA">
              <w:t>понятий,</w:t>
            </w:r>
            <w:r w:rsidRPr="00E90DDA">
              <w:rPr>
                <w:spacing w:val="-2"/>
              </w:rPr>
              <w:t xml:space="preserve"> </w:t>
            </w:r>
            <w:r w:rsidRPr="00E90DDA">
              <w:t>терминов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81,8%</w:t>
            </w:r>
          </w:p>
        </w:tc>
      </w:tr>
      <w:tr w:rsidR="004F7521" w:rsidRPr="00E90DDA" w:rsidTr="00493181">
        <w:trPr>
          <w:trHeight w:val="478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4F7521" w:rsidRPr="00E90DDA" w:rsidRDefault="00590CEA" w:rsidP="00590CEA">
            <w:pPr>
              <w:pStyle w:val="TableParagraph"/>
              <w:tabs>
                <w:tab w:val="left" w:pos="1227"/>
              </w:tabs>
              <w:spacing w:line="235" w:lineRule="exact"/>
              <w:ind w:left="108"/>
            </w:pPr>
            <w:r>
              <w:t xml:space="preserve"> </w:t>
            </w:r>
            <w:r w:rsidR="008F223E" w:rsidRPr="00E90DDA">
              <w:t>2.</w:t>
            </w:r>
            <w:r w:rsidR="004F7521" w:rsidRPr="00E90DDA">
              <w:t xml:space="preserve">2/2.1 </w:t>
            </w:r>
            <w:r>
              <w:t xml:space="preserve">Умение </w:t>
            </w:r>
            <w:r w:rsidR="004F7521" w:rsidRPr="00E90DDA">
              <w:t>рассказывать</w:t>
            </w:r>
            <w:r>
              <w:t xml:space="preserve"> о </w:t>
            </w:r>
            <w:r w:rsidR="004F7521" w:rsidRPr="00E90DDA">
              <w:t>событиях</w:t>
            </w:r>
            <w:r w:rsidR="004F7521" w:rsidRPr="00E90DDA">
              <w:rPr>
                <w:spacing w:val="-2"/>
              </w:rPr>
              <w:t xml:space="preserve"> </w:t>
            </w:r>
            <w:r w:rsidR="004F7521" w:rsidRPr="00E90DDA">
              <w:t>древней</w:t>
            </w:r>
            <w:r w:rsidR="004F7521" w:rsidRPr="00E90DDA">
              <w:rPr>
                <w:spacing w:val="-2"/>
              </w:rPr>
              <w:t xml:space="preserve"> </w:t>
            </w:r>
            <w:r w:rsidR="004F7521" w:rsidRPr="00E90DDA">
              <w:t>истории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90,9%</w:t>
            </w:r>
          </w:p>
        </w:tc>
      </w:tr>
      <w:tr w:rsidR="004F7521" w:rsidRPr="00E90DDA" w:rsidTr="00493181">
        <w:trPr>
          <w:trHeight w:val="934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4F7521" w:rsidRPr="00E90DDA" w:rsidRDefault="008F223E" w:rsidP="00590CEA">
            <w:pPr>
              <w:pStyle w:val="TableParagraph"/>
              <w:tabs>
                <w:tab w:val="left" w:pos="2095"/>
              </w:tabs>
              <w:spacing w:line="235" w:lineRule="exact"/>
              <w:ind w:left="118"/>
            </w:pPr>
            <w:r w:rsidRPr="00E90DDA">
              <w:t>3/ 2.5/ 2.</w:t>
            </w:r>
            <w:r w:rsidR="004F7521" w:rsidRPr="00E90DDA">
              <w:t xml:space="preserve">6 </w:t>
            </w:r>
            <w:r w:rsidR="00590CEA">
              <w:t>Р</w:t>
            </w:r>
            <w:r w:rsidR="004F7521" w:rsidRPr="00E90DDA">
              <w:t>еализация</w:t>
            </w:r>
            <w:r w:rsidR="004F7521" w:rsidRPr="00E90DDA">
              <w:tab/>
              <w:t xml:space="preserve"> историко-культурологического</w:t>
            </w:r>
            <w:r w:rsidR="004F7521" w:rsidRPr="00E90DDA">
              <w:rPr>
                <w:spacing w:val="28"/>
              </w:rPr>
              <w:t xml:space="preserve"> </w:t>
            </w:r>
            <w:r w:rsidR="004F7521" w:rsidRPr="00E90DDA">
              <w:t>подхода,</w:t>
            </w:r>
            <w:r w:rsidR="00590CEA">
              <w:t xml:space="preserve"> </w:t>
            </w:r>
            <w:r w:rsidR="004F7521" w:rsidRPr="00E90DDA">
              <w:t>формирующего</w:t>
            </w:r>
            <w:r w:rsidR="004F7521" w:rsidRPr="00E90DDA">
              <w:rPr>
                <w:spacing w:val="19"/>
              </w:rPr>
              <w:t xml:space="preserve"> </w:t>
            </w:r>
            <w:r w:rsidR="004F7521" w:rsidRPr="00E90DDA">
              <w:t>способности</w:t>
            </w:r>
            <w:r w:rsidR="004F7521" w:rsidRPr="00E90DDA">
              <w:rPr>
                <w:spacing w:val="18"/>
              </w:rPr>
              <w:t xml:space="preserve"> </w:t>
            </w:r>
            <w:r w:rsidR="004F7521" w:rsidRPr="00E90DDA">
              <w:t xml:space="preserve">к </w:t>
            </w:r>
            <w:r w:rsidR="00590CEA">
              <w:t xml:space="preserve">межкультурном </w:t>
            </w:r>
            <w:proofErr w:type="spellStart"/>
            <w:r w:rsidR="00590CEA">
              <w:t>у</w:t>
            </w:r>
            <w:r w:rsidR="004F7521" w:rsidRPr="00E90DDA">
              <w:t>диалогу</w:t>
            </w:r>
            <w:proofErr w:type="spellEnd"/>
            <w:r w:rsidR="004F7521" w:rsidRPr="00E90DDA">
              <w:t>,</w:t>
            </w:r>
            <w:r w:rsidR="00590CEA">
              <w:t xml:space="preserve"> восприятию </w:t>
            </w:r>
            <w:r w:rsidR="004F7521" w:rsidRPr="00E90DDA">
              <w:t>и</w:t>
            </w:r>
            <w:r w:rsidR="004F7521" w:rsidRPr="00E90DDA">
              <w:tab/>
              <w:t>бережному отношению</w:t>
            </w:r>
            <w:r w:rsidR="004F7521" w:rsidRPr="00E90DDA">
              <w:tab/>
              <w:t xml:space="preserve"> культурному наследию</w:t>
            </w:r>
            <w:r w:rsidR="004F7521" w:rsidRPr="00E90DDA">
              <w:rPr>
                <w:spacing w:val="-5"/>
              </w:rPr>
              <w:t xml:space="preserve"> </w:t>
            </w:r>
            <w:r w:rsidR="004F7521" w:rsidRPr="00E90DDA">
              <w:t>Родины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81,8%</w:t>
            </w:r>
          </w:p>
        </w:tc>
      </w:tr>
      <w:tr w:rsidR="004F7521" w:rsidRPr="00E90DDA" w:rsidTr="00AE4684">
        <w:tc>
          <w:tcPr>
            <w:tcW w:w="1384" w:type="dxa"/>
            <w:vMerge/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F7521" w:rsidRPr="00E90DDA" w:rsidRDefault="008F223E" w:rsidP="00590CEA">
            <w:pPr>
              <w:pStyle w:val="TableParagraph"/>
              <w:tabs>
                <w:tab w:val="left" w:pos="2095"/>
              </w:tabs>
              <w:spacing w:line="235" w:lineRule="exact"/>
              <w:ind w:left="118"/>
            </w:pPr>
            <w:r w:rsidRPr="00E90DDA">
              <w:t>3/ 2.5/ 2.</w:t>
            </w:r>
            <w:r w:rsidR="004F7521" w:rsidRPr="00E90DDA">
              <w:t xml:space="preserve">6 </w:t>
            </w:r>
            <w:r w:rsidR="00590CEA">
              <w:t>Р</w:t>
            </w:r>
            <w:r w:rsidR="004F7521" w:rsidRPr="00E90DDA">
              <w:t>еализация</w:t>
            </w:r>
            <w:r w:rsidR="004F7521" w:rsidRPr="00E90DDA">
              <w:tab/>
              <w:t xml:space="preserve"> историко-культурологического</w:t>
            </w:r>
            <w:r w:rsidR="004F7521" w:rsidRPr="00E90DDA">
              <w:rPr>
                <w:spacing w:val="28"/>
              </w:rPr>
              <w:t xml:space="preserve"> </w:t>
            </w:r>
            <w:r w:rsidR="004F7521" w:rsidRPr="00E90DDA">
              <w:t>подхода,</w:t>
            </w:r>
            <w:r w:rsidR="00590CEA">
              <w:t xml:space="preserve"> </w:t>
            </w:r>
            <w:r w:rsidR="004F7521" w:rsidRPr="00E90DDA">
              <w:t>формирующего</w:t>
            </w:r>
            <w:r w:rsidR="004F7521" w:rsidRPr="00E90DDA">
              <w:rPr>
                <w:spacing w:val="19"/>
              </w:rPr>
              <w:t xml:space="preserve"> </w:t>
            </w:r>
            <w:r w:rsidR="004F7521" w:rsidRPr="00E90DDA">
              <w:t>способности</w:t>
            </w:r>
            <w:r w:rsidR="004F7521" w:rsidRPr="00E90DDA">
              <w:rPr>
                <w:spacing w:val="18"/>
              </w:rPr>
              <w:t xml:space="preserve"> </w:t>
            </w:r>
            <w:r w:rsidR="004F7521" w:rsidRPr="00E90DDA">
              <w:t xml:space="preserve">к </w:t>
            </w:r>
            <w:r w:rsidR="00590CEA">
              <w:t xml:space="preserve">межкультурному </w:t>
            </w:r>
            <w:r w:rsidR="004F7521" w:rsidRPr="00E90DDA">
              <w:t>диалогу,</w:t>
            </w:r>
            <w:r w:rsidR="00590CEA">
              <w:t xml:space="preserve"> восприятию и </w:t>
            </w:r>
            <w:r w:rsidR="004F7521" w:rsidRPr="00E90DDA">
              <w:t>бережному отношению</w:t>
            </w:r>
            <w:r w:rsidR="00590CEA">
              <w:t xml:space="preserve"> </w:t>
            </w:r>
            <w:r w:rsidR="004F7521" w:rsidRPr="00E90DDA">
              <w:t>к культурному</w:t>
            </w:r>
            <w:r w:rsidR="00590CEA">
              <w:t xml:space="preserve"> </w:t>
            </w:r>
            <w:r w:rsidR="004F7521" w:rsidRPr="00E90DDA">
              <w:t>наследию</w:t>
            </w:r>
            <w:r w:rsidR="004F7521" w:rsidRPr="00E90DDA">
              <w:rPr>
                <w:spacing w:val="-5"/>
              </w:rPr>
              <w:t xml:space="preserve"> </w:t>
            </w:r>
            <w:r w:rsidR="004F7521" w:rsidRPr="00E90DDA">
              <w:t>Родины</w:t>
            </w:r>
          </w:p>
        </w:tc>
        <w:tc>
          <w:tcPr>
            <w:tcW w:w="2375" w:type="dxa"/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54,5%</w:t>
            </w:r>
          </w:p>
        </w:tc>
      </w:tr>
      <w:tr w:rsidR="00D965A8" w:rsidRPr="00E90DDA" w:rsidTr="00AE4684">
        <w:tc>
          <w:tcPr>
            <w:tcW w:w="1384" w:type="dxa"/>
            <w:vMerge w:val="restart"/>
          </w:tcPr>
          <w:p w:rsidR="00D965A8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7 история </w:t>
            </w:r>
          </w:p>
        </w:tc>
        <w:tc>
          <w:tcPr>
            <w:tcW w:w="6379" w:type="dxa"/>
          </w:tcPr>
          <w:p w:rsidR="00D965A8" w:rsidRPr="00E90DDA" w:rsidRDefault="00D965A8" w:rsidP="00E90DDA">
            <w:pPr>
              <w:pStyle w:val="TableParagraph"/>
              <w:spacing w:before="42"/>
              <w:ind w:right="20"/>
            </w:pPr>
            <w:r w:rsidRPr="00E90DDA">
              <w:t>1.1–2.5/2.2</w:t>
            </w:r>
            <w:r w:rsidR="00590CEA" w:rsidRPr="00E90DDA">
              <w:t>.  Р</w:t>
            </w:r>
            <w:r w:rsidRPr="00E90DDA">
              <w:t>аботать</w:t>
            </w:r>
            <w:r w:rsidRPr="00E90DDA">
              <w:rPr>
                <w:spacing w:val="1"/>
              </w:rPr>
              <w:t xml:space="preserve"> </w:t>
            </w:r>
            <w:r w:rsidRPr="00E90DDA">
              <w:t>с</w:t>
            </w:r>
            <w:r w:rsidRPr="00E90DDA">
              <w:rPr>
                <w:spacing w:val="1"/>
              </w:rPr>
              <w:t xml:space="preserve"> </w:t>
            </w:r>
            <w:r w:rsidR="00590CEA">
              <w:t>изобрази</w:t>
            </w:r>
            <w:r w:rsidRPr="00E90DDA">
              <w:t>тельными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историческими</w:t>
            </w:r>
            <w:r w:rsidRPr="00E90DDA">
              <w:rPr>
                <w:spacing w:val="-52"/>
              </w:rPr>
              <w:t xml:space="preserve"> </w:t>
            </w:r>
            <w:r w:rsidRPr="00E90DDA">
              <w:t>источниками,</w:t>
            </w:r>
            <w:r w:rsidRPr="00E90DDA">
              <w:rPr>
                <w:spacing w:val="1"/>
              </w:rPr>
              <w:t xml:space="preserve"> </w:t>
            </w:r>
            <w:r w:rsidRPr="00E90DDA">
              <w:t>понимать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интерпретировать содержащуюся</w:t>
            </w:r>
            <w:r w:rsidRPr="00E90DDA">
              <w:rPr>
                <w:spacing w:val="-5"/>
              </w:rPr>
              <w:t xml:space="preserve"> </w:t>
            </w:r>
            <w:r w:rsidRPr="00E90DDA">
              <w:t>в</w:t>
            </w:r>
            <w:r w:rsidRPr="00E90DDA">
              <w:rPr>
                <w:spacing w:val="-4"/>
              </w:rPr>
              <w:t xml:space="preserve"> </w:t>
            </w:r>
            <w:r w:rsidRPr="00E90DDA">
              <w:t>них</w:t>
            </w:r>
            <w:r w:rsidRPr="00E90DDA">
              <w:rPr>
                <w:spacing w:val="-3"/>
              </w:rPr>
              <w:t xml:space="preserve"> </w:t>
            </w:r>
            <w:r w:rsidRPr="00E90DDA">
              <w:t>информацию</w:t>
            </w:r>
          </w:p>
        </w:tc>
        <w:tc>
          <w:tcPr>
            <w:tcW w:w="2375" w:type="dxa"/>
          </w:tcPr>
          <w:p w:rsidR="00D965A8" w:rsidRPr="00E90DDA" w:rsidRDefault="00D965A8" w:rsidP="00E90DDA">
            <w:pPr>
              <w:pStyle w:val="TableParagraph"/>
              <w:spacing w:before="28"/>
              <w:ind w:left="15" w:right="20"/>
            </w:pPr>
            <w:r w:rsidRPr="00E90DDA">
              <w:t>81,8%</w:t>
            </w:r>
          </w:p>
        </w:tc>
      </w:tr>
      <w:tr w:rsidR="00D965A8" w:rsidRPr="00E90DDA" w:rsidTr="00AE4684"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65A8" w:rsidRPr="00E90DDA" w:rsidRDefault="00D965A8" w:rsidP="00E90DDA">
            <w:pPr>
              <w:pStyle w:val="TableParagraph"/>
              <w:spacing w:before="8"/>
              <w:ind w:right="20"/>
            </w:pPr>
            <w:r w:rsidRPr="00E90DDA">
              <w:t>1–2.5/2.2</w:t>
            </w:r>
            <w:r w:rsidR="00590CEA" w:rsidRPr="00E90DDA">
              <w:t>.  П</w:t>
            </w:r>
            <w:r w:rsidRPr="00E90DDA">
              <w:t>роводить</w:t>
            </w:r>
            <w:r w:rsidRPr="00E90DDA">
              <w:tab/>
            </w:r>
            <w:r w:rsidRPr="00E90DDA">
              <w:rPr>
                <w:spacing w:val="-1"/>
              </w:rPr>
              <w:t>поиск</w:t>
            </w:r>
            <w:r w:rsidRPr="00E90DDA">
              <w:rPr>
                <w:spacing w:val="-53"/>
              </w:rPr>
              <w:t xml:space="preserve">       </w:t>
            </w:r>
            <w:r w:rsidRPr="00E90DDA">
              <w:t xml:space="preserve">и </w:t>
            </w:r>
            <w:proofErr w:type="spellStart"/>
            <w:r w:rsidRPr="00E90DDA">
              <w:t>нформации</w:t>
            </w:r>
            <w:proofErr w:type="spellEnd"/>
            <w:r w:rsidRPr="00E90DDA">
              <w:t xml:space="preserve"> в исторических</w:t>
            </w:r>
            <w:r w:rsidRPr="00E90DDA">
              <w:rPr>
                <w:spacing w:val="1"/>
              </w:rPr>
              <w:t xml:space="preserve"> </w:t>
            </w:r>
            <w:r w:rsidRPr="00E90DDA">
              <w:lastRenderedPageBreak/>
              <w:t>текстах, м</w:t>
            </w:r>
            <w:r w:rsidR="00590CEA">
              <w:t xml:space="preserve"> </w:t>
            </w:r>
            <w:proofErr w:type="spellStart"/>
            <w:r w:rsidRPr="00E90DDA">
              <w:t>атериальных</w:t>
            </w:r>
            <w:proofErr w:type="spellEnd"/>
            <w:r w:rsidRPr="00E90DDA">
              <w:t xml:space="preserve"> исторических </w:t>
            </w:r>
            <w:r w:rsidRPr="00E90DDA">
              <w:tab/>
            </w:r>
            <w:r w:rsidRPr="00E90DDA">
              <w:rPr>
                <w:spacing w:val="-1"/>
              </w:rPr>
              <w:t xml:space="preserve">памятниках </w:t>
            </w:r>
            <w:r w:rsidRPr="00E90DDA">
              <w:rPr>
                <w:spacing w:val="-53"/>
              </w:rPr>
              <w:t xml:space="preserve"> </w:t>
            </w:r>
            <w:r w:rsidRPr="00E90DDA">
              <w:t>Средневековья</w:t>
            </w:r>
          </w:p>
        </w:tc>
        <w:tc>
          <w:tcPr>
            <w:tcW w:w="2375" w:type="dxa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lastRenderedPageBreak/>
              <w:t>90,9%</w:t>
            </w:r>
          </w:p>
        </w:tc>
      </w:tr>
      <w:tr w:rsidR="00D965A8" w:rsidRPr="00E90DDA" w:rsidTr="00E6624A">
        <w:trPr>
          <w:trHeight w:val="826"/>
        </w:trPr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65A8" w:rsidRPr="00E90DDA" w:rsidRDefault="00D965A8" w:rsidP="00E90DDA">
            <w:pPr>
              <w:pStyle w:val="TableParagraph"/>
              <w:tabs>
                <w:tab w:val="left" w:pos="1017"/>
                <w:tab w:val="left" w:pos="2232"/>
              </w:tabs>
              <w:spacing w:before="23" w:line="236" w:lineRule="exact"/>
              <w:ind w:left="27"/>
            </w:pPr>
            <w:r w:rsidRPr="00E90DDA">
              <w:t>1–2.5/2.2  Умение</w:t>
            </w:r>
            <w:r w:rsidRPr="00E90DDA">
              <w:tab/>
              <w:t>объяснять</w:t>
            </w:r>
            <w:r w:rsidRPr="00E90DDA">
              <w:tab/>
              <w:t>смысл основных хронологических понятий,</w:t>
            </w:r>
            <w:r w:rsidRPr="00E90DDA">
              <w:rPr>
                <w:spacing w:val="-2"/>
              </w:rPr>
              <w:t xml:space="preserve"> </w:t>
            </w:r>
            <w:r w:rsidRPr="00E90DDA">
              <w:t>терминов</w:t>
            </w:r>
          </w:p>
        </w:tc>
        <w:tc>
          <w:tcPr>
            <w:tcW w:w="2375" w:type="dxa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90,9%</w:t>
            </w:r>
          </w:p>
        </w:tc>
      </w:tr>
      <w:tr w:rsidR="00D965A8" w:rsidRPr="00E90DDA" w:rsidTr="00E6624A">
        <w:trPr>
          <w:trHeight w:val="826"/>
        </w:trPr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65A8" w:rsidRPr="00E90DDA" w:rsidRDefault="00D965A8" w:rsidP="00E90DDA">
            <w:pPr>
              <w:pStyle w:val="TableParagraph"/>
              <w:spacing w:line="235" w:lineRule="exact"/>
              <w:ind w:left="16" w:right="20"/>
            </w:pPr>
            <w:r w:rsidRPr="00E90DDA">
              <w:t>1.1–2.5/2.1</w:t>
            </w:r>
            <w:r w:rsidR="00590CEA" w:rsidRPr="00E90DDA">
              <w:t>.  Д</w:t>
            </w:r>
            <w:r w:rsidRPr="00E90DDA">
              <w:t>авать</w:t>
            </w:r>
            <w:r w:rsidRPr="00E90DDA">
              <w:rPr>
                <w:spacing w:val="1"/>
              </w:rPr>
              <w:t xml:space="preserve"> </w:t>
            </w:r>
            <w:r w:rsidRPr="00E90DDA">
              <w:t>оценку</w:t>
            </w:r>
            <w:r w:rsidRPr="00E90DDA">
              <w:rPr>
                <w:spacing w:val="1"/>
              </w:rPr>
              <w:t xml:space="preserve"> </w:t>
            </w:r>
            <w:r w:rsidRPr="00E90DDA">
              <w:t>событиям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личностям</w:t>
            </w:r>
            <w:r w:rsidRPr="00E90DDA">
              <w:rPr>
                <w:spacing w:val="1"/>
              </w:rPr>
              <w:t xml:space="preserve"> </w:t>
            </w:r>
            <w:r w:rsidRPr="00E90DDA">
              <w:t>отечественной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всеобщей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истории</w:t>
            </w:r>
            <w:r w:rsidRPr="00E90DDA">
              <w:rPr>
                <w:spacing w:val="1"/>
              </w:rPr>
              <w:t xml:space="preserve"> </w:t>
            </w:r>
            <w:r w:rsidRPr="00E90DDA">
              <w:t>Средних</w:t>
            </w:r>
            <w:r w:rsidRPr="00E90DDA">
              <w:rPr>
                <w:spacing w:val="1"/>
              </w:rPr>
              <w:t xml:space="preserve"> </w:t>
            </w:r>
            <w:r w:rsidRPr="00E90DDA">
              <w:t>веков</w:t>
            </w:r>
          </w:p>
        </w:tc>
        <w:tc>
          <w:tcPr>
            <w:tcW w:w="2375" w:type="dxa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63,6%</w:t>
            </w:r>
          </w:p>
        </w:tc>
      </w:tr>
      <w:tr w:rsidR="00D965A8" w:rsidRPr="00E90DDA" w:rsidTr="00E6624A">
        <w:trPr>
          <w:trHeight w:val="826"/>
        </w:trPr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65A8" w:rsidRPr="00E90DDA" w:rsidRDefault="00D965A8" w:rsidP="00E90DDA">
            <w:pPr>
              <w:pStyle w:val="TableParagraph"/>
              <w:spacing w:line="235" w:lineRule="exact"/>
              <w:ind w:right="20"/>
            </w:pPr>
            <w:r w:rsidRPr="00E90DDA">
              <w:t>3/2.5,</w:t>
            </w:r>
            <w:r w:rsidRPr="00E90DDA">
              <w:rPr>
                <w:spacing w:val="-2"/>
              </w:rPr>
              <w:t xml:space="preserve"> </w:t>
            </w:r>
            <w:r w:rsidRPr="00E90DDA">
              <w:t>2.6</w:t>
            </w:r>
            <w:r w:rsidR="00590CEA" w:rsidRPr="00E90DDA">
              <w:t>.  Р</w:t>
            </w:r>
            <w:r w:rsidRPr="00E90DDA">
              <w:t>аскрывать</w:t>
            </w:r>
            <w:r w:rsidRPr="00E90DDA">
              <w:tab/>
            </w:r>
            <w:r w:rsidRPr="00E90DDA">
              <w:rPr>
                <w:spacing w:val="-1"/>
              </w:rPr>
              <w:t>характерные,</w:t>
            </w:r>
            <w:r w:rsidRPr="00E90DDA">
              <w:rPr>
                <w:spacing w:val="-52"/>
              </w:rPr>
              <w:t xml:space="preserve"> </w:t>
            </w:r>
            <w:r w:rsidRPr="00E90DDA">
              <w:t>существенные</w:t>
            </w:r>
            <w:r w:rsidRPr="00E90DDA">
              <w:rPr>
                <w:spacing w:val="11"/>
              </w:rPr>
              <w:t xml:space="preserve"> </w:t>
            </w:r>
            <w:r w:rsidRPr="00E90DDA">
              <w:t>черты</w:t>
            </w:r>
            <w:r w:rsidRPr="00E90DDA">
              <w:rPr>
                <w:spacing w:val="11"/>
              </w:rPr>
              <w:t xml:space="preserve"> </w:t>
            </w:r>
            <w:r w:rsidRPr="00E90DDA">
              <w:t>ценностей, господствовавших</w:t>
            </w:r>
            <w:r w:rsidRPr="00E90DDA">
              <w:tab/>
              <w:t xml:space="preserve"> </w:t>
            </w:r>
            <w:r w:rsidRPr="00E90DDA">
              <w:rPr>
                <w:spacing w:val="-2"/>
              </w:rPr>
              <w:t>в</w:t>
            </w:r>
            <w:r w:rsidRPr="00E90DDA">
              <w:rPr>
                <w:spacing w:val="-52"/>
              </w:rPr>
              <w:t xml:space="preserve"> </w:t>
            </w:r>
            <w:r w:rsidRPr="00E90DDA">
              <w:t>средневековых</w:t>
            </w:r>
            <w:r w:rsidRPr="00E90DDA">
              <w:tab/>
            </w:r>
            <w:r w:rsidRPr="00E90DDA">
              <w:rPr>
                <w:spacing w:val="-1"/>
              </w:rPr>
              <w:t>обществах,</w:t>
            </w:r>
            <w:r w:rsidRPr="00E90DDA">
              <w:rPr>
                <w:spacing w:val="-52"/>
              </w:rPr>
              <w:t xml:space="preserve">  </w:t>
            </w:r>
            <w:r w:rsidRPr="00E90DDA">
              <w:t xml:space="preserve">религиозных </w:t>
            </w:r>
            <w:r w:rsidRPr="00E90DDA">
              <w:rPr>
                <w:spacing w:val="-1"/>
              </w:rPr>
              <w:t>воззрений,</w:t>
            </w:r>
            <w:r w:rsidRPr="00E90DDA">
              <w:rPr>
                <w:spacing w:val="-52"/>
              </w:rPr>
              <w:t xml:space="preserve"> </w:t>
            </w:r>
            <w:r w:rsidRPr="00E90DDA">
              <w:t>представлений</w:t>
            </w:r>
            <w:r w:rsidRPr="00E90DDA">
              <w:rPr>
                <w:spacing w:val="1"/>
              </w:rPr>
              <w:t xml:space="preserve"> </w:t>
            </w:r>
            <w:r w:rsidRPr="00E90DDA">
              <w:t>средневекового</w:t>
            </w:r>
            <w:r w:rsidRPr="00E90DDA">
              <w:rPr>
                <w:spacing w:val="23"/>
              </w:rPr>
              <w:t xml:space="preserve"> </w:t>
            </w:r>
            <w:r w:rsidRPr="00E90DDA">
              <w:t>человека</w:t>
            </w:r>
            <w:r w:rsidRPr="00E90DDA">
              <w:rPr>
                <w:spacing w:val="22"/>
              </w:rPr>
              <w:t xml:space="preserve"> </w:t>
            </w:r>
            <w:r w:rsidRPr="00E90DDA">
              <w:t>о</w:t>
            </w:r>
            <w:r w:rsidRPr="00E90DDA">
              <w:rPr>
                <w:spacing w:val="-52"/>
              </w:rPr>
              <w:t xml:space="preserve"> </w:t>
            </w:r>
            <w:r w:rsidRPr="00E90DDA">
              <w:t>мире;</w:t>
            </w:r>
            <w:r w:rsidRPr="00E90DDA">
              <w:rPr>
                <w:spacing w:val="45"/>
              </w:rPr>
              <w:t xml:space="preserve"> </w:t>
            </w:r>
            <w:r w:rsidRPr="00E90DDA">
              <w:t>сопоставлять</w:t>
            </w:r>
            <w:r w:rsidRPr="00E90DDA">
              <w:rPr>
                <w:spacing w:val="45"/>
              </w:rPr>
              <w:t xml:space="preserve"> </w:t>
            </w:r>
            <w:r w:rsidRPr="00E90DDA">
              <w:t>развитие</w:t>
            </w:r>
            <w:r w:rsidRPr="00E90DDA">
              <w:rPr>
                <w:spacing w:val="-52"/>
              </w:rPr>
              <w:t xml:space="preserve"> </w:t>
            </w:r>
            <w:r w:rsidRPr="00E90DDA">
              <w:t>Руси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2"/>
              </w:rPr>
              <w:t xml:space="preserve"> </w:t>
            </w:r>
            <w:r w:rsidRPr="00E90DDA">
              <w:t>других</w:t>
            </w:r>
            <w:r w:rsidRPr="00E90DDA">
              <w:rPr>
                <w:spacing w:val="2"/>
              </w:rPr>
              <w:t xml:space="preserve"> </w:t>
            </w:r>
            <w:r w:rsidRPr="00E90DDA">
              <w:t>стран</w:t>
            </w:r>
            <w:r w:rsidRPr="00E90DDA">
              <w:rPr>
                <w:spacing w:val="2"/>
              </w:rPr>
              <w:t xml:space="preserve"> </w:t>
            </w:r>
            <w:r w:rsidRPr="00E90DDA">
              <w:t>в</w:t>
            </w:r>
            <w:r w:rsidRPr="00E90DDA">
              <w:rPr>
                <w:spacing w:val="2"/>
              </w:rPr>
              <w:t xml:space="preserve"> </w:t>
            </w:r>
            <w:r w:rsidRPr="00E90DDA">
              <w:t>период</w:t>
            </w:r>
            <w:r w:rsidRPr="00E90DDA">
              <w:rPr>
                <w:spacing w:val="-52"/>
              </w:rPr>
              <w:t xml:space="preserve"> </w:t>
            </w:r>
            <w:r w:rsidR="00590CEA">
              <w:t xml:space="preserve">Средневековья, </w:t>
            </w:r>
            <w:r w:rsidRPr="00E90DDA">
              <w:t>показывать общие</w:t>
            </w:r>
            <w:r w:rsidRPr="00E90DDA">
              <w:rPr>
                <w:spacing w:val="-3"/>
              </w:rPr>
              <w:t xml:space="preserve"> </w:t>
            </w:r>
            <w:r w:rsidRPr="00E90DDA">
              <w:t>черты и</w:t>
            </w:r>
            <w:r w:rsidRPr="00E90DDA">
              <w:rPr>
                <w:spacing w:val="-1"/>
              </w:rPr>
              <w:t xml:space="preserve"> </w:t>
            </w:r>
            <w:r w:rsidRPr="00E90DDA">
              <w:t>особенности</w:t>
            </w:r>
          </w:p>
        </w:tc>
        <w:tc>
          <w:tcPr>
            <w:tcW w:w="2375" w:type="dxa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90,9%</w:t>
            </w:r>
          </w:p>
        </w:tc>
      </w:tr>
      <w:tr w:rsidR="00D965A8" w:rsidRPr="00E90DDA" w:rsidTr="00BC1071">
        <w:trPr>
          <w:trHeight w:val="856"/>
        </w:trPr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65A8" w:rsidRPr="00E90DDA" w:rsidRDefault="00D965A8" w:rsidP="00E90DDA">
            <w:pPr>
              <w:pStyle w:val="TableParagraph"/>
              <w:tabs>
                <w:tab w:val="left" w:pos="1570"/>
                <w:tab w:val="left" w:pos="2043"/>
              </w:tabs>
              <w:spacing w:before="6" w:line="238" w:lineRule="exact"/>
              <w:ind w:left="27"/>
            </w:pPr>
            <w:r w:rsidRPr="00E90DDA">
              <w:t>1.1–2.5/2.1</w:t>
            </w:r>
            <w:r w:rsidR="00DC4A6F" w:rsidRPr="00E90DDA">
              <w:t>. Л</w:t>
            </w:r>
            <w:r w:rsidRPr="00E90DDA">
              <w:t>окализовать</w:t>
            </w:r>
            <w:r w:rsidRPr="00E90DDA">
              <w:tab/>
              <w:t>во</w:t>
            </w:r>
            <w:r w:rsidRPr="00E90DDA">
              <w:tab/>
              <w:t>времени общие</w:t>
            </w:r>
            <w:r w:rsidRPr="00E90DDA">
              <w:tab/>
              <w:t xml:space="preserve"> рамки  и события Средневековья,</w:t>
            </w:r>
            <w:r w:rsidRPr="00E90DDA">
              <w:tab/>
              <w:t>этапы становления развития Российского</w:t>
            </w:r>
            <w:r w:rsidRPr="00E90DDA">
              <w:rPr>
                <w:spacing w:val="-1"/>
              </w:rPr>
              <w:t xml:space="preserve"> </w:t>
            </w:r>
            <w:r w:rsidRPr="00E90DDA">
              <w:t>государства</w:t>
            </w:r>
          </w:p>
        </w:tc>
        <w:tc>
          <w:tcPr>
            <w:tcW w:w="2375" w:type="dxa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72,7%</w:t>
            </w:r>
          </w:p>
        </w:tc>
      </w:tr>
      <w:tr w:rsidR="00BC1071" w:rsidRPr="00E90DDA" w:rsidTr="00BC1071">
        <w:trPr>
          <w:trHeight w:val="830"/>
        </w:trPr>
        <w:tc>
          <w:tcPr>
            <w:tcW w:w="1384" w:type="dxa"/>
            <w:vMerge w:val="restart"/>
          </w:tcPr>
          <w:p w:rsidR="00BC1071" w:rsidRPr="00E90DDA" w:rsidRDefault="00590CE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BC1071" w:rsidRPr="00E90DD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379" w:type="dxa"/>
          </w:tcPr>
          <w:p w:rsidR="00BC1071" w:rsidRPr="00E90DDA" w:rsidRDefault="00BC1071" w:rsidP="00E90DDA">
            <w:pPr>
              <w:pStyle w:val="TableParagraph"/>
              <w:spacing w:line="214" w:lineRule="exact"/>
              <w:ind w:left="16" w:right="20"/>
            </w:pPr>
            <w:r w:rsidRPr="00E90DDA">
              <w:t>1.18, 2.1–2,7/ 1.1–1.7, 1.9</w:t>
            </w:r>
            <w:r w:rsidR="00590CEA">
              <w:t>.  Р</w:t>
            </w:r>
            <w:r w:rsidRPr="00E90DDA">
              <w:t>ассказывать о значительных</w:t>
            </w:r>
            <w:r w:rsidRPr="00E90DDA">
              <w:rPr>
                <w:spacing w:val="-52"/>
              </w:rPr>
              <w:t xml:space="preserve"> </w:t>
            </w:r>
            <w:r w:rsidRPr="00E90DDA">
              <w:t xml:space="preserve">событиях и </w:t>
            </w:r>
            <w:r w:rsidRPr="00E90DDA">
              <w:rPr>
                <w:spacing w:val="-1"/>
              </w:rPr>
              <w:t>личностях</w:t>
            </w:r>
            <w:r w:rsidRPr="00E90DDA">
              <w:t xml:space="preserve"> отечественной</w:t>
            </w:r>
            <w:r w:rsidRPr="00E90DDA">
              <w:tab/>
              <w:t xml:space="preserve">и </w:t>
            </w:r>
            <w:r w:rsidRPr="00E90DDA">
              <w:rPr>
                <w:spacing w:val="-1"/>
              </w:rPr>
              <w:t xml:space="preserve">всеобщей  </w:t>
            </w:r>
            <w:r w:rsidRPr="00E90DDA">
              <w:rPr>
                <w:spacing w:val="-52"/>
              </w:rPr>
              <w:t xml:space="preserve">     </w:t>
            </w:r>
            <w:r w:rsidRPr="00E90DDA">
              <w:t>истории</w:t>
            </w:r>
            <w:r w:rsidRPr="00E90DDA">
              <w:rPr>
                <w:spacing w:val="-2"/>
              </w:rPr>
              <w:t xml:space="preserve"> </w:t>
            </w:r>
            <w:r w:rsidRPr="00E90DDA">
              <w:t>Нового времени</w:t>
            </w:r>
          </w:p>
        </w:tc>
        <w:tc>
          <w:tcPr>
            <w:tcW w:w="2375" w:type="dxa"/>
          </w:tcPr>
          <w:p w:rsidR="00BC1071" w:rsidRPr="00E90DDA" w:rsidRDefault="00BC1071" w:rsidP="00E90DDA">
            <w:pPr>
              <w:pStyle w:val="TableParagraph"/>
              <w:spacing w:line="206" w:lineRule="exact"/>
              <w:ind w:left="15" w:right="20"/>
            </w:pPr>
            <w:r w:rsidRPr="00E90DDA">
              <w:t>50%</w:t>
            </w:r>
          </w:p>
        </w:tc>
      </w:tr>
      <w:tr w:rsidR="00BC1071" w:rsidRPr="00E90DDA" w:rsidTr="00BC1071">
        <w:trPr>
          <w:trHeight w:val="1268"/>
        </w:trPr>
        <w:tc>
          <w:tcPr>
            <w:tcW w:w="1384" w:type="dxa"/>
            <w:vMerge/>
          </w:tcPr>
          <w:p w:rsidR="00BC1071" w:rsidRPr="00E90DDA" w:rsidRDefault="00BC107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C1071" w:rsidRPr="00E90DDA" w:rsidRDefault="00BC1071" w:rsidP="00E90DDA">
            <w:pPr>
              <w:pStyle w:val="TableParagraph"/>
              <w:spacing w:before="8"/>
              <w:ind w:left="34"/>
            </w:pPr>
            <w:r w:rsidRPr="00E90DDA">
              <w:t>1.1–2.7/1.1,</w:t>
            </w:r>
            <w:r w:rsidRPr="00E90DDA">
              <w:rPr>
                <w:spacing w:val="-3"/>
              </w:rPr>
              <w:t xml:space="preserve"> </w:t>
            </w:r>
            <w:r w:rsidRPr="00E90DDA">
              <w:t>2.1</w:t>
            </w:r>
            <w:r w:rsidR="00590CEA">
              <w:t xml:space="preserve">.  Применять </w:t>
            </w:r>
            <w:r w:rsidRPr="00E90DDA">
              <w:rPr>
                <w:spacing w:val="-1"/>
              </w:rPr>
              <w:t>понятийный</w:t>
            </w:r>
            <w:r w:rsidRPr="00E90DDA">
              <w:rPr>
                <w:spacing w:val="-53"/>
              </w:rPr>
              <w:t xml:space="preserve">      </w:t>
            </w:r>
            <w:r w:rsidR="00590CEA">
              <w:rPr>
                <w:spacing w:val="-53"/>
              </w:rPr>
              <w:t xml:space="preserve">          </w:t>
            </w:r>
            <w:r w:rsidRPr="00E90DDA">
              <w:t xml:space="preserve">аппарат </w:t>
            </w:r>
            <w:r w:rsidRPr="00E90DDA">
              <w:rPr>
                <w:spacing w:val="-1"/>
              </w:rPr>
              <w:t>исторического</w:t>
            </w:r>
            <w:r w:rsidRPr="00E90DDA">
              <w:t xml:space="preserve"> знания</w:t>
            </w:r>
            <w:r w:rsidRPr="00E90DDA">
              <w:tab/>
              <w:t xml:space="preserve"> и </w:t>
            </w:r>
            <w:r w:rsidRPr="00E90DDA">
              <w:rPr>
                <w:spacing w:val="-1"/>
              </w:rPr>
              <w:t xml:space="preserve">приемы </w:t>
            </w:r>
            <w:r w:rsidRPr="00E90DDA">
              <w:rPr>
                <w:spacing w:val="-53"/>
              </w:rPr>
              <w:t xml:space="preserve"> </w:t>
            </w:r>
            <w:r w:rsidRPr="00E90DDA">
              <w:t>исторического</w:t>
            </w:r>
            <w:r w:rsidRPr="00E90DDA">
              <w:rPr>
                <w:spacing w:val="1"/>
              </w:rPr>
              <w:t xml:space="preserve"> </w:t>
            </w:r>
            <w:r w:rsidRPr="00E90DDA">
              <w:t>анализа</w:t>
            </w:r>
            <w:r w:rsidRPr="00E90DDA">
              <w:rPr>
                <w:spacing w:val="1"/>
              </w:rPr>
              <w:t xml:space="preserve"> </w:t>
            </w:r>
            <w:r w:rsidRPr="00E90DDA">
              <w:t>для</w:t>
            </w:r>
            <w:r w:rsidRPr="00E90DDA">
              <w:rPr>
                <w:spacing w:val="-52"/>
              </w:rPr>
              <w:t xml:space="preserve"> </w:t>
            </w:r>
            <w:r w:rsidRPr="00E90DDA">
              <w:t>раскрытия</w:t>
            </w:r>
            <w:r w:rsidRPr="00E90DDA">
              <w:rPr>
                <w:spacing w:val="1"/>
              </w:rPr>
              <w:t xml:space="preserve"> </w:t>
            </w:r>
            <w:r w:rsidRPr="00E90DDA">
              <w:t>сущности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значения событий и явлений</w:t>
            </w:r>
            <w:r w:rsidRPr="00E90DDA">
              <w:rPr>
                <w:spacing w:val="1"/>
              </w:rPr>
              <w:t xml:space="preserve"> </w:t>
            </w:r>
            <w:r w:rsidRPr="00E90DDA">
              <w:t>прошлого и</w:t>
            </w:r>
            <w:r w:rsidRPr="00E90DDA">
              <w:rPr>
                <w:spacing w:val="-2"/>
              </w:rPr>
              <w:t xml:space="preserve"> </w:t>
            </w:r>
            <w:r w:rsidRPr="00E90DDA">
              <w:t>современности</w:t>
            </w:r>
          </w:p>
        </w:tc>
        <w:tc>
          <w:tcPr>
            <w:tcW w:w="2375" w:type="dxa"/>
          </w:tcPr>
          <w:p w:rsidR="00BC1071" w:rsidRPr="00E90DDA" w:rsidRDefault="00BC1071" w:rsidP="00E90DDA">
            <w:pPr>
              <w:pStyle w:val="TableParagraph"/>
              <w:spacing w:line="206" w:lineRule="exact"/>
              <w:ind w:left="15" w:right="20"/>
            </w:pPr>
            <w:r w:rsidRPr="00E90DDA">
              <w:t>85,7%</w:t>
            </w:r>
          </w:p>
        </w:tc>
      </w:tr>
      <w:tr w:rsidR="00BC1071" w:rsidRPr="00E90DDA" w:rsidTr="00BC1071">
        <w:trPr>
          <w:trHeight w:val="1126"/>
        </w:trPr>
        <w:tc>
          <w:tcPr>
            <w:tcW w:w="1384" w:type="dxa"/>
            <w:vMerge/>
          </w:tcPr>
          <w:p w:rsidR="00BC1071" w:rsidRPr="00E90DDA" w:rsidRDefault="00BC1071" w:rsidP="00E90DDA">
            <w:pPr>
              <w:pStyle w:val="TableParagraph"/>
              <w:spacing w:line="252" w:lineRule="exact"/>
              <w:ind w:left="14" w:right="20"/>
            </w:pPr>
          </w:p>
        </w:tc>
        <w:tc>
          <w:tcPr>
            <w:tcW w:w="6379" w:type="dxa"/>
          </w:tcPr>
          <w:p w:rsidR="00BC1071" w:rsidRPr="00E90DDA" w:rsidRDefault="00BC1071" w:rsidP="00E90DDA">
            <w:pPr>
              <w:pStyle w:val="TableParagraph"/>
              <w:spacing w:before="8" w:line="235" w:lineRule="exact"/>
              <w:ind w:left="15" w:right="20"/>
            </w:pPr>
            <w:r w:rsidRPr="00E90DDA">
              <w:t>1.8,1.19/1.3,</w:t>
            </w:r>
            <w:r w:rsidRPr="00E90DDA">
              <w:rPr>
                <w:spacing w:val="-2"/>
              </w:rPr>
              <w:t xml:space="preserve"> </w:t>
            </w:r>
            <w:r w:rsidRPr="00E90DDA">
              <w:t>2.1</w:t>
            </w:r>
            <w:r w:rsidR="00590CEA">
              <w:t xml:space="preserve"> Умение работать </w:t>
            </w:r>
            <w:r w:rsidRPr="00E90DDA">
              <w:t>с</w:t>
            </w:r>
            <w:r w:rsidR="00590CEA">
              <w:t xml:space="preserve"> </w:t>
            </w:r>
            <w:r w:rsidRPr="00E90DDA">
              <w:t xml:space="preserve"> письменными,</w:t>
            </w:r>
            <w:r w:rsidRPr="00E90DDA">
              <w:rPr>
                <w:spacing w:val="54"/>
              </w:rPr>
              <w:t xml:space="preserve"> </w:t>
            </w:r>
            <w:r w:rsidRPr="00E90DDA">
              <w:t>изобразительными и вещественными историческими</w:t>
            </w:r>
            <w:r w:rsidRPr="00E90DDA">
              <w:rPr>
                <w:spacing w:val="19"/>
              </w:rPr>
              <w:t xml:space="preserve"> </w:t>
            </w:r>
            <w:r w:rsidRPr="00E90DDA">
              <w:t xml:space="preserve">источниками, понимать и интерпретировать  </w:t>
            </w:r>
            <w:r w:rsidRPr="00E90DDA">
              <w:rPr>
                <w:spacing w:val="8"/>
              </w:rPr>
              <w:t xml:space="preserve"> </w:t>
            </w:r>
            <w:r w:rsidRPr="00E90DDA">
              <w:t xml:space="preserve">содержащуюся  </w:t>
            </w:r>
            <w:r w:rsidRPr="00E90DDA">
              <w:rPr>
                <w:spacing w:val="9"/>
              </w:rPr>
              <w:t xml:space="preserve"> </w:t>
            </w:r>
            <w:r w:rsidRPr="00E90DDA">
              <w:t xml:space="preserve">в  </w:t>
            </w:r>
            <w:r w:rsidRPr="00E90DDA">
              <w:rPr>
                <w:spacing w:val="9"/>
              </w:rPr>
              <w:t xml:space="preserve"> </w:t>
            </w:r>
            <w:r w:rsidRPr="00E90DDA">
              <w:t>них информацию</w:t>
            </w:r>
          </w:p>
        </w:tc>
        <w:tc>
          <w:tcPr>
            <w:tcW w:w="2375" w:type="dxa"/>
          </w:tcPr>
          <w:p w:rsidR="00BC1071" w:rsidRPr="00E90DDA" w:rsidRDefault="00BC1071" w:rsidP="00E90DDA">
            <w:pPr>
              <w:pStyle w:val="TableParagraph"/>
              <w:spacing w:line="206" w:lineRule="exact"/>
              <w:ind w:left="15" w:right="20"/>
            </w:pPr>
            <w:r w:rsidRPr="00E90DDA">
              <w:t>57%</w:t>
            </w:r>
          </w:p>
        </w:tc>
      </w:tr>
      <w:tr w:rsidR="00BC1071" w:rsidRPr="00E90DDA" w:rsidTr="00BC1071">
        <w:trPr>
          <w:trHeight w:val="1270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BC1071" w:rsidRPr="00E90DDA" w:rsidRDefault="00BC1071" w:rsidP="00E90DDA">
            <w:pPr>
              <w:pStyle w:val="TableParagraph"/>
              <w:spacing w:line="252" w:lineRule="exact"/>
              <w:ind w:left="14" w:right="20"/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BC1071" w:rsidRPr="00E90DDA" w:rsidRDefault="00BC1071" w:rsidP="00E90DDA">
            <w:pPr>
              <w:pStyle w:val="TableParagraph"/>
              <w:spacing w:line="218" w:lineRule="exact"/>
              <w:ind w:left="15" w:right="20"/>
            </w:pPr>
            <w:r w:rsidRPr="00E90DDA">
              <w:t>3</w:t>
            </w:r>
            <w:r w:rsidRPr="00E90DDA">
              <w:rPr>
                <w:spacing w:val="-1"/>
              </w:rPr>
              <w:t xml:space="preserve"> </w:t>
            </w:r>
            <w:r w:rsidRPr="00E90DDA">
              <w:t>/</w:t>
            </w:r>
            <w:r w:rsidRPr="00E90DDA">
              <w:rPr>
                <w:spacing w:val="-1"/>
              </w:rPr>
              <w:t xml:space="preserve"> </w:t>
            </w:r>
            <w:r w:rsidRPr="00E90DDA">
              <w:t>1.5,1.6,</w:t>
            </w:r>
            <w:r w:rsidRPr="00E90DDA">
              <w:rPr>
                <w:spacing w:val="-2"/>
              </w:rPr>
              <w:t xml:space="preserve"> </w:t>
            </w:r>
            <w:r w:rsidRPr="00E90DDA">
              <w:t>2.5,2.6 Реализация</w:t>
            </w:r>
            <w:r w:rsidRPr="00E90DDA">
              <w:tab/>
            </w:r>
            <w:r w:rsidRPr="00E90DDA">
              <w:rPr>
                <w:spacing w:val="-1"/>
              </w:rPr>
              <w:t>историко-</w:t>
            </w:r>
            <w:r w:rsidRPr="00E90DDA">
              <w:rPr>
                <w:spacing w:val="-52"/>
              </w:rPr>
              <w:t xml:space="preserve"> </w:t>
            </w:r>
            <w:r w:rsidRPr="00E90DDA">
              <w:t>культурологического</w:t>
            </w:r>
          </w:p>
          <w:p w:rsidR="00BC1071" w:rsidRPr="00E90DDA" w:rsidRDefault="00590CEA" w:rsidP="00E90DDA">
            <w:pPr>
              <w:pStyle w:val="TableParagraph"/>
              <w:tabs>
                <w:tab w:val="left" w:pos="1355"/>
              </w:tabs>
              <w:spacing w:line="234" w:lineRule="exact"/>
              <w:ind w:left="27"/>
            </w:pPr>
            <w:r>
              <w:t xml:space="preserve">подхода, </w:t>
            </w:r>
            <w:r w:rsidR="00BC1071" w:rsidRPr="00E90DDA">
              <w:t>формирующего</w:t>
            </w:r>
            <w:r>
              <w:t xml:space="preserve"> способности </w:t>
            </w:r>
            <w:r w:rsidR="00BC1071" w:rsidRPr="00E90DDA">
              <w:t>к межкультурному диалогу, восприятию</w:t>
            </w:r>
            <w:r w:rsidR="00BC1071" w:rsidRPr="00E90DDA">
              <w:tab/>
              <w:t xml:space="preserve">и бережному отношению  </w:t>
            </w:r>
            <w:r w:rsidR="00BC1071" w:rsidRPr="00E90DDA">
              <w:rPr>
                <w:spacing w:val="17"/>
              </w:rPr>
              <w:t xml:space="preserve"> </w:t>
            </w:r>
            <w:r w:rsidR="00BC1071" w:rsidRPr="00E90DDA">
              <w:t xml:space="preserve">к  </w:t>
            </w:r>
            <w:r w:rsidR="00BC1071" w:rsidRPr="00E90DDA">
              <w:rPr>
                <w:spacing w:val="18"/>
              </w:rPr>
              <w:t xml:space="preserve"> </w:t>
            </w:r>
            <w:r w:rsidR="00BC1071" w:rsidRPr="00E90DDA">
              <w:t>культурному наследию</w:t>
            </w:r>
            <w:r w:rsidR="00BC1071" w:rsidRPr="00E90DDA">
              <w:rPr>
                <w:spacing w:val="-5"/>
              </w:rPr>
              <w:t xml:space="preserve"> </w:t>
            </w:r>
            <w:r w:rsidR="00BC1071" w:rsidRPr="00E90DDA">
              <w:t>Родины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BC1071" w:rsidRPr="00E90DDA" w:rsidRDefault="00BC1071" w:rsidP="00E90DDA">
            <w:pPr>
              <w:pStyle w:val="TableParagraph"/>
              <w:spacing w:line="206" w:lineRule="exact"/>
              <w:ind w:left="15" w:right="20"/>
            </w:pPr>
            <w:r w:rsidRPr="00E90DDA">
              <w:t>57%</w:t>
            </w:r>
          </w:p>
        </w:tc>
      </w:tr>
    </w:tbl>
    <w:p w:rsidR="008A47E9" w:rsidRPr="00E90DDA" w:rsidRDefault="008A47E9" w:rsidP="00E90DDA">
      <w:pPr>
        <w:tabs>
          <w:tab w:val="left" w:pos="3690"/>
        </w:tabs>
        <w:rPr>
          <w:rFonts w:ascii="Times New Roman" w:hAnsi="Times New Roman" w:cs="Times New Roman"/>
        </w:rPr>
      </w:pPr>
    </w:p>
    <w:p w:rsidR="004F7521" w:rsidRPr="00E90DDA" w:rsidRDefault="004F7521" w:rsidP="00E90DDA">
      <w:pPr>
        <w:tabs>
          <w:tab w:val="left" w:pos="3690"/>
        </w:tabs>
        <w:rPr>
          <w:rFonts w:ascii="Times New Roman" w:hAnsi="Times New Roman" w:cs="Times New Roman"/>
        </w:rPr>
      </w:pPr>
    </w:p>
    <w:p w:rsidR="004F7521" w:rsidRPr="00E90DDA" w:rsidRDefault="004F7521" w:rsidP="00E90DDA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Затруднения при выполнении заданий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4F7521" w:rsidRPr="00E90DDA" w:rsidTr="004F7521">
        <w:tc>
          <w:tcPr>
            <w:tcW w:w="1384" w:type="dxa"/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789" w:type="dxa"/>
          </w:tcPr>
          <w:p w:rsidR="004F7521" w:rsidRPr="00E90DDA" w:rsidRDefault="004F7521" w:rsidP="00590CE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ЗАТРУДНЕНИЯ</w:t>
            </w:r>
          </w:p>
        </w:tc>
      </w:tr>
      <w:tr w:rsidR="004F7521" w:rsidRPr="00E90DDA" w:rsidTr="004F7521">
        <w:tc>
          <w:tcPr>
            <w:tcW w:w="1384" w:type="dxa"/>
            <w:vMerge w:val="restart"/>
          </w:tcPr>
          <w:p w:rsidR="004F7521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8789" w:type="dxa"/>
          </w:tcPr>
          <w:p w:rsidR="004F7521" w:rsidRPr="00E90DDA" w:rsidRDefault="00590CEA" w:rsidP="00E90DDA">
            <w:pPr>
              <w:pStyle w:val="TableParagraph"/>
              <w:spacing w:line="250" w:lineRule="exact"/>
              <w:ind w:left="124" w:right="167"/>
            </w:pPr>
            <w:r>
              <w:t>У</w:t>
            </w:r>
            <w:r w:rsidR="004F7521" w:rsidRPr="00E90DDA">
              <w:t>мение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проводить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поиск</w:t>
            </w:r>
            <w:r w:rsidR="004F7521" w:rsidRPr="00E90DDA">
              <w:rPr>
                <w:spacing w:val="-52"/>
              </w:rPr>
              <w:t xml:space="preserve"> </w:t>
            </w:r>
            <w:r w:rsidR="004F7521" w:rsidRPr="00E90DDA">
              <w:t>информации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в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отрывках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исторических</w:t>
            </w:r>
            <w:r w:rsidR="004F7521" w:rsidRPr="00E90DDA">
              <w:tab/>
            </w:r>
            <w:r w:rsidR="004F7521" w:rsidRPr="00E90DDA">
              <w:rPr>
                <w:spacing w:val="-1"/>
              </w:rPr>
              <w:t>текстов,</w:t>
            </w:r>
            <w:r w:rsidR="004F7521" w:rsidRPr="00E90DDA">
              <w:rPr>
                <w:spacing w:val="-53"/>
              </w:rPr>
              <w:t xml:space="preserve"> </w:t>
            </w:r>
            <w:r w:rsidR="004F7521" w:rsidRPr="00E90DDA">
              <w:t>материальных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памятниках</w:t>
            </w:r>
            <w:r w:rsidR="004F7521" w:rsidRPr="00E90DDA">
              <w:rPr>
                <w:spacing w:val="-52"/>
              </w:rPr>
              <w:t xml:space="preserve"> </w:t>
            </w:r>
            <w:r w:rsidR="004F7521" w:rsidRPr="00E90DDA">
              <w:t>Древнего мира</w:t>
            </w:r>
          </w:p>
        </w:tc>
      </w:tr>
      <w:tr w:rsidR="004F7521" w:rsidRPr="00E90DDA" w:rsidTr="00963CA3">
        <w:trPr>
          <w:trHeight w:val="705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4F7521" w:rsidRPr="00E90DDA" w:rsidRDefault="00E90DDA" w:rsidP="00E90DDA">
            <w:pPr>
              <w:pStyle w:val="TableParagraph"/>
              <w:tabs>
                <w:tab w:val="left" w:pos="1795"/>
              </w:tabs>
              <w:spacing w:line="235" w:lineRule="exact"/>
              <w:ind w:left="118"/>
            </w:pPr>
            <w:r>
              <w:t xml:space="preserve">Умение </w:t>
            </w:r>
            <w:r w:rsidR="004F7521" w:rsidRPr="00E90DDA">
              <w:t>использовать историческую</w:t>
            </w:r>
            <w:r w:rsidR="004F7521" w:rsidRPr="00E90DDA">
              <w:tab/>
              <w:t>карту</w:t>
            </w:r>
            <w:r w:rsidR="004F7521" w:rsidRPr="00E90DDA">
              <w:tab/>
              <w:t>как источник</w:t>
            </w:r>
            <w:r w:rsidR="004F7521" w:rsidRPr="00E90DDA">
              <w:tab/>
              <w:t>информации о расселении</w:t>
            </w:r>
            <w:r w:rsidR="004F7521" w:rsidRPr="00E90DDA">
              <w:rPr>
                <w:spacing w:val="1"/>
              </w:rPr>
              <w:t xml:space="preserve"> </w:t>
            </w:r>
            <w:r w:rsidR="004F7521" w:rsidRPr="00E90DDA">
              <w:t>общностей в эпохи первобытности и Древнего мира,</w:t>
            </w:r>
            <w:r w:rsidR="004F7521" w:rsidRPr="00E90DDA">
              <w:rPr>
                <w:spacing w:val="25"/>
              </w:rPr>
              <w:t xml:space="preserve"> </w:t>
            </w:r>
            <w:r w:rsidR="004F7521" w:rsidRPr="00E90DDA">
              <w:t>расположении</w:t>
            </w:r>
            <w:r w:rsidR="004F7521" w:rsidRPr="00E90DDA">
              <w:rPr>
                <w:spacing w:val="77"/>
              </w:rPr>
              <w:t xml:space="preserve"> </w:t>
            </w:r>
            <w:r w:rsidR="004F7521" w:rsidRPr="00E90DDA">
              <w:t>древних цивилизаций</w:t>
            </w:r>
            <w:r w:rsidR="004F7521" w:rsidRPr="00E90DDA">
              <w:tab/>
              <w:t>и</w:t>
            </w:r>
            <w:r w:rsidR="004F7521" w:rsidRPr="00E90DDA">
              <w:tab/>
              <w:t>государств, местах</w:t>
            </w:r>
            <w:r w:rsidR="004F7521" w:rsidRPr="00E90DDA">
              <w:rPr>
                <w:spacing w:val="-3"/>
              </w:rPr>
              <w:t xml:space="preserve"> </w:t>
            </w:r>
            <w:r w:rsidR="004F7521" w:rsidRPr="00E90DDA">
              <w:t>важнейших</w:t>
            </w:r>
            <w:r w:rsidR="004F7521" w:rsidRPr="00E90DDA">
              <w:rPr>
                <w:spacing w:val="-3"/>
              </w:rPr>
              <w:t xml:space="preserve"> </w:t>
            </w:r>
            <w:r w:rsidR="004F7521" w:rsidRPr="00E90DDA">
              <w:t>событий</w:t>
            </w:r>
          </w:p>
        </w:tc>
      </w:tr>
      <w:tr w:rsidR="004F7521" w:rsidRPr="00E90DDA" w:rsidTr="004F7521">
        <w:trPr>
          <w:trHeight w:val="470"/>
        </w:trPr>
        <w:tc>
          <w:tcPr>
            <w:tcW w:w="1384" w:type="dxa"/>
            <w:vMerge/>
          </w:tcPr>
          <w:p w:rsidR="004F7521" w:rsidRPr="00E90DDA" w:rsidRDefault="004F7521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7521" w:rsidRPr="00E90DDA" w:rsidRDefault="00590CEA" w:rsidP="00E90DDA">
            <w:pPr>
              <w:pStyle w:val="TableParagraph"/>
              <w:tabs>
                <w:tab w:val="left" w:pos="1046"/>
                <w:tab w:val="left" w:pos="2283"/>
              </w:tabs>
              <w:spacing w:line="235" w:lineRule="exact"/>
              <w:ind w:left="118"/>
            </w:pPr>
            <w:r>
              <w:t>У</w:t>
            </w:r>
            <w:r w:rsidR="004F7521" w:rsidRPr="00E90DDA">
              <w:t>мение</w:t>
            </w:r>
            <w:r w:rsidR="004F7521" w:rsidRPr="00E90DDA">
              <w:tab/>
              <w:t>описывать</w:t>
            </w:r>
            <w:r w:rsidR="004F7521" w:rsidRPr="00E90DDA">
              <w:tab/>
              <w:t>условия существования,</w:t>
            </w:r>
            <w:r w:rsidR="004F7521" w:rsidRPr="00E90DDA">
              <w:tab/>
              <w:t>основные занятия,</w:t>
            </w:r>
            <w:r w:rsidR="004F7521" w:rsidRPr="00E90DDA">
              <w:rPr>
                <w:spacing w:val="25"/>
              </w:rPr>
              <w:t xml:space="preserve"> </w:t>
            </w:r>
            <w:r w:rsidR="004F7521" w:rsidRPr="00E90DDA">
              <w:t>образ</w:t>
            </w:r>
            <w:r w:rsidR="004F7521" w:rsidRPr="00E90DDA">
              <w:rPr>
                <w:spacing w:val="24"/>
              </w:rPr>
              <w:t xml:space="preserve"> </w:t>
            </w:r>
            <w:r w:rsidR="004F7521" w:rsidRPr="00E90DDA">
              <w:t>жизни</w:t>
            </w:r>
            <w:r w:rsidR="004F7521" w:rsidRPr="00E90DDA">
              <w:rPr>
                <w:spacing w:val="25"/>
              </w:rPr>
              <w:t xml:space="preserve"> </w:t>
            </w:r>
            <w:r w:rsidR="004F7521" w:rsidRPr="00E90DDA">
              <w:t>людей</w:t>
            </w:r>
            <w:r w:rsidR="004F7521" w:rsidRPr="00E90DDA">
              <w:rPr>
                <w:spacing w:val="24"/>
              </w:rPr>
              <w:t xml:space="preserve"> </w:t>
            </w:r>
            <w:r w:rsidR="004F7521" w:rsidRPr="00E90DDA">
              <w:t>в древности</w:t>
            </w:r>
          </w:p>
        </w:tc>
      </w:tr>
      <w:tr w:rsidR="00D965A8" w:rsidRPr="00E90DDA" w:rsidTr="00D965A8">
        <w:trPr>
          <w:trHeight w:val="470"/>
        </w:trPr>
        <w:tc>
          <w:tcPr>
            <w:tcW w:w="1384" w:type="dxa"/>
            <w:vMerge w:val="restart"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7 история</w:t>
            </w:r>
          </w:p>
        </w:tc>
        <w:tc>
          <w:tcPr>
            <w:tcW w:w="8789" w:type="dxa"/>
          </w:tcPr>
          <w:p w:rsidR="00D965A8" w:rsidRPr="00E90DDA" w:rsidRDefault="00D965A8" w:rsidP="00E90DDA">
            <w:pPr>
              <w:pStyle w:val="TableParagraph"/>
              <w:tabs>
                <w:tab w:val="left" w:pos="2708"/>
              </w:tabs>
              <w:spacing w:before="8" w:line="237" w:lineRule="auto"/>
              <w:ind w:left="27" w:right="33"/>
            </w:pPr>
            <w:r w:rsidRPr="00E90DDA">
              <w:t>Использовать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историческую</w:t>
            </w:r>
            <w:r w:rsidRPr="00E90DDA">
              <w:rPr>
                <w:spacing w:val="1"/>
              </w:rPr>
              <w:t xml:space="preserve"> </w:t>
            </w:r>
            <w:r w:rsidR="00590CEA">
              <w:t xml:space="preserve">карту как источник </w:t>
            </w:r>
            <w:proofErr w:type="spellStart"/>
            <w:r w:rsidR="00590CEA">
              <w:t>информа</w:t>
            </w:r>
            <w:proofErr w:type="spellEnd"/>
            <w:r w:rsidRPr="00E90DDA">
              <w:rPr>
                <w:spacing w:val="-52"/>
              </w:rPr>
              <w:t xml:space="preserve"> </w:t>
            </w:r>
            <w:proofErr w:type="spellStart"/>
            <w:r w:rsidRPr="00E90DDA">
              <w:t>ции</w:t>
            </w:r>
            <w:proofErr w:type="spellEnd"/>
            <w:r w:rsidRPr="00E90DDA">
              <w:rPr>
                <w:spacing w:val="1"/>
              </w:rPr>
              <w:t xml:space="preserve"> </w:t>
            </w:r>
            <w:r w:rsidRPr="00E90DDA">
              <w:t>о</w:t>
            </w:r>
            <w:r w:rsidRPr="00E90DDA">
              <w:rPr>
                <w:spacing w:val="1"/>
              </w:rPr>
              <w:t xml:space="preserve"> </w:t>
            </w:r>
            <w:r w:rsidRPr="00E90DDA">
              <w:t>территории,</w:t>
            </w:r>
            <w:r w:rsidRPr="00E90DDA">
              <w:rPr>
                <w:spacing w:val="1"/>
              </w:rPr>
              <w:t xml:space="preserve"> </w:t>
            </w:r>
            <w:r w:rsidRPr="00E90DDA">
              <w:t>об</w:t>
            </w:r>
            <w:r w:rsidRPr="00E90DDA">
              <w:rPr>
                <w:spacing w:val="1"/>
              </w:rPr>
              <w:t xml:space="preserve"> </w:t>
            </w:r>
            <w:r w:rsidRPr="00E90DDA">
              <w:t xml:space="preserve">экономических </w:t>
            </w:r>
            <w:r w:rsidRPr="00E90DDA">
              <w:rPr>
                <w:spacing w:val="-4"/>
              </w:rPr>
              <w:t>и</w:t>
            </w:r>
            <w:r w:rsidRPr="00E90DDA">
              <w:rPr>
                <w:spacing w:val="-53"/>
              </w:rPr>
              <w:t xml:space="preserve"> </w:t>
            </w:r>
            <w:r w:rsidRPr="00E90DDA">
              <w:t>культурных</w:t>
            </w:r>
            <w:r w:rsidRPr="00E90DDA">
              <w:rPr>
                <w:spacing w:val="1"/>
              </w:rPr>
              <w:t xml:space="preserve"> </w:t>
            </w:r>
            <w:r w:rsidRPr="00E90DDA">
              <w:t>центрах</w:t>
            </w:r>
            <w:r w:rsidRPr="00E90DDA">
              <w:rPr>
                <w:spacing w:val="1"/>
              </w:rPr>
              <w:t xml:space="preserve"> </w:t>
            </w:r>
            <w:r w:rsidRPr="00E90DDA">
              <w:t>Руси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-52"/>
              </w:rPr>
              <w:t xml:space="preserve"> </w:t>
            </w:r>
            <w:r w:rsidRPr="00E90DDA">
              <w:t>других государств в Средние</w:t>
            </w:r>
            <w:r w:rsidRPr="00E90DDA">
              <w:rPr>
                <w:spacing w:val="1"/>
              </w:rPr>
              <w:t xml:space="preserve"> </w:t>
            </w:r>
            <w:r w:rsidRPr="00E90DDA">
              <w:t>века,</w:t>
            </w:r>
            <w:r w:rsidRPr="00E90DDA">
              <w:rPr>
                <w:spacing w:val="1"/>
              </w:rPr>
              <w:t xml:space="preserve"> </w:t>
            </w:r>
            <w:r w:rsidRPr="00E90DDA">
              <w:t>о</w:t>
            </w:r>
            <w:r w:rsidRPr="00E90DDA">
              <w:rPr>
                <w:spacing w:val="1"/>
              </w:rPr>
              <w:t xml:space="preserve"> </w:t>
            </w:r>
            <w:r w:rsidRPr="00E90DDA">
              <w:t>направлениях</w:t>
            </w:r>
            <w:r w:rsidRPr="00E90DDA">
              <w:rPr>
                <w:spacing w:val="1"/>
              </w:rPr>
              <w:t xml:space="preserve"> </w:t>
            </w:r>
            <w:r w:rsidRPr="00E90DDA">
              <w:t>крупнейших</w:t>
            </w:r>
            <w:r w:rsidRPr="00E90DDA">
              <w:rPr>
                <w:spacing w:val="1"/>
              </w:rPr>
              <w:t xml:space="preserve"> </w:t>
            </w:r>
            <w:r w:rsidRPr="00E90DDA">
              <w:t>передвижений</w:t>
            </w:r>
            <w:r w:rsidRPr="00E90DDA">
              <w:rPr>
                <w:spacing w:val="1"/>
              </w:rPr>
              <w:t xml:space="preserve"> </w:t>
            </w:r>
            <w:r w:rsidR="009D48EB">
              <w:pgNum/>
            </w:r>
            <w:proofErr w:type="spellStart"/>
            <w:r w:rsidR="009D48EB">
              <w:t>мии</w:t>
            </w:r>
            <w:proofErr w:type="spellEnd"/>
            <w:r w:rsidR="009D48EB">
              <w:pgNum/>
            </w:r>
            <w:r w:rsidR="009D48EB">
              <w:t>й</w:t>
            </w:r>
            <w:r w:rsidRPr="00E90DDA">
              <w:rPr>
                <w:spacing w:val="30"/>
              </w:rPr>
              <w:t xml:space="preserve"> </w:t>
            </w:r>
            <w:r w:rsidRPr="00E90DDA">
              <w:t>–</w:t>
            </w:r>
            <w:r w:rsidRPr="00E90DDA">
              <w:rPr>
                <w:spacing w:val="31"/>
              </w:rPr>
              <w:t xml:space="preserve"> </w:t>
            </w:r>
            <w:r w:rsidRPr="00E90DDA">
              <w:t>походов,</w:t>
            </w:r>
            <w:r w:rsidRPr="00E90DDA">
              <w:rPr>
                <w:spacing w:val="31"/>
              </w:rPr>
              <w:t xml:space="preserve"> </w:t>
            </w:r>
            <w:r w:rsidRPr="00E90DDA">
              <w:t>завоеваний,</w:t>
            </w:r>
          </w:p>
          <w:p w:rsidR="00D965A8" w:rsidRPr="00E90DDA" w:rsidRDefault="00D965A8" w:rsidP="00E90DDA">
            <w:pPr>
              <w:pStyle w:val="TableParagraph"/>
              <w:tabs>
                <w:tab w:val="left" w:pos="1046"/>
                <w:tab w:val="left" w:pos="2283"/>
              </w:tabs>
              <w:spacing w:line="235" w:lineRule="exact"/>
              <w:ind w:left="118"/>
            </w:pPr>
            <w:r w:rsidRPr="00E90DDA">
              <w:t>колонизаций</w:t>
            </w:r>
            <w:r w:rsidRPr="00E90DDA">
              <w:rPr>
                <w:spacing w:val="-2"/>
              </w:rPr>
              <w:t xml:space="preserve"> </w:t>
            </w:r>
            <w:r w:rsidRPr="00E90DDA">
              <w:t>и</w:t>
            </w:r>
            <w:r w:rsidRPr="00E90DDA">
              <w:rPr>
                <w:spacing w:val="-1"/>
              </w:rPr>
              <w:t xml:space="preserve"> </w:t>
            </w:r>
            <w:r w:rsidRPr="00E90DDA">
              <w:t>др.</w:t>
            </w:r>
          </w:p>
        </w:tc>
      </w:tr>
      <w:tr w:rsidR="00D965A8" w:rsidRPr="00E90DDA" w:rsidTr="00D965A8">
        <w:trPr>
          <w:trHeight w:val="470"/>
        </w:trPr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965A8" w:rsidRPr="00E90DDA" w:rsidRDefault="00D965A8" w:rsidP="00E90DDA">
            <w:pPr>
              <w:pStyle w:val="TableParagraph"/>
              <w:tabs>
                <w:tab w:val="left" w:pos="2708"/>
              </w:tabs>
              <w:spacing w:before="8" w:line="237" w:lineRule="auto"/>
              <w:ind w:left="27" w:right="33"/>
            </w:pPr>
            <w:r w:rsidRPr="00E90DDA">
              <w:t>Объяснять</w:t>
            </w:r>
            <w:r w:rsidRPr="00E90DDA">
              <w:rPr>
                <w:spacing w:val="1"/>
              </w:rPr>
              <w:t xml:space="preserve"> </w:t>
            </w:r>
            <w:r w:rsidRPr="00E90DDA">
              <w:t>причины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следствия ключевых событий</w:t>
            </w:r>
            <w:r w:rsidRPr="00E90DDA">
              <w:rPr>
                <w:spacing w:val="-52"/>
              </w:rPr>
              <w:t xml:space="preserve"> </w:t>
            </w:r>
            <w:r w:rsidRPr="00E90DDA">
              <w:t>отечественной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всеобщей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истории</w:t>
            </w:r>
            <w:r w:rsidRPr="00E90DDA">
              <w:rPr>
                <w:spacing w:val="-1"/>
              </w:rPr>
              <w:t xml:space="preserve"> </w:t>
            </w:r>
            <w:r w:rsidRPr="00E90DDA">
              <w:t>Средних</w:t>
            </w:r>
            <w:r w:rsidRPr="00E90DDA">
              <w:rPr>
                <w:spacing w:val="-1"/>
              </w:rPr>
              <w:t xml:space="preserve"> </w:t>
            </w:r>
            <w:r w:rsidRPr="00E90DDA">
              <w:t>веков</w:t>
            </w:r>
          </w:p>
        </w:tc>
      </w:tr>
      <w:tr w:rsidR="00D965A8" w:rsidRPr="00E90DDA" w:rsidTr="00BC1071">
        <w:trPr>
          <w:trHeight w:val="470"/>
        </w:trPr>
        <w:tc>
          <w:tcPr>
            <w:tcW w:w="1384" w:type="dxa"/>
            <w:vMerge/>
          </w:tcPr>
          <w:p w:rsidR="00D965A8" w:rsidRPr="00E90DDA" w:rsidRDefault="00D965A8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965A8" w:rsidRPr="00E90DDA" w:rsidRDefault="00D965A8" w:rsidP="00E90DDA">
            <w:pPr>
              <w:pStyle w:val="TableParagraph"/>
              <w:tabs>
                <w:tab w:val="left" w:pos="2708"/>
              </w:tabs>
              <w:spacing w:before="8" w:line="237" w:lineRule="auto"/>
              <w:ind w:left="27" w:right="33"/>
            </w:pPr>
            <w:r w:rsidRPr="00E90DDA">
              <w:t xml:space="preserve">Реализация </w:t>
            </w:r>
            <w:proofErr w:type="spellStart"/>
            <w:r w:rsidRPr="00E90DDA">
              <w:rPr>
                <w:spacing w:val="-1"/>
              </w:rPr>
              <w:t>историко</w:t>
            </w:r>
            <w:proofErr w:type="spellEnd"/>
            <w:r w:rsidRPr="00E90DDA">
              <w:rPr>
                <w:spacing w:val="-1"/>
              </w:rPr>
              <w:t xml:space="preserve"> - </w:t>
            </w:r>
            <w:r w:rsidRPr="00E90DDA">
              <w:rPr>
                <w:spacing w:val="-52"/>
              </w:rPr>
              <w:t xml:space="preserve"> </w:t>
            </w:r>
            <w:r w:rsidRPr="00E90DDA">
              <w:t>культурологического</w:t>
            </w:r>
            <w:r w:rsidRPr="00E90DDA">
              <w:rPr>
                <w:spacing w:val="1"/>
              </w:rPr>
              <w:t xml:space="preserve"> </w:t>
            </w:r>
            <w:r w:rsidRPr="00E90DDA">
              <w:t xml:space="preserve">подхода, </w:t>
            </w:r>
            <w:r w:rsidRPr="00E90DDA">
              <w:rPr>
                <w:spacing w:val="-1"/>
              </w:rPr>
              <w:t xml:space="preserve">формирующего </w:t>
            </w:r>
            <w:r w:rsidRPr="00E90DDA">
              <w:rPr>
                <w:spacing w:val="-52"/>
              </w:rPr>
              <w:t xml:space="preserve"> </w:t>
            </w:r>
            <w:r w:rsidRPr="00E90DDA">
              <w:t>способности</w:t>
            </w:r>
            <w:r w:rsidRPr="00E90DDA">
              <w:tab/>
              <w:t xml:space="preserve"> к </w:t>
            </w:r>
            <w:r w:rsidRPr="00E90DDA">
              <w:rPr>
                <w:spacing w:val="-1"/>
              </w:rPr>
              <w:t>межкуль</w:t>
            </w:r>
            <w:r w:rsidRPr="00E90DDA">
              <w:t xml:space="preserve">турному </w:t>
            </w:r>
            <w:r w:rsidRPr="00E90DDA">
              <w:rPr>
                <w:spacing w:val="-1"/>
              </w:rPr>
              <w:t>диалогу,</w:t>
            </w:r>
            <w:r w:rsidRPr="00E90DDA">
              <w:rPr>
                <w:spacing w:val="-52"/>
              </w:rPr>
              <w:t xml:space="preserve"> </w:t>
            </w:r>
            <w:r w:rsidRPr="00E90DDA">
              <w:t xml:space="preserve">восприятию и </w:t>
            </w:r>
            <w:r w:rsidRPr="00E90DDA">
              <w:rPr>
                <w:spacing w:val="-1"/>
              </w:rPr>
              <w:t>бережному</w:t>
            </w:r>
            <w:r w:rsidR="00590CEA">
              <w:rPr>
                <w:spacing w:val="-1"/>
              </w:rPr>
              <w:t xml:space="preserve"> </w:t>
            </w:r>
            <w:r w:rsidRPr="00E90DDA">
              <w:rPr>
                <w:spacing w:val="-52"/>
              </w:rPr>
              <w:t xml:space="preserve"> </w:t>
            </w:r>
            <w:r w:rsidRPr="00E90DDA">
              <w:t>отношению</w:t>
            </w:r>
            <w:r w:rsidRPr="00E90DDA">
              <w:rPr>
                <w:spacing w:val="13"/>
              </w:rPr>
              <w:t xml:space="preserve"> </w:t>
            </w:r>
            <w:r w:rsidRPr="00E90DDA">
              <w:t>к</w:t>
            </w:r>
            <w:r w:rsidRPr="00E90DDA">
              <w:rPr>
                <w:spacing w:val="13"/>
              </w:rPr>
              <w:t xml:space="preserve"> </w:t>
            </w:r>
            <w:r w:rsidRPr="00E90DDA">
              <w:t>культурному</w:t>
            </w:r>
            <w:r w:rsidRPr="00E90DDA">
              <w:rPr>
                <w:spacing w:val="-52"/>
              </w:rPr>
              <w:t xml:space="preserve"> </w:t>
            </w:r>
            <w:r w:rsidRPr="00E90DDA">
              <w:lastRenderedPageBreak/>
              <w:t>наследию</w:t>
            </w:r>
            <w:r w:rsidRPr="00E90DDA">
              <w:rPr>
                <w:spacing w:val="-1"/>
              </w:rPr>
              <w:t xml:space="preserve"> </w:t>
            </w:r>
            <w:r w:rsidRPr="00E90DDA">
              <w:t>Родины</w:t>
            </w:r>
          </w:p>
        </w:tc>
      </w:tr>
      <w:tr w:rsidR="00E90DDA" w:rsidRPr="00E90DDA" w:rsidTr="00BC1071">
        <w:trPr>
          <w:trHeight w:val="840"/>
        </w:trPr>
        <w:tc>
          <w:tcPr>
            <w:tcW w:w="1384" w:type="dxa"/>
            <w:vMerge w:val="restart"/>
          </w:tcPr>
          <w:p w:rsidR="00E90DDA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lastRenderedPageBreak/>
              <w:t>8 история</w:t>
            </w:r>
          </w:p>
        </w:tc>
        <w:tc>
          <w:tcPr>
            <w:tcW w:w="8789" w:type="dxa"/>
          </w:tcPr>
          <w:p w:rsidR="00E90DDA" w:rsidRPr="00E90DDA" w:rsidRDefault="00E90DDA" w:rsidP="00E90DDA">
            <w:pPr>
              <w:pStyle w:val="TableParagraph"/>
              <w:spacing w:before="6" w:line="231" w:lineRule="exact"/>
              <w:ind w:left="27"/>
            </w:pPr>
            <w:r w:rsidRPr="00E90DDA">
              <w:t xml:space="preserve">Умение  </w:t>
            </w:r>
            <w:r w:rsidRPr="00E90DDA">
              <w:rPr>
                <w:spacing w:val="12"/>
              </w:rPr>
              <w:t xml:space="preserve"> </w:t>
            </w:r>
            <w:proofErr w:type="gramStart"/>
            <w:r w:rsidRPr="00E90DDA">
              <w:t xml:space="preserve">искать,  </w:t>
            </w:r>
            <w:r w:rsidRPr="00E90DDA">
              <w:rPr>
                <w:spacing w:val="15"/>
              </w:rPr>
              <w:t xml:space="preserve"> </w:t>
            </w:r>
            <w:proofErr w:type="gramEnd"/>
            <w:r w:rsidRPr="00E90DDA">
              <w:t>анализировать,</w:t>
            </w:r>
            <w:r w:rsidRPr="00E90DDA">
              <w:tab/>
              <w:t>систематизировать</w:t>
            </w:r>
            <w:r w:rsidRPr="00E90DDA">
              <w:tab/>
              <w:t>и оценивать</w:t>
            </w:r>
            <w:r w:rsidRPr="00E90DDA">
              <w:tab/>
              <w:t>историческую</w:t>
            </w:r>
          </w:p>
          <w:p w:rsidR="00E90DDA" w:rsidRPr="00E90DDA" w:rsidRDefault="00E90DDA" w:rsidP="00E90DDA">
            <w:pPr>
              <w:pStyle w:val="TableParagraph"/>
              <w:tabs>
                <w:tab w:val="left" w:pos="1817"/>
              </w:tabs>
              <w:spacing w:line="231" w:lineRule="exact"/>
              <w:ind w:left="27"/>
            </w:pPr>
            <w:r w:rsidRPr="00E90DDA">
              <w:t>Информацию различных исторических</w:t>
            </w:r>
            <w:r w:rsidRPr="00E90DDA">
              <w:rPr>
                <w:spacing w:val="13"/>
              </w:rPr>
              <w:t xml:space="preserve"> </w:t>
            </w:r>
            <w:r w:rsidRPr="00E90DDA">
              <w:t>и</w:t>
            </w:r>
            <w:r w:rsidRPr="00E90DDA">
              <w:rPr>
                <w:spacing w:val="13"/>
              </w:rPr>
              <w:t xml:space="preserve"> </w:t>
            </w:r>
            <w:r w:rsidRPr="00E90DDA">
              <w:t xml:space="preserve">современных </w:t>
            </w:r>
            <w:r w:rsidR="00590CEA">
              <w:t xml:space="preserve">источников, </w:t>
            </w:r>
            <w:r w:rsidRPr="00E90DDA">
              <w:t>раскрывая ее социальную</w:t>
            </w:r>
            <w:r w:rsidRPr="00E90DDA">
              <w:rPr>
                <w:spacing w:val="42"/>
              </w:rPr>
              <w:t xml:space="preserve"> </w:t>
            </w:r>
            <w:r w:rsidRPr="00E90DDA">
              <w:t>принадлежность и</w:t>
            </w:r>
            <w:r w:rsidRPr="00E90DDA">
              <w:rPr>
                <w:spacing w:val="-4"/>
              </w:rPr>
              <w:t xml:space="preserve"> </w:t>
            </w:r>
            <w:r w:rsidRPr="00E90DDA">
              <w:t>познавательную</w:t>
            </w:r>
            <w:r w:rsidRPr="00E90DDA">
              <w:rPr>
                <w:spacing w:val="-3"/>
              </w:rPr>
              <w:t xml:space="preserve"> </w:t>
            </w:r>
            <w:r w:rsidRPr="00E90DDA">
              <w:t>ценность</w:t>
            </w:r>
          </w:p>
        </w:tc>
      </w:tr>
      <w:tr w:rsidR="00E90DDA" w:rsidRPr="00E90DDA" w:rsidTr="00BC1071">
        <w:trPr>
          <w:trHeight w:val="993"/>
        </w:trPr>
        <w:tc>
          <w:tcPr>
            <w:tcW w:w="1384" w:type="dxa"/>
            <w:vMerge/>
          </w:tcPr>
          <w:p w:rsidR="00E90DDA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E90DDA" w:rsidRPr="00E90DDA" w:rsidRDefault="00E90DDA" w:rsidP="00E90DDA">
            <w:pPr>
              <w:pStyle w:val="TableParagraph"/>
              <w:spacing w:before="8" w:line="237" w:lineRule="auto"/>
              <w:ind w:left="27" w:right="33"/>
            </w:pPr>
            <w:r w:rsidRPr="00E90DDA">
              <w:t>Использовать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историческую</w:t>
            </w:r>
            <w:r w:rsidRPr="00E90DDA">
              <w:rPr>
                <w:spacing w:val="1"/>
              </w:rPr>
              <w:t xml:space="preserve"> </w:t>
            </w:r>
            <w:r w:rsidRPr="00E90DDA">
              <w:t>карту</w:t>
            </w:r>
            <w:r w:rsidRPr="00E90DDA">
              <w:rPr>
                <w:spacing w:val="1"/>
              </w:rPr>
              <w:t xml:space="preserve"> </w:t>
            </w:r>
            <w:r w:rsidRPr="00E90DDA">
              <w:t>как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источник</w:t>
            </w:r>
            <w:r w:rsidRPr="00E90DDA">
              <w:rPr>
                <w:spacing w:val="1"/>
              </w:rPr>
              <w:t xml:space="preserve"> </w:t>
            </w:r>
            <w:r w:rsidRPr="00E90DDA">
              <w:t xml:space="preserve">информации    </w:t>
            </w:r>
            <w:r w:rsidRPr="00E90DDA">
              <w:rPr>
                <w:spacing w:val="40"/>
              </w:rPr>
              <w:t xml:space="preserve"> </w:t>
            </w:r>
            <w:r w:rsidRPr="00E90DDA">
              <w:t xml:space="preserve">о    </w:t>
            </w:r>
            <w:r w:rsidRPr="00E90DDA">
              <w:rPr>
                <w:spacing w:val="41"/>
              </w:rPr>
              <w:t xml:space="preserve"> </w:t>
            </w:r>
            <w:r w:rsidRPr="00E90DDA">
              <w:t>границах</w:t>
            </w:r>
          </w:p>
          <w:p w:rsidR="00E90DDA" w:rsidRPr="00E90DDA" w:rsidRDefault="00E90DDA" w:rsidP="00E90DDA">
            <w:pPr>
              <w:pStyle w:val="TableParagraph"/>
              <w:spacing w:line="233" w:lineRule="exact"/>
              <w:ind w:left="27"/>
            </w:pPr>
            <w:r w:rsidRPr="00E90DDA">
              <w:t>России</w:t>
            </w:r>
            <w:r w:rsidRPr="00E90DDA">
              <w:rPr>
                <w:spacing w:val="3"/>
              </w:rPr>
              <w:t xml:space="preserve"> </w:t>
            </w:r>
            <w:r w:rsidRPr="00E90DDA">
              <w:t>и</w:t>
            </w:r>
            <w:r w:rsidRPr="00E90DDA">
              <w:rPr>
                <w:spacing w:val="4"/>
              </w:rPr>
              <w:t xml:space="preserve"> </w:t>
            </w:r>
            <w:r w:rsidRPr="00E90DDA">
              <w:t>других</w:t>
            </w:r>
            <w:r w:rsidRPr="00E90DDA">
              <w:rPr>
                <w:spacing w:val="2"/>
              </w:rPr>
              <w:t xml:space="preserve"> </w:t>
            </w:r>
            <w:r w:rsidRPr="00E90DDA">
              <w:t>государств</w:t>
            </w:r>
            <w:r w:rsidRPr="00E90DDA">
              <w:rPr>
                <w:spacing w:val="3"/>
              </w:rPr>
              <w:t xml:space="preserve"> </w:t>
            </w:r>
            <w:r w:rsidRPr="00E90DDA">
              <w:t>в Новое</w:t>
            </w:r>
            <w:r w:rsidRPr="00E90DDA">
              <w:rPr>
                <w:spacing w:val="101"/>
              </w:rPr>
              <w:t xml:space="preserve"> </w:t>
            </w:r>
            <w:r w:rsidRPr="00E90DDA">
              <w:t>время,</w:t>
            </w:r>
            <w:r w:rsidRPr="00E90DDA">
              <w:rPr>
                <w:spacing w:val="101"/>
              </w:rPr>
              <w:t xml:space="preserve"> </w:t>
            </w:r>
            <w:r w:rsidRPr="00E90DDA">
              <w:t>об</w:t>
            </w:r>
            <w:r w:rsidRPr="00E90DDA">
              <w:rPr>
                <w:spacing w:val="101"/>
              </w:rPr>
              <w:t xml:space="preserve"> </w:t>
            </w:r>
            <w:r w:rsidRPr="00E90DDA">
              <w:t>основных процессах</w:t>
            </w:r>
            <w:r w:rsidRPr="00E90DDA">
              <w:tab/>
              <w:t>социально-</w:t>
            </w:r>
          </w:p>
          <w:p w:rsidR="00E90DDA" w:rsidRPr="00E90DDA" w:rsidRDefault="00E90DDA" w:rsidP="00E90DDA">
            <w:pPr>
              <w:pStyle w:val="TableParagraph"/>
              <w:spacing w:line="230" w:lineRule="exact"/>
              <w:ind w:left="27"/>
            </w:pPr>
            <w:r w:rsidRPr="00E90DDA">
              <w:t>экономического</w:t>
            </w:r>
            <w:r w:rsidRPr="00E90DDA">
              <w:rPr>
                <w:spacing w:val="84"/>
              </w:rPr>
              <w:t xml:space="preserve"> </w:t>
            </w:r>
            <w:r w:rsidRPr="00E90DDA">
              <w:t>развития,</w:t>
            </w:r>
            <w:r w:rsidRPr="00E90DDA">
              <w:rPr>
                <w:spacing w:val="83"/>
              </w:rPr>
              <w:t xml:space="preserve"> </w:t>
            </w:r>
            <w:r w:rsidRPr="00E90DDA">
              <w:t>о местах</w:t>
            </w:r>
            <w:r w:rsidRPr="00E90DDA">
              <w:rPr>
                <w:spacing w:val="53"/>
              </w:rPr>
              <w:t xml:space="preserve"> </w:t>
            </w:r>
            <w:r w:rsidRPr="00E90DDA">
              <w:t>важнейших</w:t>
            </w:r>
            <w:r w:rsidRPr="00E90DDA">
              <w:rPr>
                <w:spacing w:val="53"/>
              </w:rPr>
              <w:t xml:space="preserve"> </w:t>
            </w:r>
            <w:r w:rsidRPr="00E90DDA">
              <w:t xml:space="preserve">событий, направлениях  </w:t>
            </w:r>
            <w:r w:rsidRPr="00E90DDA">
              <w:rPr>
                <w:spacing w:val="17"/>
              </w:rPr>
              <w:t xml:space="preserve"> </w:t>
            </w:r>
            <w:r w:rsidRPr="00E90DDA">
              <w:t>значительных</w:t>
            </w:r>
          </w:p>
          <w:p w:rsidR="00E90DDA" w:rsidRPr="00E90DDA" w:rsidRDefault="00E90DDA" w:rsidP="00E90DDA">
            <w:pPr>
              <w:pStyle w:val="TableParagraph"/>
              <w:tabs>
                <w:tab w:val="left" w:pos="1637"/>
                <w:tab w:val="left" w:pos="1998"/>
              </w:tabs>
              <w:spacing w:line="230" w:lineRule="exact"/>
              <w:ind w:left="27"/>
            </w:pPr>
            <w:r w:rsidRPr="00E90DDA">
              <w:t>передвижений</w:t>
            </w:r>
            <w:r w:rsidRPr="00E90DDA">
              <w:tab/>
              <w:t>–</w:t>
            </w:r>
            <w:r w:rsidRPr="00E90DDA">
              <w:tab/>
              <w:t xml:space="preserve">походов, завоеваний,  </w:t>
            </w:r>
            <w:r w:rsidRPr="00E90DDA">
              <w:rPr>
                <w:spacing w:val="12"/>
              </w:rPr>
              <w:t xml:space="preserve"> </w:t>
            </w:r>
            <w:r w:rsidRPr="00E90DDA">
              <w:t xml:space="preserve">колонизации  </w:t>
            </w:r>
            <w:r w:rsidRPr="00E90DDA">
              <w:rPr>
                <w:spacing w:val="13"/>
              </w:rPr>
              <w:t xml:space="preserve"> </w:t>
            </w:r>
            <w:r w:rsidRPr="00E90DDA">
              <w:t>и др.</w:t>
            </w:r>
          </w:p>
        </w:tc>
      </w:tr>
      <w:tr w:rsidR="00E90DDA" w:rsidRPr="00E90DDA" w:rsidTr="00BC1071">
        <w:trPr>
          <w:trHeight w:val="1262"/>
        </w:trPr>
        <w:tc>
          <w:tcPr>
            <w:tcW w:w="1384" w:type="dxa"/>
            <w:vMerge/>
          </w:tcPr>
          <w:p w:rsidR="00E90DDA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E90DDA" w:rsidRPr="00E90DDA" w:rsidRDefault="00E90DDA" w:rsidP="00E90DDA">
            <w:pPr>
              <w:pStyle w:val="TableParagraph"/>
              <w:tabs>
                <w:tab w:val="left" w:pos="1570"/>
                <w:tab w:val="left" w:pos="2042"/>
              </w:tabs>
              <w:spacing w:before="6"/>
              <w:ind w:left="27"/>
            </w:pPr>
            <w:r w:rsidRPr="00E90DDA">
              <w:t>Локализовать</w:t>
            </w:r>
            <w:r w:rsidRPr="00E90DDA">
              <w:tab/>
              <w:t>во</w:t>
            </w:r>
            <w:r w:rsidRPr="00E90DDA">
              <w:tab/>
              <w:t>времени  хронологические</w:t>
            </w:r>
            <w:r w:rsidRPr="00E90DDA">
              <w:tab/>
              <w:t>рамки</w:t>
            </w:r>
            <w:r w:rsidRPr="00E90DDA">
              <w:tab/>
              <w:t>и рубежные</w:t>
            </w:r>
            <w:r w:rsidRPr="00E90DDA">
              <w:rPr>
                <w:spacing w:val="1"/>
              </w:rPr>
              <w:t xml:space="preserve"> </w:t>
            </w:r>
            <w:r w:rsidRPr="00E90DDA">
              <w:t>события</w:t>
            </w:r>
            <w:r w:rsidRPr="00E90DDA">
              <w:rPr>
                <w:spacing w:val="1"/>
              </w:rPr>
              <w:t xml:space="preserve"> </w:t>
            </w:r>
            <w:r w:rsidRPr="00E90DDA">
              <w:t>Нового</w:t>
            </w:r>
            <w:r w:rsidRPr="00E90DDA">
              <w:rPr>
                <w:spacing w:val="1"/>
              </w:rPr>
              <w:t xml:space="preserve"> </w:t>
            </w:r>
            <w:r w:rsidRPr="00E90DDA">
              <w:t>времени</w:t>
            </w:r>
            <w:r w:rsidRPr="00E90DDA">
              <w:rPr>
                <w:spacing w:val="1"/>
              </w:rPr>
              <w:t xml:space="preserve"> </w:t>
            </w:r>
            <w:r w:rsidRPr="00E90DDA">
              <w:t>как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исторической</w:t>
            </w:r>
            <w:r w:rsidRPr="00E90DDA">
              <w:rPr>
                <w:spacing w:val="1"/>
              </w:rPr>
              <w:t xml:space="preserve"> </w:t>
            </w:r>
            <w:r w:rsidRPr="00E90DDA">
              <w:t>эпохи,</w:t>
            </w:r>
            <w:r w:rsidRPr="00E90DDA">
              <w:rPr>
                <w:spacing w:val="31"/>
              </w:rPr>
              <w:t xml:space="preserve"> </w:t>
            </w:r>
            <w:r w:rsidRPr="00E90DDA">
              <w:t>основные</w:t>
            </w:r>
            <w:r w:rsidRPr="00E90DDA">
              <w:rPr>
                <w:spacing w:val="31"/>
              </w:rPr>
              <w:t xml:space="preserve"> </w:t>
            </w:r>
            <w:r w:rsidRPr="00E90DDA">
              <w:t>этапы отечественной</w:t>
            </w:r>
            <w:r w:rsidRPr="00E90DDA">
              <w:tab/>
              <w:t>и</w:t>
            </w:r>
            <w:r w:rsidRPr="00E90DDA">
              <w:tab/>
              <w:t>всеобщей</w:t>
            </w:r>
          </w:p>
          <w:p w:rsidR="00E90DDA" w:rsidRPr="00E90DDA" w:rsidRDefault="00E90DDA" w:rsidP="00E90DDA">
            <w:pPr>
              <w:pStyle w:val="TableParagraph"/>
              <w:tabs>
                <w:tab w:val="left" w:pos="1046"/>
                <w:tab w:val="left" w:pos="1982"/>
              </w:tabs>
              <w:spacing w:line="230" w:lineRule="exact"/>
              <w:ind w:left="27"/>
            </w:pPr>
            <w:r w:rsidRPr="00E90DDA">
              <w:t>истории</w:t>
            </w:r>
            <w:r w:rsidRPr="00E90DDA">
              <w:tab/>
              <w:t>Нового</w:t>
            </w:r>
            <w:r w:rsidRPr="00E90DDA">
              <w:tab/>
              <w:t>времени; соотносить</w:t>
            </w:r>
            <w:r w:rsidRPr="00E90DDA">
              <w:tab/>
              <w:t>хронологию истории</w:t>
            </w:r>
            <w:r w:rsidRPr="00E90DDA">
              <w:rPr>
                <w:spacing w:val="57"/>
              </w:rPr>
              <w:t xml:space="preserve"> </w:t>
            </w:r>
            <w:r w:rsidRPr="00E90DDA">
              <w:t>России</w:t>
            </w:r>
            <w:r w:rsidRPr="00E90DDA">
              <w:rPr>
                <w:spacing w:val="58"/>
              </w:rPr>
              <w:t xml:space="preserve"> </w:t>
            </w:r>
            <w:r w:rsidRPr="00E90DDA">
              <w:t>и</w:t>
            </w:r>
            <w:r w:rsidRPr="00E90DDA">
              <w:rPr>
                <w:spacing w:val="57"/>
              </w:rPr>
              <w:t xml:space="preserve"> </w:t>
            </w:r>
            <w:r w:rsidRPr="00E90DDA">
              <w:t>всеобщей</w:t>
            </w:r>
          </w:p>
          <w:p w:rsidR="00E90DDA" w:rsidRPr="00E90DDA" w:rsidRDefault="00E90DDA" w:rsidP="00E90DDA">
            <w:pPr>
              <w:pStyle w:val="TableParagraph"/>
              <w:spacing w:line="246" w:lineRule="exact"/>
              <w:ind w:left="27"/>
            </w:pPr>
            <w:r w:rsidRPr="00E90DDA">
              <w:t>истории</w:t>
            </w:r>
            <w:r w:rsidRPr="00E90DDA">
              <w:rPr>
                <w:spacing w:val="-3"/>
              </w:rPr>
              <w:t xml:space="preserve"> </w:t>
            </w:r>
            <w:r w:rsidRPr="00E90DDA">
              <w:t>в</w:t>
            </w:r>
            <w:r w:rsidRPr="00E90DDA">
              <w:rPr>
                <w:spacing w:val="-3"/>
              </w:rPr>
              <w:t xml:space="preserve"> </w:t>
            </w:r>
            <w:r w:rsidRPr="00E90DDA">
              <w:t>Новое</w:t>
            </w:r>
            <w:r w:rsidRPr="00E90DDA">
              <w:rPr>
                <w:spacing w:val="-2"/>
              </w:rPr>
              <w:t xml:space="preserve"> </w:t>
            </w:r>
            <w:r w:rsidRPr="00E90DDA">
              <w:t>время</w:t>
            </w:r>
          </w:p>
        </w:tc>
      </w:tr>
      <w:tr w:rsidR="00E90DDA" w:rsidRPr="00E90DDA" w:rsidTr="00E90DDA">
        <w:trPr>
          <w:trHeight w:val="543"/>
        </w:trPr>
        <w:tc>
          <w:tcPr>
            <w:tcW w:w="1384" w:type="dxa"/>
            <w:vMerge/>
          </w:tcPr>
          <w:p w:rsidR="00E90DDA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E90DDA" w:rsidRPr="00E90DDA" w:rsidRDefault="00E90DDA" w:rsidP="00E90DDA">
            <w:pPr>
              <w:pStyle w:val="TableParagraph"/>
              <w:tabs>
                <w:tab w:val="left" w:pos="1570"/>
                <w:tab w:val="left" w:pos="2042"/>
              </w:tabs>
              <w:spacing w:before="6"/>
              <w:ind w:left="27"/>
            </w:pPr>
            <w:r w:rsidRPr="00E90DDA">
              <w:t>Рассказывать о значительных</w:t>
            </w:r>
            <w:r w:rsidR="00590CEA">
              <w:t xml:space="preserve"> </w:t>
            </w:r>
            <w:r w:rsidRPr="00E90DDA">
              <w:rPr>
                <w:spacing w:val="-52"/>
              </w:rPr>
              <w:t xml:space="preserve"> </w:t>
            </w:r>
            <w:r w:rsidRPr="00E90DDA">
              <w:t>событиях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личностях</w:t>
            </w:r>
            <w:r w:rsidRPr="00E90DDA">
              <w:rPr>
                <w:spacing w:val="-52"/>
              </w:rPr>
              <w:t xml:space="preserve"> </w:t>
            </w:r>
            <w:r w:rsidRPr="00E90DDA">
              <w:t>отечественной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всеобщей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истории</w:t>
            </w:r>
            <w:r w:rsidRPr="00E90DDA">
              <w:rPr>
                <w:spacing w:val="-2"/>
              </w:rPr>
              <w:t xml:space="preserve"> </w:t>
            </w:r>
            <w:r w:rsidRPr="00E90DDA">
              <w:t>Нового времени</w:t>
            </w:r>
          </w:p>
        </w:tc>
      </w:tr>
      <w:tr w:rsidR="00E90DDA" w:rsidRPr="00E90DDA" w:rsidTr="00BC1071">
        <w:trPr>
          <w:trHeight w:val="1262"/>
        </w:trPr>
        <w:tc>
          <w:tcPr>
            <w:tcW w:w="1384" w:type="dxa"/>
            <w:vMerge/>
          </w:tcPr>
          <w:p w:rsidR="00E90DDA" w:rsidRPr="00E90DDA" w:rsidRDefault="00E90DDA" w:rsidP="00E90DD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E90DDA" w:rsidRPr="00E90DDA" w:rsidRDefault="00E90DDA" w:rsidP="00E90DDA">
            <w:pPr>
              <w:pStyle w:val="TableParagraph"/>
              <w:tabs>
                <w:tab w:val="left" w:pos="1570"/>
                <w:tab w:val="left" w:pos="2042"/>
              </w:tabs>
              <w:spacing w:before="6"/>
              <w:ind w:left="27"/>
            </w:pPr>
            <w:r w:rsidRPr="00E90DDA">
              <w:t>Объяснять</w:t>
            </w:r>
            <w:r w:rsidRPr="00E90DDA">
              <w:rPr>
                <w:spacing w:val="1"/>
              </w:rPr>
              <w:t xml:space="preserve"> </w:t>
            </w:r>
            <w:r w:rsidRPr="00E90DDA">
              <w:t>причины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следствия ключевых событий</w:t>
            </w:r>
            <w:r w:rsidRPr="00E90DDA">
              <w:rPr>
                <w:spacing w:val="-52"/>
              </w:rPr>
              <w:t xml:space="preserve"> </w:t>
            </w:r>
            <w:r w:rsidRPr="00E90DDA">
              <w:t>и процессов отечественной и</w:t>
            </w:r>
            <w:r w:rsidRPr="00E90DDA">
              <w:rPr>
                <w:spacing w:val="1"/>
              </w:rPr>
              <w:t xml:space="preserve"> </w:t>
            </w:r>
            <w:r w:rsidRPr="00E90DDA">
              <w:t>всеобщей</w:t>
            </w:r>
            <w:r w:rsidRPr="00E90DDA">
              <w:rPr>
                <w:spacing w:val="1"/>
              </w:rPr>
              <w:t xml:space="preserve"> </w:t>
            </w:r>
            <w:r w:rsidRPr="00E90DDA">
              <w:t>истории</w:t>
            </w:r>
            <w:r w:rsidRPr="00E90DDA">
              <w:rPr>
                <w:spacing w:val="1"/>
              </w:rPr>
              <w:t xml:space="preserve"> </w:t>
            </w:r>
            <w:r w:rsidRPr="00E90DDA">
              <w:t>Нового</w:t>
            </w:r>
            <w:r w:rsidR="00590CEA">
              <w:t xml:space="preserve"> </w:t>
            </w:r>
            <w:r w:rsidRPr="00E90DDA">
              <w:rPr>
                <w:spacing w:val="-52"/>
              </w:rPr>
              <w:t xml:space="preserve"> </w:t>
            </w:r>
            <w:r w:rsidRPr="00E90DDA">
              <w:t>времени</w:t>
            </w:r>
            <w:r w:rsidRPr="00E90DDA">
              <w:tab/>
            </w:r>
            <w:r w:rsidRPr="00E90DDA">
              <w:rPr>
                <w:spacing w:val="-1"/>
              </w:rPr>
              <w:t>(социальных</w:t>
            </w:r>
            <w:r w:rsidRPr="00E90DDA">
              <w:rPr>
                <w:spacing w:val="-53"/>
              </w:rPr>
              <w:t xml:space="preserve"> </w:t>
            </w:r>
            <w:r w:rsidRPr="00E90DDA">
              <w:t>движений,</w:t>
            </w:r>
            <w:r w:rsidRPr="00E90DDA">
              <w:rPr>
                <w:spacing w:val="1"/>
              </w:rPr>
              <w:t xml:space="preserve"> </w:t>
            </w:r>
            <w:r w:rsidRPr="00E90DDA">
              <w:t>реформ</w:t>
            </w:r>
            <w:r w:rsidRPr="00E90DDA">
              <w:rPr>
                <w:spacing w:val="1"/>
              </w:rPr>
              <w:t xml:space="preserve"> </w:t>
            </w:r>
            <w:r w:rsidRPr="00E90DDA">
              <w:t>и</w:t>
            </w:r>
            <w:r w:rsidRPr="00E90DDA">
              <w:rPr>
                <w:spacing w:val="1"/>
              </w:rPr>
              <w:t xml:space="preserve"> </w:t>
            </w:r>
            <w:r w:rsidRPr="00E90DDA">
              <w:t>революций,</w:t>
            </w:r>
            <w:r w:rsidRPr="00E90DDA">
              <w:rPr>
                <w:spacing w:val="1"/>
              </w:rPr>
              <w:t xml:space="preserve"> </w:t>
            </w:r>
            <w:r w:rsidRPr="00E90DDA">
              <w:t>взаимодействий</w:t>
            </w:r>
            <w:r w:rsidRPr="00E90DDA">
              <w:rPr>
                <w:spacing w:val="-52"/>
              </w:rPr>
              <w:t xml:space="preserve"> </w:t>
            </w:r>
            <w:r w:rsidRPr="00E90DDA">
              <w:t>между народами</w:t>
            </w:r>
            <w:r w:rsidRPr="00E90DDA">
              <w:rPr>
                <w:spacing w:val="-1"/>
              </w:rPr>
              <w:t xml:space="preserve"> </w:t>
            </w:r>
            <w:r w:rsidRPr="00E90DDA">
              <w:t>и др.)</w:t>
            </w:r>
          </w:p>
        </w:tc>
      </w:tr>
    </w:tbl>
    <w:p w:rsidR="00E90DDA" w:rsidRDefault="00E90DDA" w:rsidP="00E90DDA">
      <w:pPr>
        <w:tabs>
          <w:tab w:val="left" w:pos="3690"/>
        </w:tabs>
      </w:pPr>
    </w:p>
    <w:p w:rsidR="00E90DDA" w:rsidRPr="00120E37" w:rsidRDefault="00E90DDA" w:rsidP="00E90DDA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37">
        <w:rPr>
          <w:rFonts w:ascii="Times New Roman" w:hAnsi="Times New Roman" w:cs="Times New Roman"/>
          <w:b/>
          <w:sz w:val="24"/>
          <w:szCs w:val="24"/>
        </w:rPr>
        <w:t>Рекомендации по улучшению результатов по истории:</w:t>
      </w:r>
    </w:p>
    <w:p w:rsidR="00E90DDA" w:rsidRPr="00E90DDA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90DDA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E90DDA" w:rsidRPr="00E90DDA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90DDA">
        <w:rPr>
          <w:rFonts w:ascii="Times New Roman" w:hAnsi="Times New Roman" w:cs="Times New Roman"/>
          <w:sz w:val="24"/>
          <w:szCs w:val="24"/>
        </w:rPr>
        <w:t xml:space="preserve">2.Способствовать формированию умений выделять главное в тексте, составлять грамотный письменный ответ на вопрос. </w:t>
      </w:r>
    </w:p>
    <w:p w:rsidR="00E90DDA" w:rsidRPr="00E90DDA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90DDA">
        <w:rPr>
          <w:rFonts w:ascii="Times New Roman" w:hAnsi="Times New Roman" w:cs="Times New Roman"/>
          <w:sz w:val="24"/>
          <w:szCs w:val="24"/>
        </w:rPr>
        <w:t xml:space="preserve">3.Чаще давать учащимся письменные задания развернутого характера (например, что положительного вы можете отметить в личности Дмитрия Донского). </w:t>
      </w:r>
    </w:p>
    <w:p w:rsidR="00E90DDA" w:rsidRPr="00E90DDA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90DDA">
        <w:rPr>
          <w:rFonts w:ascii="Times New Roman" w:hAnsi="Times New Roman" w:cs="Times New Roman"/>
          <w:sz w:val="24"/>
          <w:szCs w:val="24"/>
        </w:rPr>
        <w:t xml:space="preserve">4.Продолжить работу по развитию умений работать с учебным материалом. </w:t>
      </w:r>
    </w:p>
    <w:p w:rsidR="00E90DDA" w:rsidRPr="00E90DDA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90DDA">
        <w:rPr>
          <w:rFonts w:ascii="Times New Roman" w:hAnsi="Times New Roman" w:cs="Times New Roman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E90DDA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521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90DDA">
        <w:rPr>
          <w:rFonts w:ascii="Times New Roman" w:hAnsi="Times New Roman" w:cs="Times New Roman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610F2" w:rsidRDefault="00E90DDA" w:rsidP="00F871DE">
      <w:pPr>
        <w:pStyle w:val="a6"/>
        <w:tabs>
          <w:tab w:val="left" w:pos="3690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Чаще использовать на уроке задания с  контурными картами.</w:t>
      </w:r>
    </w:p>
    <w:p w:rsidR="00C610F2" w:rsidRDefault="00C610F2" w:rsidP="00C610F2"/>
    <w:p w:rsidR="00C610F2" w:rsidRPr="00E90DDA" w:rsidRDefault="00C610F2" w:rsidP="00C610F2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375"/>
      </w:tblGrid>
      <w:tr w:rsidR="00C610F2" w:rsidRPr="00E90DDA" w:rsidTr="00016A9B">
        <w:tc>
          <w:tcPr>
            <w:tcW w:w="1384" w:type="dxa"/>
          </w:tcPr>
          <w:p w:rsidR="00C610F2" w:rsidRPr="00E90DDA" w:rsidRDefault="00C610F2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379" w:type="dxa"/>
          </w:tcPr>
          <w:p w:rsidR="00C610F2" w:rsidRPr="00E90DDA" w:rsidRDefault="00C610F2" w:rsidP="00016A9B">
            <w:pPr>
              <w:pStyle w:val="TableParagraph"/>
              <w:spacing w:line="250" w:lineRule="exact"/>
              <w:ind w:left="124" w:right="167"/>
              <w:jc w:val="center"/>
            </w:pPr>
            <w:r w:rsidRPr="00E90DDA">
              <w:t>БЛОКИ</w:t>
            </w:r>
            <w:r w:rsidRPr="00E90DDA">
              <w:rPr>
                <w:spacing w:val="-3"/>
              </w:rPr>
              <w:t xml:space="preserve"> </w:t>
            </w:r>
            <w:r w:rsidRPr="00E90DDA">
              <w:t>ПООП</w:t>
            </w:r>
            <w:r w:rsidRPr="00E90DDA">
              <w:rPr>
                <w:spacing w:val="-2"/>
              </w:rPr>
              <w:t xml:space="preserve"> </w:t>
            </w:r>
            <w:r w:rsidRPr="00E90DDA">
              <w:t>ООО</w:t>
            </w:r>
          </w:p>
          <w:p w:rsidR="00C610F2" w:rsidRPr="00E90DDA" w:rsidRDefault="00C610F2" w:rsidP="00016A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ВЫПУСКНИК НАУЧИТСЯ / </w:t>
            </w:r>
            <w:r w:rsidRPr="00E90DDA">
              <w:rPr>
                <w:rFonts w:ascii="Times New Roman" w:hAnsi="Times New Roman" w:cs="Times New Roman"/>
                <w:i/>
              </w:rPr>
              <w:t>ПОЛУЧИТ</w:t>
            </w:r>
            <w:r w:rsidRPr="00E90DDA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ВОЗМОЖНОСТЬ</w:t>
            </w:r>
            <w:r w:rsidRPr="00E90DD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НАУЧИТЬСЯ</w:t>
            </w:r>
          </w:p>
        </w:tc>
        <w:tc>
          <w:tcPr>
            <w:tcW w:w="2375" w:type="dxa"/>
          </w:tcPr>
          <w:p w:rsidR="00C610F2" w:rsidRPr="00E90DDA" w:rsidRDefault="00C610F2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% ВЫПОЛНЕНИЯ ЗАДАНИЯ</w:t>
            </w:r>
          </w:p>
        </w:tc>
      </w:tr>
      <w:tr w:rsidR="00370CC4" w:rsidRPr="00F871DE" w:rsidTr="00016A9B">
        <w:tc>
          <w:tcPr>
            <w:tcW w:w="1384" w:type="dxa"/>
            <w:vMerge w:val="restart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6379" w:type="dxa"/>
          </w:tcPr>
          <w:p w:rsidR="00370CC4" w:rsidRPr="00F871DE" w:rsidRDefault="00370CC4" w:rsidP="00C610F2">
            <w:pPr>
              <w:pStyle w:val="TableParagraph"/>
              <w:spacing w:line="235" w:lineRule="exact"/>
              <w:ind w:left="24" w:right="21"/>
            </w:pPr>
            <w:r w:rsidRPr="00F871DE">
              <w:t>7</w:t>
            </w:r>
            <w:r w:rsidRPr="00F871DE">
              <w:rPr>
                <w:spacing w:val="-1"/>
              </w:rPr>
              <w:t xml:space="preserve"> </w:t>
            </w:r>
            <w:r w:rsidRPr="00F871DE">
              <w:t>/</w:t>
            </w:r>
            <w:r w:rsidRPr="00F871DE">
              <w:rPr>
                <w:spacing w:val="-1"/>
              </w:rPr>
              <w:t xml:space="preserve"> </w:t>
            </w:r>
            <w:r w:rsidRPr="00F871DE">
              <w:t>2.3; 2.5. Писать</w:t>
            </w:r>
            <w:r w:rsidRPr="00F871DE">
              <w:rPr>
                <w:spacing w:val="19"/>
              </w:rPr>
              <w:t xml:space="preserve"> </w:t>
            </w:r>
            <w:r w:rsidRPr="00F871DE">
              <w:t>под</w:t>
            </w:r>
            <w:r w:rsidRPr="00F871DE">
              <w:rPr>
                <w:spacing w:val="75"/>
              </w:rPr>
              <w:t xml:space="preserve"> </w:t>
            </w:r>
            <w:r w:rsidRPr="00F871DE">
              <w:t>диктовку</w:t>
            </w:r>
            <w:r w:rsidRPr="00F871DE">
              <w:rPr>
                <w:spacing w:val="75"/>
              </w:rPr>
              <w:t xml:space="preserve"> </w:t>
            </w:r>
            <w:r w:rsidRPr="00F871DE">
              <w:t>тексты</w:t>
            </w:r>
            <w:r w:rsidRPr="00F871DE">
              <w:rPr>
                <w:spacing w:val="76"/>
              </w:rPr>
              <w:t xml:space="preserve"> </w:t>
            </w:r>
            <w:r w:rsidRPr="00F871DE">
              <w:t>в соответствии</w:t>
            </w:r>
            <w:r w:rsidRPr="00F871DE">
              <w:tab/>
              <w:t>с изученными правилами правописания; проверять</w:t>
            </w:r>
            <w:r w:rsidRPr="00F871DE">
              <w:rPr>
                <w:spacing w:val="9"/>
              </w:rPr>
              <w:t xml:space="preserve"> </w:t>
            </w:r>
            <w:r w:rsidRPr="00F871DE">
              <w:t>предложенный</w:t>
            </w:r>
            <w:r w:rsidRPr="00F871DE">
              <w:rPr>
                <w:spacing w:val="63"/>
              </w:rPr>
              <w:t xml:space="preserve"> </w:t>
            </w:r>
            <w:r w:rsidRPr="00F871DE">
              <w:t>текст, находить и исправлять орфографические и пунктуационные</w:t>
            </w:r>
            <w:r w:rsidRPr="00F871DE">
              <w:tab/>
              <w:t>ошибки /Осознавать</w:t>
            </w:r>
            <w:r w:rsidRPr="00F871DE">
              <w:rPr>
                <w:spacing w:val="8"/>
              </w:rPr>
              <w:t xml:space="preserve"> </w:t>
            </w:r>
            <w:r w:rsidRPr="00F871DE">
              <w:t>место</w:t>
            </w:r>
            <w:r w:rsidRPr="00F871DE">
              <w:rPr>
                <w:spacing w:val="63"/>
              </w:rPr>
              <w:t xml:space="preserve"> </w:t>
            </w:r>
            <w:r w:rsidRPr="00F871DE">
              <w:t>возможного</w:t>
            </w:r>
          </w:p>
          <w:p w:rsidR="00370CC4" w:rsidRPr="00F871DE" w:rsidRDefault="00370CC4" w:rsidP="00C610F2">
            <w:pPr>
              <w:pStyle w:val="TableParagraph"/>
              <w:spacing w:line="233" w:lineRule="exact"/>
              <w:ind w:left="111"/>
            </w:pPr>
            <w:r w:rsidRPr="00F871DE">
              <w:t>возникновения</w:t>
            </w:r>
            <w:r w:rsidRPr="00F871DE">
              <w:rPr>
                <w:spacing w:val="1"/>
              </w:rPr>
              <w:t xml:space="preserve"> </w:t>
            </w:r>
            <w:r w:rsidRPr="00F871DE">
              <w:t>орфографической ошибки;</w:t>
            </w:r>
            <w:r w:rsidRPr="00F871DE">
              <w:tab/>
              <w:t>при</w:t>
            </w:r>
            <w:r w:rsidRPr="00F871DE">
              <w:tab/>
              <w:t>работе</w:t>
            </w:r>
            <w:r w:rsidRPr="00F871DE">
              <w:tab/>
              <w:t>над</w:t>
            </w:r>
          </w:p>
          <w:p w:rsidR="00370CC4" w:rsidRPr="00F871DE" w:rsidRDefault="00370CC4" w:rsidP="00C610F2">
            <w:pPr>
              <w:pStyle w:val="TableParagraph"/>
              <w:spacing w:line="233" w:lineRule="exact"/>
              <w:ind w:left="111"/>
            </w:pPr>
            <w:r w:rsidRPr="00F871DE">
              <w:t>ошибками</w:t>
            </w:r>
            <w:r w:rsidRPr="00F871DE">
              <w:rPr>
                <w:spacing w:val="35"/>
              </w:rPr>
              <w:t xml:space="preserve"> </w:t>
            </w:r>
            <w:r w:rsidRPr="00F871DE">
              <w:t>осознавать</w:t>
            </w:r>
            <w:r w:rsidRPr="00F871DE">
              <w:rPr>
                <w:spacing w:val="89"/>
              </w:rPr>
              <w:t xml:space="preserve"> </w:t>
            </w:r>
            <w:r w:rsidRPr="00F871DE">
              <w:t>причины появления</w:t>
            </w:r>
            <w:r w:rsidRPr="00F871DE">
              <w:rPr>
                <w:spacing w:val="42"/>
              </w:rPr>
              <w:t xml:space="preserve"> </w:t>
            </w:r>
            <w:r w:rsidRPr="00F871DE">
              <w:t>ошибки</w:t>
            </w:r>
            <w:r w:rsidRPr="00F871DE">
              <w:rPr>
                <w:spacing w:val="43"/>
              </w:rPr>
              <w:t xml:space="preserve"> </w:t>
            </w:r>
            <w:r w:rsidRPr="00F871DE">
              <w:t>и</w:t>
            </w:r>
            <w:r w:rsidRPr="00F871DE">
              <w:rPr>
                <w:spacing w:val="43"/>
              </w:rPr>
              <w:t xml:space="preserve"> </w:t>
            </w:r>
            <w:r w:rsidRPr="00F871DE">
              <w:t>определять способы</w:t>
            </w:r>
            <w:r w:rsidRPr="00F871DE">
              <w:rPr>
                <w:spacing w:val="52"/>
              </w:rPr>
              <w:t xml:space="preserve"> </w:t>
            </w:r>
            <w:r w:rsidRPr="00F871DE">
              <w:t>действий,</w:t>
            </w:r>
            <w:r w:rsidRPr="00F871DE">
              <w:rPr>
                <w:spacing w:val="53"/>
              </w:rPr>
              <w:t xml:space="preserve"> </w:t>
            </w:r>
            <w:r w:rsidRPr="00F871DE">
              <w:t>помогающие предотвратить ее в последующих</w:t>
            </w:r>
            <w:r w:rsidRPr="00F871DE">
              <w:tab/>
              <w:t>письменных работах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50%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016A9B">
            <w:pPr>
              <w:pStyle w:val="TableParagraph"/>
              <w:spacing w:line="231" w:lineRule="exact"/>
              <w:ind w:left="24" w:right="20"/>
              <w:jc w:val="center"/>
            </w:pPr>
          </w:p>
        </w:tc>
        <w:tc>
          <w:tcPr>
            <w:tcW w:w="6379" w:type="dxa"/>
          </w:tcPr>
          <w:p w:rsidR="00370CC4" w:rsidRPr="00F871DE" w:rsidRDefault="00370CC4" w:rsidP="005B3A26">
            <w:pPr>
              <w:pStyle w:val="TableParagraph"/>
              <w:spacing w:line="235" w:lineRule="exact"/>
              <w:ind w:left="156"/>
            </w:pPr>
            <w:r w:rsidRPr="00F871DE">
              <w:t>6.5</w:t>
            </w:r>
            <w:r w:rsidRPr="00F871DE">
              <w:rPr>
                <w:spacing w:val="-1"/>
              </w:rPr>
              <w:t xml:space="preserve"> </w:t>
            </w:r>
            <w:r w:rsidRPr="00F871DE">
              <w:t>/2.3;2.5.  Выделять</w:t>
            </w:r>
            <w:r w:rsidRPr="00F871DE">
              <w:tab/>
              <w:t>предложения</w:t>
            </w:r>
            <w:r w:rsidRPr="00F871DE">
              <w:tab/>
              <w:t>с однородными</w:t>
            </w:r>
            <w:r w:rsidRPr="00F871DE">
              <w:rPr>
                <w:spacing w:val="-4"/>
              </w:rPr>
              <w:t xml:space="preserve"> </w:t>
            </w:r>
            <w:r w:rsidRPr="00F871DE">
              <w:t>членами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58,3 %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0CC4" w:rsidRPr="00F871DE" w:rsidRDefault="00370CC4" w:rsidP="005B3A26">
            <w:pPr>
              <w:pStyle w:val="TableParagraph"/>
              <w:spacing w:line="250" w:lineRule="exact"/>
              <w:ind w:left="184"/>
            </w:pPr>
            <w:r w:rsidRPr="00F871DE">
              <w:t>6.3;6.4</w:t>
            </w:r>
            <w:r w:rsidRPr="00F871DE">
              <w:rPr>
                <w:spacing w:val="-1"/>
              </w:rPr>
              <w:t xml:space="preserve"> </w:t>
            </w:r>
            <w:r w:rsidRPr="00F871DE">
              <w:t xml:space="preserve">/2.3;2.5. Находить главные </w:t>
            </w:r>
            <w:r w:rsidRPr="00F871DE">
              <w:rPr>
                <w:spacing w:val="-3"/>
              </w:rPr>
              <w:t>и</w:t>
            </w:r>
            <w:r w:rsidRPr="00F871DE">
              <w:rPr>
                <w:spacing w:val="-53"/>
              </w:rPr>
              <w:t xml:space="preserve">        </w:t>
            </w:r>
            <w:r w:rsidRPr="00F871DE">
              <w:t xml:space="preserve">второстепенные (без </w:t>
            </w:r>
            <w:r w:rsidRPr="00F871DE">
              <w:lastRenderedPageBreak/>
              <w:t>деления на</w:t>
            </w:r>
            <w:r w:rsidRPr="00F871DE">
              <w:rPr>
                <w:spacing w:val="1"/>
              </w:rPr>
              <w:t xml:space="preserve"> </w:t>
            </w:r>
            <w:r w:rsidRPr="00F871DE">
              <w:t>виды)</w:t>
            </w:r>
            <w:r w:rsidRPr="00F871DE">
              <w:rPr>
                <w:spacing w:val="-1"/>
              </w:rPr>
              <w:t xml:space="preserve"> </w:t>
            </w:r>
            <w:r w:rsidRPr="00F871DE">
              <w:t>члены предложения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lastRenderedPageBreak/>
              <w:t>91,6%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016A9B">
            <w:pPr>
              <w:pStyle w:val="TableParagraph"/>
              <w:spacing w:line="234" w:lineRule="exact"/>
              <w:ind w:left="24" w:right="20"/>
              <w:jc w:val="center"/>
            </w:pPr>
          </w:p>
        </w:tc>
        <w:tc>
          <w:tcPr>
            <w:tcW w:w="6379" w:type="dxa"/>
          </w:tcPr>
          <w:p w:rsidR="00370CC4" w:rsidRPr="00F871DE" w:rsidRDefault="00370CC4" w:rsidP="005B3A26">
            <w:pPr>
              <w:pStyle w:val="TableParagraph"/>
              <w:spacing w:line="235" w:lineRule="exact"/>
              <w:ind w:left="156"/>
            </w:pPr>
            <w:r w:rsidRPr="00F871DE">
              <w:t xml:space="preserve"> 1.6</w:t>
            </w:r>
            <w:r w:rsidRPr="00F871DE">
              <w:rPr>
                <w:spacing w:val="-1"/>
              </w:rPr>
              <w:t xml:space="preserve"> </w:t>
            </w:r>
            <w:r w:rsidR="001760FB">
              <w:t xml:space="preserve">/2.3; 2.5.  Соблюдать нормы </w:t>
            </w:r>
            <w:r w:rsidRPr="00F871DE">
              <w:t>русского литературного языка в собственной</w:t>
            </w:r>
            <w:r w:rsidRPr="00F871DE">
              <w:rPr>
                <w:spacing w:val="23"/>
              </w:rPr>
              <w:t xml:space="preserve"> </w:t>
            </w:r>
            <w:r w:rsidRPr="00F871DE">
              <w:t>речи</w:t>
            </w:r>
            <w:r w:rsidRPr="00F871DE">
              <w:rPr>
                <w:spacing w:val="78"/>
              </w:rPr>
              <w:t xml:space="preserve"> </w:t>
            </w:r>
            <w:r w:rsidRPr="00F871DE">
              <w:t>и</w:t>
            </w:r>
            <w:r w:rsidRPr="00F871DE">
              <w:rPr>
                <w:spacing w:val="78"/>
              </w:rPr>
              <w:t xml:space="preserve"> </w:t>
            </w:r>
            <w:r w:rsidRPr="00F871DE">
              <w:t>оценивать соблюдение</w:t>
            </w:r>
            <w:r w:rsidRPr="00F871DE">
              <w:rPr>
                <w:spacing w:val="39"/>
              </w:rPr>
              <w:t xml:space="preserve"> </w:t>
            </w:r>
            <w:r w:rsidRPr="00F871DE">
              <w:t>этих</w:t>
            </w:r>
            <w:r w:rsidRPr="00F871DE">
              <w:rPr>
                <w:spacing w:val="92"/>
              </w:rPr>
              <w:t xml:space="preserve"> </w:t>
            </w:r>
            <w:r w:rsidRPr="00F871DE">
              <w:t>норм</w:t>
            </w:r>
            <w:r w:rsidRPr="00F871DE">
              <w:rPr>
                <w:spacing w:val="93"/>
              </w:rPr>
              <w:t xml:space="preserve"> </w:t>
            </w:r>
            <w:r w:rsidRPr="00F871DE">
              <w:t>в</w:t>
            </w:r>
            <w:r w:rsidRPr="00F871DE">
              <w:rPr>
                <w:spacing w:val="92"/>
              </w:rPr>
              <w:t xml:space="preserve"> </w:t>
            </w:r>
            <w:r w:rsidRPr="00F871DE">
              <w:t>речи собеседников</w:t>
            </w:r>
            <w:r w:rsidRPr="00F871DE">
              <w:tab/>
              <w:t>(в объеме представленного</w:t>
            </w:r>
            <w:r w:rsidRPr="00F871DE">
              <w:tab/>
              <w:t>в учебнике</w:t>
            </w:r>
          </w:p>
          <w:p w:rsidR="00370CC4" w:rsidRPr="00F871DE" w:rsidRDefault="00370CC4" w:rsidP="00016A9B">
            <w:pPr>
              <w:pStyle w:val="TableParagraph"/>
              <w:spacing w:line="230" w:lineRule="exact"/>
              <w:ind w:left="111"/>
            </w:pPr>
            <w:r w:rsidRPr="00F871DE">
              <w:t>материала)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75%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0CC4" w:rsidRPr="00F871DE" w:rsidRDefault="00370CC4" w:rsidP="005B3A26">
            <w:pPr>
              <w:pStyle w:val="TableParagraph"/>
              <w:spacing w:line="250" w:lineRule="exact"/>
              <w:ind w:left="24" w:right="21"/>
            </w:pPr>
            <w:r w:rsidRPr="00F871DE">
              <w:t>1</w:t>
            </w:r>
            <w:r w:rsidRPr="00F871DE">
              <w:rPr>
                <w:spacing w:val="-1"/>
              </w:rPr>
              <w:t xml:space="preserve"> </w:t>
            </w:r>
            <w:r w:rsidRPr="00F871DE">
              <w:t>/</w:t>
            </w:r>
            <w:r w:rsidRPr="00F871DE">
              <w:rPr>
                <w:spacing w:val="-1"/>
              </w:rPr>
              <w:t xml:space="preserve"> </w:t>
            </w:r>
            <w:r w:rsidRPr="00F871DE">
              <w:t>2.3;2.5.  Характеризовать</w:t>
            </w:r>
            <w:r w:rsidRPr="00F871DE">
              <w:rPr>
                <w:spacing w:val="39"/>
              </w:rPr>
              <w:t xml:space="preserve"> </w:t>
            </w:r>
            <w:r w:rsidRPr="00F871DE">
              <w:t>звуки</w:t>
            </w:r>
            <w:r w:rsidRPr="00F871DE">
              <w:rPr>
                <w:spacing w:val="39"/>
              </w:rPr>
              <w:t xml:space="preserve"> </w:t>
            </w:r>
            <w:r w:rsidRPr="00F871DE">
              <w:t>русского</w:t>
            </w:r>
            <w:r w:rsidRPr="00F871DE">
              <w:rPr>
                <w:spacing w:val="-52"/>
              </w:rPr>
              <w:t xml:space="preserve"> </w:t>
            </w:r>
            <w:r w:rsidRPr="00F871DE">
              <w:t>языка:</w:t>
            </w:r>
            <w:r w:rsidRPr="00F871DE">
              <w:rPr>
                <w:spacing w:val="-6"/>
              </w:rPr>
              <w:t xml:space="preserve"> </w:t>
            </w:r>
            <w:r w:rsidRPr="00F871DE">
              <w:t>согласные</w:t>
            </w:r>
            <w:r w:rsidRPr="00F871DE">
              <w:rPr>
                <w:spacing w:val="-7"/>
              </w:rPr>
              <w:t xml:space="preserve"> </w:t>
            </w:r>
            <w:r w:rsidRPr="00F871DE">
              <w:t>звонкие/глухие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83,3%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5B3A26">
            <w:pPr>
              <w:pStyle w:val="TableParagraph"/>
              <w:spacing w:line="235" w:lineRule="exact"/>
              <w:ind w:left="157"/>
            </w:pPr>
          </w:p>
        </w:tc>
        <w:tc>
          <w:tcPr>
            <w:tcW w:w="6379" w:type="dxa"/>
          </w:tcPr>
          <w:p w:rsidR="00370CC4" w:rsidRPr="00F871DE" w:rsidRDefault="00370CC4" w:rsidP="005B3A26">
            <w:pPr>
              <w:pStyle w:val="TableParagraph"/>
              <w:tabs>
                <w:tab w:val="left" w:pos="1580"/>
                <w:tab w:val="left" w:pos="3029"/>
              </w:tabs>
              <w:spacing w:line="235" w:lineRule="exact"/>
              <w:ind w:left="111"/>
            </w:pPr>
            <w:r w:rsidRPr="00F871DE">
              <w:t>8.2</w:t>
            </w:r>
            <w:r w:rsidRPr="00F871DE">
              <w:rPr>
                <w:spacing w:val="-1"/>
              </w:rPr>
              <w:t xml:space="preserve"> </w:t>
            </w:r>
            <w:r w:rsidRPr="00F871DE">
              <w:t>/1.4.   Задавать вопросы по содержанию</w:t>
            </w:r>
            <w:r w:rsidRPr="00F871DE">
              <w:rPr>
                <w:spacing w:val="2"/>
              </w:rPr>
              <w:t xml:space="preserve"> </w:t>
            </w:r>
            <w:r w:rsidRPr="00F871DE">
              <w:t>текста и</w:t>
            </w:r>
            <w:r w:rsidRPr="00F871DE">
              <w:rPr>
                <w:spacing w:val="1"/>
              </w:rPr>
              <w:t xml:space="preserve"> </w:t>
            </w:r>
            <w:r w:rsidRPr="00F871DE">
              <w:t>отвечать</w:t>
            </w:r>
            <w:r w:rsidRPr="00F871DE">
              <w:rPr>
                <w:spacing w:val="-1"/>
              </w:rPr>
              <w:t xml:space="preserve"> </w:t>
            </w:r>
            <w:r w:rsidRPr="00F871DE">
              <w:t>на них, подтверждая ответ примерами</w:t>
            </w:r>
            <w:r w:rsidRPr="00F871DE">
              <w:rPr>
                <w:spacing w:val="-2"/>
              </w:rPr>
              <w:t xml:space="preserve"> </w:t>
            </w:r>
            <w:r w:rsidRPr="00F871DE">
              <w:t>из</w:t>
            </w:r>
            <w:r w:rsidRPr="00F871DE">
              <w:rPr>
                <w:spacing w:val="-3"/>
              </w:rPr>
              <w:t xml:space="preserve"> </w:t>
            </w:r>
            <w:r w:rsidRPr="00F871DE">
              <w:t>текста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50%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0CC4" w:rsidRPr="00F871DE" w:rsidRDefault="00370CC4" w:rsidP="005B3A26">
            <w:pPr>
              <w:pStyle w:val="TableParagraph"/>
              <w:spacing w:line="235" w:lineRule="exact"/>
              <w:ind w:left="111"/>
            </w:pPr>
            <w:r w:rsidRPr="00F871DE">
              <w:t xml:space="preserve"> 3</w:t>
            </w:r>
            <w:r w:rsidRPr="00F871DE">
              <w:rPr>
                <w:spacing w:val="-1"/>
              </w:rPr>
              <w:t xml:space="preserve"> </w:t>
            </w:r>
            <w:r w:rsidRPr="00F871DE">
              <w:t>/</w:t>
            </w:r>
            <w:r w:rsidRPr="00F871DE">
              <w:rPr>
                <w:spacing w:val="-1"/>
              </w:rPr>
              <w:t xml:space="preserve"> </w:t>
            </w:r>
            <w:r w:rsidRPr="00F871DE">
              <w:t>1.4 Определять</w:t>
            </w:r>
            <w:r w:rsidRPr="00F871DE">
              <w:rPr>
                <w:spacing w:val="37"/>
              </w:rPr>
              <w:t xml:space="preserve"> </w:t>
            </w:r>
            <w:r w:rsidRPr="00F871DE">
              <w:t>значение</w:t>
            </w:r>
            <w:r w:rsidRPr="00F871DE">
              <w:rPr>
                <w:spacing w:val="91"/>
              </w:rPr>
              <w:t xml:space="preserve"> </w:t>
            </w:r>
            <w:r w:rsidRPr="00F871DE">
              <w:t>слова</w:t>
            </w:r>
            <w:r w:rsidRPr="00F871DE">
              <w:rPr>
                <w:spacing w:val="91"/>
              </w:rPr>
              <w:t xml:space="preserve"> </w:t>
            </w:r>
            <w:r w:rsidRPr="00F871DE">
              <w:t>по тексту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83,3</w:t>
            </w:r>
          </w:p>
        </w:tc>
      </w:tr>
      <w:tr w:rsidR="00370CC4" w:rsidRPr="00F871DE" w:rsidTr="00016A9B">
        <w:tc>
          <w:tcPr>
            <w:tcW w:w="1384" w:type="dxa"/>
            <w:vMerge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0CC4" w:rsidRPr="00F871DE" w:rsidRDefault="00370CC4" w:rsidP="009D24BA">
            <w:pPr>
              <w:pStyle w:val="TableParagraph"/>
              <w:ind w:left="185" w:right="133" w:hanging="28"/>
            </w:pPr>
            <w:r w:rsidRPr="00F871DE">
              <w:t>8.8 /</w:t>
            </w:r>
            <w:r w:rsidRPr="00F871DE">
              <w:rPr>
                <w:spacing w:val="-52"/>
              </w:rPr>
              <w:t xml:space="preserve"> </w:t>
            </w:r>
            <w:r w:rsidRPr="00F871DE">
              <w:t>2.3;2.5.  Подбирать</w:t>
            </w:r>
            <w:r w:rsidRPr="00F871DE">
              <w:tab/>
              <w:t>синонимы</w:t>
            </w:r>
            <w:r w:rsidRPr="00F871DE">
              <w:tab/>
            </w:r>
            <w:r w:rsidRPr="00F871DE">
              <w:rPr>
                <w:spacing w:val="-2"/>
              </w:rPr>
              <w:t>для</w:t>
            </w:r>
            <w:r w:rsidRPr="00F871DE">
              <w:rPr>
                <w:spacing w:val="-52"/>
              </w:rPr>
              <w:t xml:space="preserve"> </w:t>
            </w:r>
            <w:r w:rsidRPr="00F871DE">
              <w:t>устранения</w:t>
            </w:r>
            <w:r w:rsidRPr="00F871DE">
              <w:rPr>
                <w:spacing w:val="-3"/>
              </w:rPr>
              <w:t xml:space="preserve"> </w:t>
            </w:r>
            <w:r w:rsidRPr="00F871DE">
              <w:t>повторов</w:t>
            </w:r>
            <w:r w:rsidRPr="00F871DE">
              <w:rPr>
                <w:spacing w:val="-2"/>
              </w:rPr>
              <w:t xml:space="preserve"> </w:t>
            </w:r>
            <w:r w:rsidRPr="00F871DE">
              <w:t>в</w:t>
            </w:r>
            <w:r w:rsidRPr="00F871DE">
              <w:rPr>
                <w:spacing w:val="-2"/>
              </w:rPr>
              <w:t xml:space="preserve"> </w:t>
            </w:r>
            <w:r w:rsidRPr="00F871DE">
              <w:t>тексте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50%</w:t>
            </w:r>
          </w:p>
        </w:tc>
      </w:tr>
      <w:tr w:rsidR="00370CC4" w:rsidRPr="00F871DE" w:rsidTr="009D24BA">
        <w:trPr>
          <w:trHeight w:val="2426"/>
        </w:trPr>
        <w:tc>
          <w:tcPr>
            <w:tcW w:w="1384" w:type="dxa"/>
            <w:vMerge/>
          </w:tcPr>
          <w:p w:rsidR="00370CC4" w:rsidRPr="00F871DE" w:rsidRDefault="00370CC4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70CC4" w:rsidRPr="00F871DE" w:rsidRDefault="00370CC4" w:rsidP="009D24BA">
            <w:pPr>
              <w:pStyle w:val="TableParagraph"/>
              <w:tabs>
                <w:tab w:val="left" w:pos="1741"/>
              </w:tabs>
              <w:spacing w:line="235" w:lineRule="exact"/>
              <w:ind w:left="111"/>
            </w:pPr>
            <w:r w:rsidRPr="00F871DE">
              <w:t>5.2</w:t>
            </w:r>
            <w:r w:rsidRPr="00F871DE">
              <w:rPr>
                <w:spacing w:val="-1"/>
              </w:rPr>
              <w:t xml:space="preserve"> </w:t>
            </w:r>
            <w:r w:rsidRPr="00F871DE">
              <w:t>/2.3;2.5.  Распознавать</w:t>
            </w:r>
            <w:r w:rsidRPr="00F871DE">
              <w:tab/>
              <w:t>грамматические признаки</w:t>
            </w:r>
            <w:r w:rsidRPr="00F871DE">
              <w:tab/>
              <w:t>слов, с учетом совокупности</w:t>
            </w:r>
            <w:r w:rsidRPr="00F871DE">
              <w:tab/>
              <w:t>выявленных признаков относить слова к определенной</w:t>
            </w:r>
            <w:r w:rsidRPr="00F871DE">
              <w:rPr>
                <w:spacing w:val="24"/>
              </w:rPr>
              <w:t xml:space="preserve"> </w:t>
            </w:r>
            <w:r w:rsidRPr="00F871DE">
              <w:t>группе</w:t>
            </w:r>
            <w:r w:rsidRPr="00F871DE">
              <w:rPr>
                <w:spacing w:val="77"/>
              </w:rPr>
              <w:t xml:space="preserve"> </w:t>
            </w:r>
            <w:r w:rsidRPr="00F871DE">
              <w:t>основных частей</w:t>
            </w:r>
            <w:r w:rsidRPr="00F871DE">
              <w:tab/>
              <w:t xml:space="preserve">речи </w:t>
            </w:r>
            <w:proofErr w:type="gramStart"/>
            <w:r w:rsidRPr="00F871DE">
              <w:t>Проводить</w:t>
            </w:r>
            <w:proofErr w:type="gramEnd"/>
            <w:r w:rsidRPr="00F871DE">
              <w:t xml:space="preserve"> морфологический</w:t>
            </w:r>
            <w:r w:rsidRPr="00F871DE">
              <w:tab/>
              <w:t>разбор</w:t>
            </w:r>
            <w:r w:rsidRPr="00F871DE">
              <w:tab/>
              <w:t xml:space="preserve"> имен существительных</w:t>
            </w:r>
            <w:r w:rsidRPr="00F871DE">
              <w:tab/>
              <w:t>по предложенному</w:t>
            </w:r>
            <w:r w:rsidRPr="00F871DE">
              <w:tab/>
              <w:t>в</w:t>
            </w:r>
            <w:r w:rsidRPr="00F871DE">
              <w:tab/>
              <w:t>учебнике</w:t>
            </w:r>
          </w:p>
          <w:p w:rsidR="00370CC4" w:rsidRPr="00F871DE" w:rsidRDefault="00370CC4" w:rsidP="009D24BA">
            <w:pPr>
              <w:pStyle w:val="TableParagraph"/>
              <w:tabs>
                <w:tab w:val="left" w:pos="2257"/>
              </w:tabs>
              <w:spacing w:line="233" w:lineRule="exact"/>
              <w:ind w:left="111"/>
            </w:pPr>
            <w:r w:rsidRPr="00F871DE">
              <w:t>алгоритму;</w:t>
            </w:r>
            <w:r w:rsidRPr="00F871DE">
              <w:tab/>
              <w:t>оценивать правильность</w:t>
            </w:r>
            <w:r w:rsidRPr="00F871DE">
              <w:tab/>
              <w:t>проведения</w:t>
            </w:r>
          </w:p>
          <w:p w:rsidR="00370CC4" w:rsidRPr="00F871DE" w:rsidRDefault="00370CC4" w:rsidP="009D24BA">
            <w:pPr>
              <w:pStyle w:val="TableParagraph"/>
              <w:tabs>
                <w:tab w:val="left" w:pos="2426"/>
              </w:tabs>
              <w:spacing w:line="233" w:lineRule="exact"/>
              <w:ind w:left="111"/>
            </w:pPr>
            <w:r w:rsidRPr="00F871DE">
              <w:t>морфологического</w:t>
            </w:r>
            <w:r w:rsidRPr="00F871DE">
              <w:tab/>
              <w:t>разбора; находить</w:t>
            </w:r>
            <w:r w:rsidRPr="00F871DE">
              <w:tab/>
              <w:t xml:space="preserve">в  </w:t>
            </w:r>
            <w:r w:rsidRPr="00F871DE">
              <w:rPr>
                <w:spacing w:val="30"/>
              </w:rPr>
              <w:t xml:space="preserve"> </w:t>
            </w:r>
            <w:r w:rsidRPr="00F871DE">
              <w:t>тексте предлоги</w:t>
            </w:r>
          </w:p>
          <w:p w:rsidR="00370CC4" w:rsidRPr="00F871DE" w:rsidRDefault="00370CC4" w:rsidP="009D24BA">
            <w:pPr>
              <w:pStyle w:val="TableParagraph"/>
              <w:tabs>
                <w:tab w:val="left" w:pos="1570"/>
                <w:tab w:val="left" w:pos="2440"/>
              </w:tabs>
              <w:spacing w:line="233" w:lineRule="exact"/>
              <w:ind w:left="111"/>
            </w:pPr>
            <w:r w:rsidRPr="00F871DE">
              <w:t>вместе</w:t>
            </w:r>
            <w:r w:rsidRPr="00F871DE">
              <w:tab/>
              <w:t>с</w:t>
            </w:r>
            <w:r w:rsidRPr="00F871DE">
              <w:tab/>
              <w:t xml:space="preserve">имен </w:t>
            </w:r>
            <w:r w:rsidR="009D48EB">
              <w:pgNum/>
            </w:r>
            <w:proofErr w:type="spellStart"/>
            <w:r w:rsidR="009D48EB">
              <w:t>мии</w:t>
            </w:r>
            <w:proofErr w:type="spellEnd"/>
            <w:r w:rsidRPr="00F871DE">
              <w:t xml:space="preserve"> существительными,</w:t>
            </w:r>
            <w:r w:rsidRPr="00F871DE">
              <w:rPr>
                <w:spacing w:val="52"/>
              </w:rPr>
              <w:t xml:space="preserve"> </w:t>
            </w:r>
            <w:r w:rsidRPr="00F871DE">
              <w:t>к</w:t>
            </w:r>
            <w:r w:rsidRPr="00F871DE">
              <w:rPr>
                <w:spacing w:val="53"/>
              </w:rPr>
              <w:t xml:space="preserve"> </w:t>
            </w:r>
            <w:r w:rsidRPr="00F871DE">
              <w:t>которым они</w:t>
            </w:r>
            <w:r w:rsidRPr="00F871DE">
              <w:rPr>
                <w:spacing w:val="-2"/>
              </w:rPr>
              <w:t xml:space="preserve"> </w:t>
            </w:r>
            <w:r w:rsidRPr="00F871DE">
              <w:t>относятся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58,3%</w:t>
            </w:r>
          </w:p>
        </w:tc>
      </w:tr>
      <w:tr w:rsidR="00370CC4" w:rsidRPr="00F871DE" w:rsidTr="009D24BA">
        <w:trPr>
          <w:trHeight w:val="1823"/>
        </w:trPr>
        <w:tc>
          <w:tcPr>
            <w:tcW w:w="1384" w:type="dxa"/>
            <w:vMerge/>
          </w:tcPr>
          <w:p w:rsidR="00370CC4" w:rsidRPr="00F871DE" w:rsidRDefault="00370CC4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70CC4" w:rsidRPr="00F871DE" w:rsidRDefault="00370CC4" w:rsidP="009D24BA">
            <w:pPr>
              <w:pStyle w:val="TableParagraph"/>
              <w:spacing w:line="235" w:lineRule="exact"/>
              <w:ind w:left="156"/>
            </w:pPr>
            <w:r w:rsidRPr="00F871DE">
              <w:t>5.3</w:t>
            </w:r>
            <w:r w:rsidRPr="00F871DE">
              <w:rPr>
                <w:spacing w:val="-1"/>
              </w:rPr>
              <w:t xml:space="preserve"> </w:t>
            </w:r>
            <w:r w:rsidRPr="00F871DE">
              <w:t>/ 2.3; 2.5. Распознавать</w:t>
            </w:r>
            <w:r w:rsidRPr="00F871DE">
              <w:tab/>
              <w:t>грамматические признаки</w:t>
            </w:r>
            <w:r w:rsidRPr="00F871DE">
              <w:tab/>
              <w:t>слов, с учетом совокупности</w:t>
            </w:r>
            <w:r w:rsidRPr="00F871DE">
              <w:tab/>
              <w:t xml:space="preserve">выявленных признаков относить слова </w:t>
            </w:r>
            <w:r w:rsidRPr="00F871DE">
              <w:tab/>
              <w:t>к определенной</w:t>
            </w:r>
            <w:r w:rsidRPr="00F871DE">
              <w:rPr>
                <w:spacing w:val="24"/>
              </w:rPr>
              <w:t xml:space="preserve"> </w:t>
            </w:r>
            <w:r w:rsidRPr="00F871DE">
              <w:t>группе</w:t>
            </w:r>
            <w:r w:rsidRPr="00F871DE">
              <w:rPr>
                <w:spacing w:val="77"/>
              </w:rPr>
              <w:t xml:space="preserve"> </w:t>
            </w:r>
            <w:r w:rsidRPr="00F871DE">
              <w:t>основных частей</w:t>
            </w:r>
            <w:r w:rsidRPr="00F871DE">
              <w:tab/>
              <w:t>речи/ Проводить морфологический</w:t>
            </w:r>
            <w:r w:rsidRPr="00F871DE">
              <w:tab/>
              <w:t>разбор</w:t>
            </w:r>
            <w:r w:rsidRPr="00F871DE">
              <w:tab/>
            </w:r>
            <w:r w:rsidR="004D3DFE" w:rsidRPr="00F871DE">
              <w:t xml:space="preserve"> </w:t>
            </w:r>
            <w:r w:rsidRPr="00F871DE">
              <w:t>имен</w:t>
            </w:r>
          </w:p>
          <w:p w:rsidR="00370CC4" w:rsidRPr="00F871DE" w:rsidRDefault="00370CC4" w:rsidP="009D24BA">
            <w:pPr>
              <w:pStyle w:val="TableParagraph"/>
              <w:tabs>
                <w:tab w:val="left" w:pos="3038"/>
              </w:tabs>
              <w:spacing w:line="233" w:lineRule="exact"/>
              <w:ind w:left="111"/>
            </w:pPr>
            <w:r w:rsidRPr="00F871DE">
              <w:t>Прилагательных по предложенному</w:t>
            </w:r>
            <w:r w:rsidRPr="00F871DE">
              <w:tab/>
            </w:r>
            <w:r w:rsidR="004D3DFE" w:rsidRPr="00F871DE">
              <w:t xml:space="preserve"> </w:t>
            </w:r>
            <w:r w:rsidRPr="00F871DE">
              <w:t>в</w:t>
            </w:r>
            <w:r w:rsidRPr="00F871DE">
              <w:tab/>
              <w:t>учебнике</w:t>
            </w:r>
          </w:p>
          <w:p w:rsidR="00370CC4" w:rsidRPr="00F871DE" w:rsidRDefault="00370CC4" w:rsidP="009D24BA">
            <w:pPr>
              <w:pStyle w:val="TableParagraph"/>
              <w:tabs>
                <w:tab w:val="left" w:pos="2257"/>
              </w:tabs>
              <w:spacing w:line="233" w:lineRule="exact"/>
              <w:ind w:left="111"/>
            </w:pPr>
            <w:r w:rsidRPr="00F871DE">
              <w:t>алгоритму, оценивать правильность</w:t>
            </w:r>
            <w:r w:rsidRPr="00F871DE">
              <w:tab/>
              <w:t>проведения</w:t>
            </w:r>
          </w:p>
          <w:p w:rsidR="00370CC4" w:rsidRPr="00F871DE" w:rsidRDefault="00370CC4" w:rsidP="00016A9B">
            <w:pPr>
              <w:pStyle w:val="TableParagraph"/>
              <w:spacing w:line="229" w:lineRule="exact"/>
              <w:ind w:left="111"/>
            </w:pPr>
            <w:r w:rsidRPr="00F871DE">
              <w:t>морфологического</w:t>
            </w:r>
            <w:r w:rsidRPr="00F871DE">
              <w:rPr>
                <w:spacing w:val="-3"/>
              </w:rPr>
              <w:t xml:space="preserve"> </w:t>
            </w:r>
            <w:r w:rsidRPr="00F871DE">
              <w:t>разбора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66,6%</w:t>
            </w:r>
          </w:p>
        </w:tc>
      </w:tr>
      <w:tr w:rsidR="00370CC4" w:rsidRPr="00F871DE" w:rsidTr="00370CC4">
        <w:trPr>
          <w:trHeight w:val="984"/>
        </w:trPr>
        <w:tc>
          <w:tcPr>
            <w:tcW w:w="1384" w:type="dxa"/>
            <w:vMerge/>
          </w:tcPr>
          <w:p w:rsidR="00370CC4" w:rsidRPr="00F871DE" w:rsidRDefault="00370CC4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70CC4" w:rsidRPr="00F871DE" w:rsidRDefault="00370CC4" w:rsidP="00370CC4">
            <w:pPr>
              <w:pStyle w:val="TableParagraph"/>
              <w:spacing w:line="235" w:lineRule="exact"/>
              <w:ind w:left="156"/>
            </w:pPr>
            <w:r w:rsidRPr="00F871DE">
              <w:t>5.5</w:t>
            </w:r>
            <w:r w:rsidRPr="00F871DE">
              <w:rPr>
                <w:spacing w:val="-1"/>
              </w:rPr>
              <w:t xml:space="preserve"> </w:t>
            </w:r>
            <w:r w:rsidRPr="00F871DE">
              <w:t xml:space="preserve">/2.3; </w:t>
            </w:r>
            <w:proofErr w:type="gramStart"/>
            <w:r w:rsidRPr="00F871DE">
              <w:t>2.5  Распознавать</w:t>
            </w:r>
            <w:proofErr w:type="gramEnd"/>
            <w:r w:rsidRPr="00F871DE">
              <w:tab/>
              <w:t>грамматические признаки  слов, с учетом совокупности</w:t>
            </w:r>
            <w:r w:rsidRPr="00F871DE">
              <w:tab/>
              <w:t>выявленных признаков</w:t>
            </w:r>
            <w:r w:rsidRPr="00F871DE">
              <w:tab/>
              <w:t xml:space="preserve"> относить</w:t>
            </w:r>
            <w:r w:rsidRPr="00F871DE">
              <w:tab/>
              <w:t>слова</w:t>
            </w:r>
            <w:r w:rsidRPr="00F871DE">
              <w:tab/>
              <w:t>к определенной</w:t>
            </w:r>
            <w:r w:rsidRPr="00F871DE">
              <w:rPr>
                <w:spacing w:val="24"/>
              </w:rPr>
              <w:t xml:space="preserve"> </w:t>
            </w:r>
            <w:r w:rsidRPr="00F871DE">
              <w:t>группе</w:t>
            </w:r>
            <w:r w:rsidRPr="00F871DE">
              <w:rPr>
                <w:spacing w:val="77"/>
              </w:rPr>
              <w:t xml:space="preserve"> </w:t>
            </w:r>
            <w:r w:rsidRPr="00F871DE">
              <w:t>основных</w:t>
            </w:r>
          </w:p>
          <w:p w:rsidR="00370CC4" w:rsidRPr="00F871DE" w:rsidRDefault="00370CC4" w:rsidP="00016A9B">
            <w:pPr>
              <w:pStyle w:val="TableParagraph"/>
              <w:spacing w:line="231" w:lineRule="exact"/>
              <w:ind w:left="111"/>
            </w:pPr>
            <w:r w:rsidRPr="00F871DE">
              <w:t>частей</w:t>
            </w:r>
            <w:r w:rsidRPr="00F871DE">
              <w:rPr>
                <w:spacing w:val="-3"/>
              </w:rPr>
              <w:t xml:space="preserve"> </w:t>
            </w:r>
            <w:r w:rsidRPr="00F871DE">
              <w:t>речи</w:t>
            </w:r>
          </w:p>
        </w:tc>
        <w:tc>
          <w:tcPr>
            <w:tcW w:w="2375" w:type="dxa"/>
          </w:tcPr>
          <w:p w:rsidR="00370CC4" w:rsidRPr="00F871DE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91,6</w:t>
            </w:r>
          </w:p>
        </w:tc>
      </w:tr>
      <w:tr w:rsidR="004D3DFE" w:rsidRPr="00F871DE" w:rsidTr="00370CC4">
        <w:trPr>
          <w:trHeight w:val="984"/>
        </w:trPr>
        <w:tc>
          <w:tcPr>
            <w:tcW w:w="1384" w:type="dxa"/>
            <w:vMerge w:val="restart"/>
          </w:tcPr>
          <w:p w:rsidR="004D3DFE" w:rsidRPr="00F871DE" w:rsidRDefault="004D3DFE" w:rsidP="009D24BA">
            <w:pPr>
              <w:pStyle w:val="TableParagraph"/>
              <w:spacing w:line="235" w:lineRule="exact"/>
              <w:ind w:left="156"/>
            </w:pPr>
            <w:r w:rsidRPr="00F871DE">
              <w:t xml:space="preserve">6 русский язык </w:t>
            </w:r>
          </w:p>
        </w:tc>
        <w:tc>
          <w:tcPr>
            <w:tcW w:w="6379" w:type="dxa"/>
          </w:tcPr>
          <w:p w:rsidR="004D3DFE" w:rsidRPr="00F871DE" w:rsidRDefault="004D3DFE" w:rsidP="00370CC4">
            <w:pPr>
              <w:pStyle w:val="TableParagraph"/>
              <w:spacing w:line="235" w:lineRule="exact"/>
              <w:ind w:left="156"/>
            </w:pPr>
            <w:r w:rsidRPr="00F871DE">
              <w:t>3.7,2.5,2.6,10.2,10.4,10,7,10.8 Проводить фонетический, морфемный, морфологический анализ слов, синтаксический анализ словосочетаний и предложений</w:t>
            </w:r>
          </w:p>
        </w:tc>
        <w:tc>
          <w:tcPr>
            <w:tcW w:w="2375" w:type="dxa"/>
          </w:tcPr>
          <w:p w:rsidR="004D3DFE" w:rsidRPr="00F871DE" w:rsidRDefault="004D3DFE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45,4%</w:t>
            </w:r>
          </w:p>
        </w:tc>
      </w:tr>
      <w:tr w:rsidR="004D3DFE" w:rsidRPr="00F871DE" w:rsidTr="00370CC4">
        <w:trPr>
          <w:trHeight w:val="984"/>
        </w:trPr>
        <w:tc>
          <w:tcPr>
            <w:tcW w:w="1384" w:type="dxa"/>
            <w:vMerge/>
          </w:tcPr>
          <w:p w:rsidR="004D3DFE" w:rsidRPr="00F871DE" w:rsidRDefault="004D3DFE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4D3DFE" w:rsidRPr="00F871DE" w:rsidRDefault="004D3DFE" w:rsidP="00370CC4">
            <w:pPr>
              <w:pStyle w:val="TableParagraph"/>
              <w:spacing w:line="235" w:lineRule="exact"/>
              <w:ind w:left="156"/>
            </w:pPr>
            <w:r w:rsidRPr="00F871DE"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2375" w:type="dxa"/>
          </w:tcPr>
          <w:p w:rsidR="004D3DFE" w:rsidRPr="00F871DE" w:rsidRDefault="004D3DFE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72,7%</w:t>
            </w:r>
          </w:p>
        </w:tc>
      </w:tr>
      <w:tr w:rsidR="004D3DFE" w:rsidRPr="00F871DE" w:rsidTr="00370CC4">
        <w:trPr>
          <w:trHeight w:val="984"/>
        </w:trPr>
        <w:tc>
          <w:tcPr>
            <w:tcW w:w="1384" w:type="dxa"/>
            <w:vMerge/>
          </w:tcPr>
          <w:p w:rsidR="004D3DFE" w:rsidRPr="00F871DE" w:rsidRDefault="004D3DFE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4D3DFE" w:rsidRPr="00F871DE" w:rsidRDefault="004D3DFE" w:rsidP="00370CC4">
            <w:pPr>
              <w:pStyle w:val="TableParagraph"/>
              <w:spacing w:line="235" w:lineRule="exact"/>
              <w:ind w:left="156"/>
            </w:pPr>
            <w:r w:rsidRPr="00F871DE">
              <w:t>7.1. Владеть навыками различных видов чтения и информационной переработки прочитанного материала. Адекватно понимать тексты различных функционально – смысловых типов речи и разновидностей языка; проводить лексический анализ слова</w:t>
            </w:r>
          </w:p>
        </w:tc>
        <w:tc>
          <w:tcPr>
            <w:tcW w:w="2375" w:type="dxa"/>
          </w:tcPr>
          <w:p w:rsidR="004D3DFE" w:rsidRPr="00F871DE" w:rsidRDefault="004D3DFE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45,4%</w:t>
            </w:r>
          </w:p>
        </w:tc>
      </w:tr>
      <w:tr w:rsidR="004D3DFE" w:rsidRPr="00F871DE" w:rsidTr="00370CC4">
        <w:trPr>
          <w:trHeight w:val="984"/>
        </w:trPr>
        <w:tc>
          <w:tcPr>
            <w:tcW w:w="1384" w:type="dxa"/>
            <w:vMerge/>
          </w:tcPr>
          <w:p w:rsidR="004D3DFE" w:rsidRPr="00F871DE" w:rsidRDefault="004D3DFE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4D3DFE" w:rsidRPr="00F871DE" w:rsidRDefault="004D3DFE" w:rsidP="00370CC4">
            <w:pPr>
              <w:pStyle w:val="TableParagraph"/>
              <w:spacing w:line="235" w:lineRule="exact"/>
              <w:ind w:left="156"/>
            </w:pPr>
            <w:r w:rsidRPr="00F871DE">
              <w:t>7.6,7.7.  Владеть навыками различных видов чтения и информационной переработки прочитанного материала. Адекватно понимать тексты различных функционально – смысловых типов речи и разновидностей языка; проводить лексический анализ слова</w:t>
            </w:r>
          </w:p>
        </w:tc>
        <w:tc>
          <w:tcPr>
            <w:tcW w:w="2375" w:type="dxa"/>
          </w:tcPr>
          <w:p w:rsidR="004D3DFE" w:rsidRPr="00F871DE" w:rsidRDefault="004D3DFE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90,9%</w:t>
            </w:r>
          </w:p>
        </w:tc>
      </w:tr>
      <w:tr w:rsidR="00313F73" w:rsidRPr="00F871DE" w:rsidTr="00370CC4">
        <w:trPr>
          <w:trHeight w:val="984"/>
        </w:trPr>
        <w:tc>
          <w:tcPr>
            <w:tcW w:w="1384" w:type="dxa"/>
            <w:vMerge w:val="restart"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  <w:r w:rsidRPr="00F871DE">
              <w:t xml:space="preserve">7 русский язык </w:t>
            </w:r>
          </w:p>
        </w:tc>
        <w:tc>
          <w:tcPr>
            <w:tcW w:w="6379" w:type="dxa"/>
          </w:tcPr>
          <w:p w:rsidR="00313F73" w:rsidRPr="00F871DE" w:rsidRDefault="00313F73" w:rsidP="00370CC4">
            <w:pPr>
              <w:pStyle w:val="TableParagraph"/>
              <w:spacing w:line="235" w:lineRule="exact"/>
              <w:ind w:left="156"/>
            </w:pPr>
            <w:r w:rsidRPr="00F871DE">
              <w:t>9.14, 9.17, 9.25, 9.30. Соблюдать в речевой практике основные орфографические и пунктуационные нормы русского литературного языка</w:t>
            </w: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53,8%</w:t>
            </w:r>
          </w:p>
        </w:tc>
      </w:tr>
      <w:tr w:rsidR="00313F73" w:rsidRPr="00F871DE" w:rsidTr="00370CC4">
        <w:trPr>
          <w:trHeight w:val="984"/>
        </w:trPr>
        <w:tc>
          <w:tcPr>
            <w:tcW w:w="1384" w:type="dxa"/>
            <w:vMerge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13F73" w:rsidRPr="00F871DE" w:rsidRDefault="00313F73" w:rsidP="00370CC4">
            <w:pPr>
              <w:pStyle w:val="TableParagraph"/>
              <w:spacing w:line="235" w:lineRule="exact"/>
              <w:ind w:left="156"/>
            </w:pPr>
            <w:r w:rsidRPr="00F871DE">
              <w:t>3.7, 5.2,6.2, 10.2, 10.4, 10.7, 10.8 Проводить морфемный и словообразовательный анализ слов; морфологический анализ слов, синтаксический анализ словосочетаний и предложений</w:t>
            </w:r>
          </w:p>
          <w:p w:rsidR="00313F73" w:rsidRPr="00F871DE" w:rsidRDefault="00313F73" w:rsidP="00370CC4">
            <w:pPr>
              <w:pStyle w:val="TableParagraph"/>
              <w:spacing w:line="235" w:lineRule="exact"/>
              <w:ind w:left="156"/>
            </w:pP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69,2%</w:t>
            </w:r>
          </w:p>
        </w:tc>
      </w:tr>
      <w:tr w:rsidR="00313F73" w:rsidRPr="00F871DE" w:rsidTr="00370CC4">
        <w:trPr>
          <w:trHeight w:val="984"/>
        </w:trPr>
        <w:tc>
          <w:tcPr>
            <w:tcW w:w="1384" w:type="dxa"/>
            <w:vMerge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13F73" w:rsidRPr="00F871DE" w:rsidRDefault="00313F73" w:rsidP="00370CC4">
            <w:pPr>
              <w:pStyle w:val="TableParagraph"/>
              <w:spacing w:line="235" w:lineRule="exact"/>
              <w:ind w:left="156"/>
            </w:pPr>
            <w:r w:rsidRPr="00F871DE">
              <w:t>3.9 Распознавать заданное слово в ряду других на основе сопоставления звукового и буквенного состава, осознавать и объяснять причину не совпадения звуков и букв в слове</w:t>
            </w: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69,2%</w:t>
            </w:r>
          </w:p>
        </w:tc>
      </w:tr>
      <w:tr w:rsidR="00313F73" w:rsidRPr="00F871DE" w:rsidTr="00313F73">
        <w:trPr>
          <w:trHeight w:val="556"/>
        </w:trPr>
        <w:tc>
          <w:tcPr>
            <w:tcW w:w="1384" w:type="dxa"/>
            <w:vMerge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13F73" w:rsidRPr="00F871DE" w:rsidRDefault="00313F73" w:rsidP="00016A9B">
            <w:pPr>
              <w:pStyle w:val="TableParagraph"/>
              <w:spacing w:line="235" w:lineRule="exact"/>
              <w:ind w:left="111"/>
            </w:pPr>
            <w:r w:rsidRPr="00F871DE">
              <w:t>3.6 Проводить орфоэпический анализ слова; определять место ударного слова</w:t>
            </w: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84%</w:t>
            </w:r>
          </w:p>
        </w:tc>
      </w:tr>
      <w:tr w:rsidR="00313F73" w:rsidRPr="00F871DE" w:rsidTr="00370CC4">
        <w:trPr>
          <w:trHeight w:val="984"/>
        </w:trPr>
        <w:tc>
          <w:tcPr>
            <w:tcW w:w="1384" w:type="dxa"/>
            <w:vMerge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13F73" w:rsidRPr="00F871DE" w:rsidRDefault="00313F73" w:rsidP="00033E11">
            <w:pPr>
              <w:pStyle w:val="TableParagraph"/>
              <w:spacing w:line="235" w:lineRule="exact"/>
              <w:ind w:left="111"/>
            </w:pPr>
            <w:r w:rsidRPr="00F871DE">
              <w:t>12.10 Владеть навыками различных видов чтения и информационной переработки прочитанного материала. Адекватно понимать тексты различных функционально – смысловых типов речи и разновидностей языка; проводить лексический анализ слова</w:t>
            </w: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76,9%</w:t>
            </w:r>
          </w:p>
        </w:tc>
      </w:tr>
      <w:tr w:rsidR="00313F73" w:rsidRPr="00F871DE" w:rsidTr="00370CC4">
        <w:trPr>
          <w:trHeight w:val="984"/>
        </w:trPr>
        <w:tc>
          <w:tcPr>
            <w:tcW w:w="1384" w:type="dxa"/>
            <w:vMerge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13F73" w:rsidRPr="00F871DE" w:rsidRDefault="00313F73" w:rsidP="00033E11">
            <w:pPr>
              <w:pStyle w:val="TableParagraph"/>
              <w:spacing w:line="235" w:lineRule="exact"/>
              <w:ind w:left="111"/>
            </w:pPr>
            <w:r w:rsidRPr="00F871DE">
              <w:t>12.5 Анализировать текст с точки зрения наличия в нем явной и скрытой основной и второстепенной информации, определять его тему, проблему, основную мысль, создавать устные и письменные высказывания</w:t>
            </w: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53.8%</w:t>
            </w:r>
          </w:p>
        </w:tc>
      </w:tr>
      <w:tr w:rsidR="00313F73" w:rsidRPr="00F871DE" w:rsidTr="00313F73">
        <w:trPr>
          <w:trHeight w:val="495"/>
        </w:trPr>
        <w:tc>
          <w:tcPr>
            <w:tcW w:w="1384" w:type="dxa"/>
            <w:vMerge/>
          </w:tcPr>
          <w:p w:rsidR="00313F73" w:rsidRPr="00F871DE" w:rsidRDefault="00313F73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313F73" w:rsidRPr="00F871DE" w:rsidRDefault="00313F73" w:rsidP="00033E11">
            <w:pPr>
              <w:pStyle w:val="TableParagraph"/>
              <w:spacing w:line="235" w:lineRule="exact"/>
              <w:ind w:left="111"/>
            </w:pPr>
            <w:r w:rsidRPr="00F871DE">
              <w:t>8.1 распознавать значение фразеологической единицы</w:t>
            </w:r>
          </w:p>
        </w:tc>
        <w:tc>
          <w:tcPr>
            <w:tcW w:w="2375" w:type="dxa"/>
          </w:tcPr>
          <w:p w:rsidR="00313F73" w:rsidRPr="00F871DE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871DE">
              <w:rPr>
                <w:rFonts w:ascii="Times New Roman" w:hAnsi="Times New Roman" w:cs="Times New Roman"/>
              </w:rPr>
              <w:t>84,6%</w:t>
            </w:r>
          </w:p>
        </w:tc>
      </w:tr>
      <w:tr w:rsidR="001706FC" w:rsidRPr="00F871DE" w:rsidTr="00313F73">
        <w:trPr>
          <w:trHeight w:val="495"/>
        </w:trPr>
        <w:tc>
          <w:tcPr>
            <w:tcW w:w="1384" w:type="dxa"/>
            <w:vMerge w:val="restart"/>
          </w:tcPr>
          <w:p w:rsidR="001706FC" w:rsidRPr="00F871DE" w:rsidRDefault="001706FC" w:rsidP="009D24BA">
            <w:pPr>
              <w:pStyle w:val="TableParagraph"/>
              <w:spacing w:line="235" w:lineRule="exact"/>
              <w:ind w:left="156"/>
            </w:pPr>
            <w:r>
              <w:t>8 русский язык</w:t>
            </w:r>
          </w:p>
        </w:tc>
        <w:tc>
          <w:tcPr>
            <w:tcW w:w="6379" w:type="dxa"/>
          </w:tcPr>
          <w:p w:rsidR="001706FC" w:rsidRPr="00F871DE" w:rsidRDefault="001706FC" w:rsidP="00033E11">
            <w:pPr>
              <w:pStyle w:val="TableParagraph"/>
              <w:spacing w:line="235" w:lineRule="exact"/>
              <w:ind w:left="111"/>
            </w:pPr>
            <w:r>
              <w:t>2.1, 2.6 Соблюдать основные языковые нормы в устной и письменной речи</w:t>
            </w:r>
          </w:p>
        </w:tc>
        <w:tc>
          <w:tcPr>
            <w:tcW w:w="2375" w:type="dxa"/>
          </w:tcPr>
          <w:p w:rsidR="001706FC" w:rsidRPr="00F871DE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75,8%</w:t>
            </w:r>
          </w:p>
        </w:tc>
      </w:tr>
      <w:tr w:rsidR="001706FC" w:rsidRPr="00F871DE" w:rsidTr="00313F73">
        <w:trPr>
          <w:trHeight w:val="495"/>
        </w:trPr>
        <w:tc>
          <w:tcPr>
            <w:tcW w:w="1384" w:type="dxa"/>
            <w:vMerge/>
          </w:tcPr>
          <w:p w:rsidR="001706FC" w:rsidRDefault="001706FC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1706FC" w:rsidRDefault="001706FC" w:rsidP="00033E11">
            <w:pPr>
              <w:pStyle w:val="TableParagraph"/>
              <w:spacing w:line="235" w:lineRule="exact"/>
              <w:ind w:left="111"/>
            </w:pPr>
            <w:r>
              <w:t xml:space="preserve">2.2, 3 </w:t>
            </w:r>
            <w:r w:rsidRPr="00F871DE">
              <w:t>Проводить морфемный и словообразовательный анализ слов; морфологический анализ слов, синтаксический анализ словосочетаний и предложений</w:t>
            </w:r>
          </w:p>
        </w:tc>
        <w:tc>
          <w:tcPr>
            <w:tcW w:w="2375" w:type="dxa"/>
          </w:tcPr>
          <w:p w:rsidR="001706FC" w:rsidRPr="00F871DE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85,7%</w:t>
            </w:r>
          </w:p>
        </w:tc>
      </w:tr>
      <w:tr w:rsidR="001706FC" w:rsidRPr="00F871DE" w:rsidTr="00313F73">
        <w:trPr>
          <w:trHeight w:val="495"/>
        </w:trPr>
        <w:tc>
          <w:tcPr>
            <w:tcW w:w="1384" w:type="dxa"/>
            <w:vMerge/>
          </w:tcPr>
          <w:p w:rsidR="001706FC" w:rsidRDefault="001706FC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1706FC" w:rsidRDefault="001706FC" w:rsidP="00033E11">
            <w:pPr>
              <w:pStyle w:val="TableParagraph"/>
              <w:spacing w:line="235" w:lineRule="exact"/>
              <w:ind w:left="111"/>
            </w:pPr>
            <w:r>
              <w:t xml:space="preserve"> 2.1,2.4, 2.5 </w:t>
            </w:r>
            <w:r w:rsidRPr="00F871DE">
              <w:t>Проводить орфоэпический анализ слова; определять место ударного слова</w:t>
            </w:r>
          </w:p>
        </w:tc>
        <w:tc>
          <w:tcPr>
            <w:tcW w:w="2375" w:type="dxa"/>
          </w:tcPr>
          <w:p w:rsidR="001706FC" w:rsidRPr="00F871DE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1706FC" w:rsidRPr="00F871DE" w:rsidTr="00313F73">
        <w:trPr>
          <w:trHeight w:val="495"/>
        </w:trPr>
        <w:tc>
          <w:tcPr>
            <w:tcW w:w="1384" w:type="dxa"/>
            <w:vMerge/>
          </w:tcPr>
          <w:p w:rsidR="001706FC" w:rsidRDefault="001706FC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1706FC" w:rsidRDefault="001706FC" w:rsidP="00447E8B">
            <w:pPr>
              <w:pStyle w:val="TableParagraph"/>
              <w:spacing w:line="235" w:lineRule="exact"/>
              <w:ind w:left="111"/>
            </w:pPr>
            <w:r>
              <w:t>3.19 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1706FC" w:rsidRDefault="001706FC" w:rsidP="00447E8B">
            <w:pPr>
              <w:pStyle w:val="TableParagraph"/>
              <w:spacing w:line="235" w:lineRule="exact"/>
              <w:ind w:left="111"/>
            </w:pPr>
            <w:r>
              <w:t xml:space="preserve">Опираться на </w:t>
            </w:r>
            <w:proofErr w:type="spellStart"/>
            <w:r>
              <w:t>грамматико</w:t>
            </w:r>
            <w:proofErr w:type="spellEnd"/>
            <w:r>
              <w:t xml:space="preserve"> – интонационный анализ при объяснении расстановки знаков препинания в предложении</w:t>
            </w:r>
          </w:p>
        </w:tc>
        <w:tc>
          <w:tcPr>
            <w:tcW w:w="2375" w:type="dxa"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1706FC" w:rsidRPr="00F871DE" w:rsidTr="00313F73">
        <w:trPr>
          <w:trHeight w:val="495"/>
        </w:trPr>
        <w:tc>
          <w:tcPr>
            <w:tcW w:w="1384" w:type="dxa"/>
            <w:vMerge/>
          </w:tcPr>
          <w:p w:rsidR="001706FC" w:rsidRDefault="001706FC" w:rsidP="009D24BA">
            <w:pPr>
              <w:pStyle w:val="TableParagraph"/>
              <w:spacing w:line="235" w:lineRule="exact"/>
              <w:ind w:left="156"/>
            </w:pPr>
          </w:p>
        </w:tc>
        <w:tc>
          <w:tcPr>
            <w:tcW w:w="6379" w:type="dxa"/>
          </w:tcPr>
          <w:p w:rsidR="001706FC" w:rsidRDefault="001706FC" w:rsidP="00447E8B">
            <w:pPr>
              <w:pStyle w:val="TableParagraph"/>
              <w:spacing w:line="235" w:lineRule="exact"/>
              <w:ind w:left="111"/>
            </w:pPr>
            <w:r>
              <w:t xml:space="preserve">4.6, 5.1 </w:t>
            </w:r>
            <w:r w:rsidRPr="00F871DE">
              <w:t>Владеть навыками различных видов чтения и информационной переработки прочитанного материала. Адекватно понимать тексты различных функционально – смысловых типов речи и разновидностей языка; проводить лексический анализ слова</w:t>
            </w:r>
          </w:p>
        </w:tc>
        <w:tc>
          <w:tcPr>
            <w:tcW w:w="2375" w:type="dxa"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71,4%</w:t>
            </w:r>
          </w:p>
        </w:tc>
      </w:tr>
    </w:tbl>
    <w:p w:rsidR="00E90DDA" w:rsidRPr="00F871DE" w:rsidRDefault="00E90DDA" w:rsidP="00C610F2">
      <w:pPr>
        <w:tabs>
          <w:tab w:val="left" w:pos="2865"/>
        </w:tabs>
        <w:rPr>
          <w:rFonts w:ascii="Times New Roman" w:hAnsi="Times New Roman" w:cs="Times New Roman"/>
        </w:rPr>
      </w:pPr>
    </w:p>
    <w:p w:rsidR="00370CC4" w:rsidRPr="00E90DDA" w:rsidRDefault="00370CC4" w:rsidP="00370CC4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Затруднения при выполнении заданий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370CC4" w:rsidRPr="00E90DDA" w:rsidTr="00016A9B">
        <w:tc>
          <w:tcPr>
            <w:tcW w:w="1384" w:type="dxa"/>
          </w:tcPr>
          <w:p w:rsidR="00370CC4" w:rsidRPr="00E90DDA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789" w:type="dxa"/>
          </w:tcPr>
          <w:p w:rsidR="00370CC4" w:rsidRPr="00E90DDA" w:rsidRDefault="00370CC4" w:rsidP="00016A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ЗАТРУДНЕНИЯ</w:t>
            </w:r>
          </w:p>
        </w:tc>
      </w:tr>
      <w:tr w:rsidR="00370CC4" w:rsidRPr="00E90DDA" w:rsidTr="00016A9B">
        <w:tc>
          <w:tcPr>
            <w:tcW w:w="1384" w:type="dxa"/>
            <w:vMerge w:val="restart"/>
          </w:tcPr>
          <w:p w:rsidR="00370CC4" w:rsidRPr="00E90DDA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8789" w:type="dxa"/>
          </w:tcPr>
          <w:p w:rsidR="00370CC4" w:rsidRDefault="00370CC4" w:rsidP="00370CC4">
            <w:pPr>
              <w:pStyle w:val="TableParagraph"/>
              <w:spacing w:line="235" w:lineRule="exact"/>
              <w:ind w:left="111"/>
            </w:pPr>
            <w:r>
              <w:t xml:space="preserve">Определять тему </w:t>
            </w:r>
            <w:r>
              <w:rPr>
                <w:w w:val="99"/>
              </w:rPr>
              <w:t>и</w:t>
            </w:r>
            <w:r>
              <w:t xml:space="preserve"> главную мысль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370CC4" w:rsidRPr="00E90DDA" w:rsidTr="00016A9B">
        <w:tc>
          <w:tcPr>
            <w:tcW w:w="1384" w:type="dxa"/>
            <w:vMerge/>
          </w:tcPr>
          <w:p w:rsidR="00370CC4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70CC4" w:rsidRDefault="00370CC4" w:rsidP="00370CC4">
            <w:pPr>
              <w:pStyle w:val="TableParagraph"/>
              <w:spacing w:line="235" w:lineRule="exact"/>
              <w:ind w:left="111"/>
            </w:pPr>
            <w:r>
              <w:t>Делить</w:t>
            </w:r>
            <w:r>
              <w:rPr>
                <w:spacing w:val="76"/>
              </w:rPr>
              <w:t xml:space="preserve"> </w:t>
            </w:r>
            <w:r>
              <w:t xml:space="preserve">тексты  </w:t>
            </w:r>
            <w:r>
              <w:rPr>
                <w:spacing w:val="20"/>
              </w:rPr>
              <w:t xml:space="preserve"> </w:t>
            </w:r>
            <w:r>
              <w:t xml:space="preserve">на  </w:t>
            </w:r>
            <w:r>
              <w:rPr>
                <w:spacing w:val="21"/>
              </w:rPr>
              <w:t xml:space="preserve"> </w:t>
            </w:r>
            <w:r>
              <w:t>смысловые части,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</w:p>
        </w:tc>
      </w:tr>
      <w:tr w:rsidR="00370CC4" w:rsidRPr="00E90DDA" w:rsidTr="00016A9B">
        <w:tc>
          <w:tcPr>
            <w:tcW w:w="1384" w:type="dxa"/>
            <w:vMerge/>
          </w:tcPr>
          <w:p w:rsidR="00370CC4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70CC4" w:rsidRDefault="00370CC4" w:rsidP="00370CC4">
            <w:pPr>
              <w:pStyle w:val="TableParagraph"/>
              <w:spacing w:line="235" w:lineRule="exact"/>
              <w:ind w:left="111"/>
            </w:pPr>
            <w:r>
              <w:t>Находить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словах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однозначно выделяемыми</w:t>
            </w:r>
            <w:r>
              <w:tab/>
              <w:t>морфемами окончание,</w:t>
            </w:r>
            <w:r>
              <w:rPr>
                <w:spacing w:val="84"/>
              </w:rPr>
              <w:t xml:space="preserve"> </w:t>
            </w:r>
            <w:r>
              <w:t xml:space="preserve">корень,  </w:t>
            </w:r>
            <w:r>
              <w:rPr>
                <w:spacing w:val="27"/>
              </w:rPr>
              <w:t xml:space="preserve"> </w:t>
            </w:r>
            <w:r>
              <w:t>приставку, суффикс</w:t>
            </w:r>
          </w:p>
        </w:tc>
      </w:tr>
      <w:tr w:rsidR="00370CC4" w:rsidRPr="00E90DDA" w:rsidTr="00016A9B">
        <w:tc>
          <w:tcPr>
            <w:tcW w:w="1384" w:type="dxa"/>
            <w:vMerge/>
          </w:tcPr>
          <w:p w:rsidR="00370CC4" w:rsidRDefault="00370CC4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70CC4" w:rsidRDefault="00370CC4" w:rsidP="00370CC4">
            <w:pPr>
              <w:pStyle w:val="TableParagraph"/>
              <w:spacing w:line="235" w:lineRule="exact"/>
              <w:ind w:left="111"/>
            </w:pPr>
            <w:r>
              <w:t>Интерпретация</w:t>
            </w:r>
            <w:r>
              <w:rPr>
                <w:spacing w:val="8"/>
              </w:rPr>
              <w:t xml:space="preserve"> </w:t>
            </w:r>
            <w:r>
              <w:t>содержащейся</w:t>
            </w:r>
            <w:r>
              <w:rPr>
                <w:spacing w:val="64"/>
              </w:rPr>
              <w:t xml:space="preserve"> </w:t>
            </w:r>
            <w:r>
              <w:t>в тексте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</w:p>
        </w:tc>
      </w:tr>
      <w:tr w:rsidR="0095361F" w:rsidRPr="00E90DDA" w:rsidTr="00016A9B">
        <w:tc>
          <w:tcPr>
            <w:tcW w:w="1384" w:type="dxa"/>
            <w:vMerge w:val="restart"/>
          </w:tcPr>
          <w:p w:rsidR="0095361F" w:rsidRDefault="0095361F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русский язык </w:t>
            </w:r>
          </w:p>
        </w:tc>
        <w:tc>
          <w:tcPr>
            <w:tcW w:w="8789" w:type="dxa"/>
          </w:tcPr>
          <w:p w:rsidR="0095361F" w:rsidRDefault="0095361F" w:rsidP="00370CC4">
            <w:pPr>
              <w:pStyle w:val="TableParagraph"/>
              <w:spacing w:line="235" w:lineRule="exact"/>
              <w:ind w:left="111"/>
            </w:pPr>
            <w:r>
              <w:t>Соблюдать различные языковые нормы в письменной речи; редактировать тексты различных стилей и жанров</w:t>
            </w:r>
          </w:p>
        </w:tc>
      </w:tr>
      <w:tr w:rsidR="0095361F" w:rsidRPr="00E90DDA" w:rsidTr="00016A9B">
        <w:tc>
          <w:tcPr>
            <w:tcW w:w="1384" w:type="dxa"/>
            <w:vMerge/>
          </w:tcPr>
          <w:p w:rsidR="0095361F" w:rsidRDefault="0095361F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5361F" w:rsidRDefault="0095361F" w:rsidP="00370CC4">
            <w:pPr>
              <w:pStyle w:val="TableParagraph"/>
              <w:spacing w:line="235" w:lineRule="exact"/>
              <w:ind w:left="111"/>
            </w:pPr>
            <w:r>
              <w:t>Проводить орфоэпический анализ слова; определять место ударного слова</w:t>
            </w:r>
          </w:p>
        </w:tc>
      </w:tr>
      <w:tr w:rsidR="0095361F" w:rsidRPr="00E90DDA" w:rsidTr="00016A9B">
        <w:tc>
          <w:tcPr>
            <w:tcW w:w="1384" w:type="dxa"/>
            <w:vMerge/>
          </w:tcPr>
          <w:p w:rsidR="0095361F" w:rsidRDefault="0095361F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5361F" w:rsidRDefault="0095361F" w:rsidP="00370CC4">
            <w:pPr>
              <w:pStyle w:val="TableParagraph"/>
              <w:spacing w:line="235" w:lineRule="exact"/>
              <w:ind w:left="111"/>
            </w:pPr>
            <w: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95361F" w:rsidRDefault="0095361F" w:rsidP="00370CC4">
            <w:pPr>
              <w:pStyle w:val="TableParagraph"/>
              <w:spacing w:line="235" w:lineRule="exact"/>
              <w:ind w:left="111"/>
            </w:pPr>
            <w:r>
              <w:t xml:space="preserve">Опираться на </w:t>
            </w:r>
            <w:proofErr w:type="spellStart"/>
            <w:r>
              <w:t>грамматико</w:t>
            </w:r>
            <w:proofErr w:type="spellEnd"/>
            <w:r>
              <w:t xml:space="preserve"> – интонационный анализ при объяснении расстановки знаков препинания в предложении</w:t>
            </w:r>
          </w:p>
        </w:tc>
      </w:tr>
      <w:tr w:rsidR="0095361F" w:rsidRPr="00E90DDA" w:rsidTr="00016A9B">
        <w:tc>
          <w:tcPr>
            <w:tcW w:w="1384" w:type="dxa"/>
            <w:vMerge/>
          </w:tcPr>
          <w:p w:rsidR="0095361F" w:rsidRDefault="0095361F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5361F" w:rsidRDefault="0095361F" w:rsidP="00370CC4">
            <w:pPr>
              <w:pStyle w:val="TableParagraph"/>
              <w:spacing w:line="235" w:lineRule="exact"/>
              <w:ind w:left="111"/>
            </w:pPr>
            <w:r>
              <w:t>Анализировать текст с точки зрения его темы, цели, основной мысли, основной и дополнительной информации.</w:t>
            </w:r>
          </w:p>
        </w:tc>
      </w:tr>
      <w:tr w:rsidR="00313F73" w:rsidRPr="00E90DDA" w:rsidTr="00016A9B">
        <w:tc>
          <w:tcPr>
            <w:tcW w:w="1384" w:type="dxa"/>
            <w:vMerge w:val="restart"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русский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 </w:t>
            </w:r>
          </w:p>
        </w:tc>
        <w:tc>
          <w:tcPr>
            <w:tcW w:w="8789" w:type="dxa"/>
          </w:tcPr>
          <w:p w:rsidR="00313F73" w:rsidRDefault="00313F73" w:rsidP="00370CC4">
            <w:pPr>
              <w:pStyle w:val="TableParagraph"/>
              <w:spacing w:line="235" w:lineRule="exact"/>
              <w:ind w:left="111"/>
            </w:pPr>
            <w:r>
              <w:lastRenderedPageBreak/>
              <w:t>Распознавать самостоятельные части речи и их формы, служебные части речи</w:t>
            </w:r>
          </w:p>
        </w:tc>
      </w:tr>
      <w:tr w:rsidR="00313F73" w:rsidRPr="00E90DDA" w:rsidTr="00016A9B">
        <w:tc>
          <w:tcPr>
            <w:tcW w:w="1384" w:type="dxa"/>
            <w:vMerge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3F73" w:rsidRDefault="00313F73" w:rsidP="00370CC4">
            <w:pPr>
              <w:pStyle w:val="TableParagraph"/>
              <w:spacing w:line="235" w:lineRule="exact"/>
              <w:ind w:left="111"/>
            </w:pPr>
            <w:r>
              <w:t xml:space="preserve">Соблюдать в речевой практике основные орфоэпические, лексические, грамматические, </w:t>
            </w:r>
            <w:r>
              <w:lastRenderedPageBreak/>
              <w:t>стилистические, орфографические и пунктуационные нормы русского литературного языка</w:t>
            </w:r>
          </w:p>
        </w:tc>
      </w:tr>
      <w:tr w:rsidR="00313F73" w:rsidRPr="00E90DDA" w:rsidTr="00016A9B">
        <w:tc>
          <w:tcPr>
            <w:tcW w:w="1384" w:type="dxa"/>
            <w:vMerge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3F73" w:rsidRDefault="00313F73" w:rsidP="005B7CD3">
            <w:pPr>
              <w:pStyle w:val="TableParagraph"/>
              <w:spacing w:line="235" w:lineRule="exact"/>
              <w:ind w:left="111"/>
            </w:pPr>
            <w:r>
              <w:t xml:space="preserve">Анализировать различные виды предложений с точки зрения их структурно-смысловой организации и функциональных особенностей; распознавать предложения </w:t>
            </w:r>
            <w:proofErr w:type="gramStart"/>
            <w:r>
              <w:t>с  подлежащим</w:t>
            </w:r>
            <w:proofErr w:type="gramEnd"/>
            <w:r>
              <w:t xml:space="preserve"> и сказуемым выраженными существительным в именительном падеже.</w:t>
            </w:r>
          </w:p>
          <w:p w:rsidR="00313F73" w:rsidRDefault="00313F73" w:rsidP="00370CC4">
            <w:pPr>
              <w:pStyle w:val="TableParagraph"/>
              <w:spacing w:line="235" w:lineRule="exact"/>
              <w:ind w:left="111"/>
            </w:pPr>
          </w:p>
        </w:tc>
      </w:tr>
      <w:tr w:rsidR="00313F73" w:rsidRPr="00E90DDA" w:rsidTr="00016A9B">
        <w:tc>
          <w:tcPr>
            <w:tcW w:w="1384" w:type="dxa"/>
            <w:vMerge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3F73" w:rsidRDefault="00313F73" w:rsidP="005B7CD3">
            <w:pPr>
              <w:pStyle w:val="TableParagraph"/>
              <w:spacing w:line="235" w:lineRule="exact"/>
              <w:ind w:left="111"/>
            </w:pPr>
            <w:r>
              <w:t>Анализировать текст с точки зрения наличия в нем явной и скрытой основной и второстепенной информации, определять его тему, проблему, основную мысль, создавать устные и письменные высказывания</w:t>
            </w:r>
          </w:p>
        </w:tc>
      </w:tr>
      <w:tr w:rsidR="00313F73" w:rsidRPr="00E90DDA" w:rsidTr="00016A9B">
        <w:tc>
          <w:tcPr>
            <w:tcW w:w="1384" w:type="dxa"/>
            <w:vMerge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3F73" w:rsidRDefault="00313F73" w:rsidP="005B7CD3">
            <w:pPr>
              <w:pStyle w:val="TableParagraph"/>
              <w:spacing w:line="235" w:lineRule="exact"/>
              <w:ind w:left="111"/>
            </w:pPr>
            <w:r>
              <w:t>Распознавать и адекватно формулировать лексическое значение многозначного слова с опорой на контекст</w:t>
            </w:r>
          </w:p>
        </w:tc>
      </w:tr>
      <w:tr w:rsidR="00313F73" w:rsidRPr="00E90DDA" w:rsidTr="00016A9B">
        <w:tc>
          <w:tcPr>
            <w:tcW w:w="1384" w:type="dxa"/>
            <w:vMerge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3F73" w:rsidRDefault="00313F73" w:rsidP="005B7CD3">
            <w:pPr>
              <w:pStyle w:val="TableParagraph"/>
              <w:spacing w:line="235" w:lineRule="exact"/>
              <w:ind w:left="111"/>
            </w:pPr>
            <w:r>
              <w:t>Распознавать стилистическую принадлежность слова и подбирать к нему близкие по значению слова (синонимы)</w:t>
            </w:r>
          </w:p>
          <w:p w:rsidR="00313F73" w:rsidRDefault="00313F73" w:rsidP="00313F73">
            <w:pPr>
              <w:pStyle w:val="TableParagraph"/>
              <w:spacing w:line="235" w:lineRule="exact"/>
            </w:pPr>
          </w:p>
        </w:tc>
      </w:tr>
      <w:tr w:rsidR="00313F73" w:rsidRPr="00E90DDA" w:rsidTr="00016A9B">
        <w:tc>
          <w:tcPr>
            <w:tcW w:w="1384" w:type="dxa"/>
            <w:vMerge/>
          </w:tcPr>
          <w:p w:rsidR="00313F73" w:rsidRDefault="00313F73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3F73" w:rsidRDefault="00313F73" w:rsidP="005B7CD3">
            <w:pPr>
              <w:pStyle w:val="TableParagraph"/>
              <w:spacing w:line="235" w:lineRule="exact"/>
              <w:ind w:left="111"/>
            </w:pPr>
            <w:r>
              <w:t xml:space="preserve">На основе значения фразеологизма и собственного жизненного опыта определять конкретную жизненную ситуацию, для адекватной интерпретации фразеологизма. </w:t>
            </w:r>
          </w:p>
        </w:tc>
      </w:tr>
      <w:tr w:rsidR="001706FC" w:rsidRPr="00E90DDA" w:rsidTr="00016A9B">
        <w:tc>
          <w:tcPr>
            <w:tcW w:w="1384" w:type="dxa"/>
            <w:vMerge w:val="restart"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русский язык </w:t>
            </w:r>
          </w:p>
        </w:tc>
        <w:tc>
          <w:tcPr>
            <w:tcW w:w="8789" w:type="dxa"/>
          </w:tcPr>
          <w:p w:rsidR="001706FC" w:rsidRDefault="001706FC" w:rsidP="005B7CD3">
            <w:pPr>
              <w:pStyle w:val="TableParagraph"/>
              <w:spacing w:line="235" w:lineRule="exact"/>
              <w:ind w:left="111"/>
            </w:pPr>
            <w:r w:rsidRPr="00F871DE">
              <w:t>Опознавать самостоятельные части речи и их формы, а также служебные части речи и междометия</w:t>
            </w:r>
          </w:p>
        </w:tc>
      </w:tr>
      <w:tr w:rsidR="001706FC" w:rsidRPr="00E90DDA" w:rsidTr="00016A9B">
        <w:tc>
          <w:tcPr>
            <w:tcW w:w="1384" w:type="dxa"/>
            <w:vMerge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706FC" w:rsidRPr="00F871DE" w:rsidRDefault="001706FC" w:rsidP="005B7CD3">
            <w:pPr>
              <w:pStyle w:val="TableParagraph"/>
              <w:spacing w:line="235" w:lineRule="exact"/>
              <w:ind w:left="111"/>
            </w:pPr>
            <w:r>
              <w:t xml:space="preserve"> Соблюдать основные языковые нормы в устной и письменной речи</w:t>
            </w:r>
          </w:p>
        </w:tc>
      </w:tr>
      <w:tr w:rsidR="001706FC" w:rsidRPr="00E90DDA" w:rsidTr="00016A9B">
        <w:tc>
          <w:tcPr>
            <w:tcW w:w="1384" w:type="dxa"/>
            <w:vMerge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706FC" w:rsidRDefault="001706FC" w:rsidP="00447E8B">
            <w:pPr>
              <w:pStyle w:val="TableParagraph"/>
              <w:spacing w:line="235" w:lineRule="exact"/>
              <w:ind w:left="111"/>
            </w:pPr>
            <w:r>
              <w:t xml:space="preserve">Анализировать различные виды предложений с точки зрения их структурно-смысловой организации и функциональных особенностей; распознавать предложения </w:t>
            </w:r>
            <w:proofErr w:type="gramStart"/>
            <w:r>
              <w:t>с  подлежащим</w:t>
            </w:r>
            <w:proofErr w:type="gramEnd"/>
            <w:r>
              <w:t xml:space="preserve"> и сказуемым выраженными существительным в именительном падеже.</w:t>
            </w:r>
          </w:p>
          <w:p w:rsidR="001706FC" w:rsidRDefault="001706FC" w:rsidP="005B7CD3">
            <w:pPr>
              <w:pStyle w:val="TableParagraph"/>
              <w:spacing w:line="235" w:lineRule="exact"/>
              <w:ind w:left="111"/>
            </w:pPr>
          </w:p>
        </w:tc>
      </w:tr>
      <w:tr w:rsidR="001706FC" w:rsidRPr="00E90DDA" w:rsidTr="00016A9B">
        <w:tc>
          <w:tcPr>
            <w:tcW w:w="1384" w:type="dxa"/>
            <w:vMerge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706FC" w:rsidRDefault="001706FC" w:rsidP="00447E8B">
            <w:pPr>
              <w:pStyle w:val="TableParagraph"/>
              <w:spacing w:line="235" w:lineRule="exact"/>
              <w:ind w:left="111"/>
            </w:pPr>
            <w:r w:rsidRPr="00F871DE">
              <w:t>Владеть навыками различных видов чтения и информационной переработки прочитанного материала. Адекватно понимать тексты различных функционально – смысловых типов речи и разновидностей языка; проводить лексический анализ слова</w:t>
            </w:r>
          </w:p>
        </w:tc>
      </w:tr>
      <w:tr w:rsidR="001706FC" w:rsidRPr="00E90DDA" w:rsidTr="00016A9B">
        <w:tc>
          <w:tcPr>
            <w:tcW w:w="1384" w:type="dxa"/>
            <w:vMerge/>
          </w:tcPr>
          <w:p w:rsidR="001706FC" w:rsidRDefault="001706FC" w:rsidP="00016A9B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706FC" w:rsidRPr="00F871DE" w:rsidRDefault="001706FC" w:rsidP="00447E8B">
            <w:pPr>
              <w:pStyle w:val="TableParagraph"/>
              <w:spacing w:line="235" w:lineRule="exact"/>
              <w:ind w:left="111"/>
            </w:pPr>
            <w:r w:rsidRPr="00F871DE">
              <w:t>Адекватно понимать тексты различных функционально – смысловых типов речи и разновидностей языка; проводить лексический анализ слова</w:t>
            </w:r>
          </w:p>
        </w:tc>
      </w:tr>
    </w:tbl>
    <w:p w:rsidR="00313F73" w:rsidRDefault="00313F73" w:rsidP="00313F73">
      <w:pPr>
        <w:tabs>
          <w:tab w:val="left" w:pos="7560"/>
        </w:tabs>
      </w:pPr>
    </w:p>
    <w:p w:rsidR="00313F73" w:rsidRPr="00120E37" w:rsidRDefault="00313F73" w:rsidP="00F871DE">
      <w:pPr>
        <w:tabs>
          <w:tab w:val="left" w:pos="7560"/>
        </w:tabs>
        <w:jc w:val="center"/>
        <w:rPr>
          <w:rFonts w:ascii="Times New Roman" w:hAnsi="Times New Roman" w:cs="Times New Roman"/>
          <w:b/>
        </w:rPr>
      </w:pPr>
      <w:r w:rsidRPr="00120E37">
        <w:rPr>
          <w:rFonts w:ascii="Times New Roman" w:hAnsi="Times New Roman" w:cs="Times New Roman"/>
          <w:b/>
        </w:rPr>
        <w:t>Рекомендации:</w:t>
      </w:r>
    </w:p>
    <w:p w:rsidR="00F871DE" w:rsidRDefault="00313F73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F871DE">
        <w:rPr>
          <w:rFonts w:ascii="Times New Roman" w:hAnsi="Times New Roman" w:cs="Times New Roman"/>
        </w:rPr>
        <w:t xml:space="preserve"> 1.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обучающихся. </w:t>
      </w:r>
    </w:p>
    <w:p w:rsidR="00F871DE" w:rsidRDefault="00313F73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F871DE">
        <w:rPr>
          <w:rFonts w:ascii="Times New Roman" w:hAnsi="Times New Roman" w:cs="Times New Roman"/>
        </w:rPr>
        <w:t>2.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313F73" w:rsidRDefault="00313F73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F871DE">
        <w:rPr>
          <w:rFonts w:ascii="Times New Roman" w:hAnsi="Times New Roman" w:cs="Times New Roman"/>
        </w:rPr>
        <w:t xml:space="preserve"> 3. Продолжить индивидуальную работу с высокомотивированными обучающимися, систематически проводить контроль за усвоением обучающимися изучаемого материала.</w:t>
      </w:r>
    </w:p>
    <w:p w:rsidR="00F871DE" w:rsidRDefault="00F871DE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8A2EE3" w:rsidRPr="00E90DDA" w:rsidRDefault="008A2EE3" w:rsidP="008A2EE3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6062"/>
        <w:gridCol w:w="2327"/>
      </w:tblGrid>
      <w:tr w:rsidR="008A2EE3" w:rsidRPr="00E90DDA" w:rsidTr="001760FB">
        <w:tc>
          <w:tcPr>
            <w:tcW w:w="1749" w:type="dxa"/>
          </w:tcPr>
          <w:p w:rsidR="008A2EE3" w:rsidRPr="00E90DDA" w:rsidRDefault="008A2EE3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062" w:type="dxa"/>
          </w:tcPr>
          <w:p w:rsidR="008A2EE3" w:rsidRPr="00E90DDA" w:rsidRDefault="008A2EE3" w:rsidP="00A05E1E">
            <w:pPr>
              <w:pStyle w:val="TableParagraph"/>
              <w:spacing w:line="250" w:lineRule="exact"/>
              <w:ind w:left="124" w:right="167"/>
              <w:jc w:val="center"/>
            </w:pPr>
            <w:r w:rsidRPr="00E90DDA">
              <w:t>БЛОКИ</w:t>
            </w:r>
            <w:r w:rsidRPr="00E90DDA">
              <w:rPr>
                <w:spacing w:val="-3"/>
              </w:rPr>
              <w:t xml:space="preserve"> </w:t>
            </w:r>
            <w:r w:rsidRPr="00E90DDA">
              <w:t>ПООП</w:t>
            </w:r>
            <w:r w:rsidRPr="00E90DDA">
              <w:rPr>
                <w:spacing w:val="-2"/>
              </w:rPr>
              <w:t xml:space="preserve"> </w:t>
            </w:r>
            <w:r w:rsidRPr="00E90DDA">
              <w:t>ООО</w:t>
            </w:r>
          </w:p>
          <w:p w:rsidR="008A2EE3" w:rsidRPr="00E90DDA" w:rsidRDefault="008A2EE3" w:rsidP="00A05E1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ВЫПУСКНИК НАУЧИТСЯ / </w:t>
            </w:r>
            <w:r w:rsidRPr="00E90DDA">
              <w:rPr>
                <w:rFonts w:ascii="Times New Roman" w:hAnsi="Times New Roman" w:cs="Times New Roman"/>
                <w:i/>
              </w:rPr>
              <w:t>ПОЛУЧИТ</w:t>
            </w:r>
            <w:r w:rsidRPr="00E90DDA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ВОЗМОЖНОСТЬ</w:t>
            </w:r>
            <w:r w:rsidRPr="00E90DD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НАУЧИТЬСЯ</w:t>
            </w:r>
          </w:p>
        </w:tc>
        <w:tc>
          <w:tcPr>
            <w:tcW w:w="2327" w:type="dxa"/>
          </w:tcPr>
          <w:p w:rsidR="008A2EE3" w:rsidRPr="00E90DDA" w:rsidRDefault="008A2EE3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% ВЫПОЛНЕНИЯ ЗАДАНИЯ</w:t>
            </w:r>
          </w:p>
        </w:tc>
      </w:tr>
      <w:tr w:rsidR="001760FB" w:rsidRPr="00E90DDA" w:rsidTr="001760FB">
        <w:tc>
          <w:tcPr>
            <w:tcW w:w="1749" w:type="dxa"/>
            <w:vMerge w:val="restart"/>
          </w:tcPr>
          <w:p w:rsidR="001760FB" w:rsidRPr="00E90DDA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обществознание </w:t>
            </w:r>
          </w:p>
        </w:tc>
        <w:tc>
          <w:tcPr>
            <w:tcW w:w="6062" w:type="dxa"/>
          </w:tcPr>
          <w:p w:rsidR="001760FB" w:rsidRPr="00E90DDA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1.2, 1.5, 1.7, 2.3, 2.6/ 1.6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2327" w:type="dxa"/>
          </w:tcPr>
          <w:p w:rsidR="001760FB" w:rsidRPr="00E90DDA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1760FB" w:rsidRPr="00E90DDA" w:rsidTr="001760FB">
        <w:tc>
          <w:tcPr>
            <w:tcW w:w="174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 xml:space="preserve">1.1- 1.8,2.1, 2.3,2.5, 3.1- 3.5,4.1 -4.5, 5.1 Использовать знания о биологическом и социальном в человеке для характеристики его природы; характеризовать и </w:t>
            </w:r>
            <w:r>
              <w:lastRenderedPageBreak/>
              <w:t>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92,3%</w:t>
            </w:r>
          </w:p>
        </w:tc>
      </w:tr>
      <w:tr w:rsidR="001760FB" w:rsidRPr="00E90DDA" w:rsidTr="001760FB">
        <w:tc>
          <w:tcPr>
            <w:tcW w:w="1749" w:type="dxa"/>
            <w:vMerge w:val="restart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1.3, 1.5, 2.5, 2.6/ 1.1- 1.8,2.1, 2.3,2.5, 3.1- 3.5,4.1 -4.5, 5.1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76,9%/ 92,3</w:t>
            </w:r>
          </w:p>
        </w:tc>
      </w:tr>
      <w:tr w:rsidR="001760FB" w:rsidRPr="00E90DDA" w:rsidTr="001760FB">
        <w:tc>
          <w:tcPr>
            <w:tcW w:w="174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1.4, 2.2, 2.4, 2.6/ 1.1- 1.8,2.1, 2.3,2.5, 3.1- 3.5,4.1 -4.5, 5.1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–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61,5%</w:t>
            </w:r>
          </w:p>
        </w:tc>
      </w:tr>
      <w:tr w:rsidR="001760FB" w:rsidRPr="00E90DDA" w:rsidTr="001760FB">
        <w:tc>
          <w:tcPr>
            <w:tcW w:w="1749" w:type="dxa"/>
            <w:vMerge w:val="restart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обществознание</w:t>
            </w: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1.1, 2.3, 2.6/ 1.1- 1.8,2.1 2.3,2.5 , 3.1- 3.5,4.1 -4.5, 5.1, 6.1- 6.17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50%/75%</w:t>
            </w:r>
          </w:p>
        </w:tc>
      </w:tr>
      <w:tr w:rsidR="001760FB" w:rsidRPr="00E90DDA" w:rsidTr="001760FB">
        <w:tc>
          <w:tcPr>
            <w:tcW w:w="174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2.5, 2.6/ 1.1- 1.8,2.1 ,2.3,2. 5, 3.1- 3.5,4.1 -4.5, 5.1, 6.1- 6.1Находить,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1760FB" w:rsidRPr="00E90DDA" w:rsidTr="001760FB">
        <w:tc>
          <w:tcPr>
            <w:tcW w:w="174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</w:t>
            </w:r>
          </w:p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культурные явления и процессы общественной жизни; –Наблюдать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1760FB" w:rsidRPr="00E90DDA" w:rsidTr="001760FB">
        <w:tc>
          <w:tcPr>
            <w:tcW w:w="174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1760FB" w:rsidRPr="00E90DDA" w:rsidTr="001760FB">
        <w:tc>
          <w:tcPr>
            <w:tcW w:w="174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1760FB" w:rsidRDefault="001760FB" w:rsidP="00F43F61">
            <w:pPr>
              <w:pStyle w:val="TableParagraph"/>
              <w:spacing w:line="250" w:lineRule="exact"/>
              <w:ind w:left="124" w:right="167"/>
            </w:pPr>
            <w: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</w:t>
            </w:r>
            <w:r>
              <w:lastRenderedPageBreak/>
              <w:t>поведения, установленными законом</w:t>
            </w:r>
          </w:p>
        </w:tc>
        <w:tc>
          <w:tcPr>
            <w:tcW w:w="2327" w:type="dxa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50%</w:t>
            </w:r>
          </w:p>
        </w:tc>
      </w:tr>
    </w:tbl>
    <w:p w:rsidR="00F43F61" w:rsidRPr="00F871DE" w:rsidRDefault="00F43F61" w:rsidP="00F43F61">
      <w:pPr>
        <w:tabs>
          <w:tab w:val="left" w:pos="2865"/>
        </w:tabs>
        <w:rPr>
          <w:rFonts w:ascii="Times New Roman" w:hAnsi="Times New Roman" w:cs="Times New Roman"/>
        </w:rPr>
      </w:pPr>
    </w:p>
    <w:p w:rsidR="00F43F61" w:rsidRPr="00E90DDA" w:rsidRDefault="00F43F61" w:rsidP="00F43F61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Затруднения при выполнении заданий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F43F61" w:rsidRPr="00E90DDA" w:rsidTr="00F43F61">
        <w:tc>
          <w:tcPr>
            <w:tcW w:w="1809" w:type="dxa"/>
          </w:tcPr>
          <w:p w:rsidR="00F43F61" w:rsidRPr="00E90DDA" w:rsidRDefault="00F43F61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364" w:type="dxa"/>
          </w:tcPr>
          <w:p w:rsidR="00F43F61" w:rsidRPr="00E90DDA" w:rsidRDefault="00F43F61" w:rsidP="00A05E1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ЗАТРУДНЕНИЯ</w:t>
            </w:r>
          </w:p>
        </w:tc>
      </w:tr>
      <w:tr w:rsidR="001760FB" w:rsidRPr="00E90DDA" w:rsidTr="00F43F61">
        <w:tc>
          <w:tcPr>
            <w:tcW w:w="1809" w:type="dxa"/>
            <w:vMerge w:val="restart"/>
          </w:tcPr>
          <w:p w:rsidR="001760FB" w:rsidRPr="00E90DDA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обществознание </w:t>
            </w:r>
          </w:p>
        </w:tc>
        <w:tc>
          <w:tcPr>
            <w:tcW w:w="8364" w:type="dxa"/>
          </w:tcPr>
          <w:p w:rsidR="001760FB" w:rsidRPr="00F43F61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43F61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1760FB" w:rsidRPr="00E90DDA" w:rsidTr="00F43F61">
        <w:tc>
          <w:tcPr>
            <w:tcW w:w="180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760FB" w:rsidRPr="00F43F61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43F61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</w:t>
            </w:r>
          </w:p>
          <w:p w:rsidR="001760FB" w:rsidRPr="00F43F61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43F61">
              <w:rPr>
                <w:rFonts w:ascii="Times New Roman" w:hAnsi="Times New Roman" w:cs="Times New Roman"/>
              </w:rPr>
              <w:t>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1760FB" w:rsidRPr="00E90DDA" w:rsidTr="00F43F61">
        <w:tc>
          <w:tcPr>
            <w:tcW w:w="180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760FB" w:rsidRPr="00F43F61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F43F61">
              <w:rPr>
                <w:rFonts w:ascii="Times New Roman" w:hAnsi="Times New Roman" w:cs="Times New Roman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</w:tr>
      <w:tr w:rsidR="001760FB" w:rsidRPr="00E90DDA" w:rsidTr="00F43F61">
        <w:tc>
          <w:tcPr>
            <w:tcW w:w="1809" w:type="dxa"/>
            <w:vMerge w:val="restart"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обществознание</w:t>
            </w:r>
          </w:p>
        </w:tc>
        <w:tc>
          <w:tcPr>
            <w:tcW w:w="8364" w:type="dxa"/>
          </w:tcPr>
          <w:p w:rsidR="001760FB" w:rsidRPr="001760FB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1760FB">
              <w:rPr>
                <w:rFonts w:ascii="Times New Roman" w:hAnsi="Times New Roman" w:cs="Times New Roman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</w:tr>
      <w:tr w:rsidR="001760FB" w:rsidRPr="00E90DDA" w:rsidTr="00F43F61">
        <w:tc>
          <w:tcPr>
            <w:tcW w:w="180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760FB" w:rsidRPr="001760FB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1760FB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1760FB" w:rsidRPr="00E90DDA" w:rsidTr="00F43F61">
        <w:tc>
          <w:tcPr>
            <w:tcW w:w="1809" w:type="dxa"/>
            <w:vMerge/>
          </w:tcPr>
          <w:p w:rsidR="001760FB" w:rsidRDefault="001760FB" w:rsidP="00A05E1E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760FB" w:rsidRPr="001760FB" w:rsidRDefault="001760FB" w:rsidP="00F43F6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1760FB">
              <w:rPr>
                <w:rFonts w:ascii="Times New Roman" w:hAnsi="Times New Roman" w:cs="Times New Roman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1760FB" w:rsidRPr="00D6628A" w:rsidRDefault="001760FB" w:rsidP="001760FB">
      <w:pPr>
        <w:tabs>
          <w:tab w:val="left" w:pos="756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8A">
        <w:rPr>
          <w:rFonts w:ascii="Times New Roman" w:hAnsi="Times New Roman" w:cs="Times New Roman"/>
          <w:b/>
          <w:sz w:val="24"/>
          <w:szCs w:val="24"/>
        </w:rPr>
        <w:t>Рекомендации по улучшению результатов по обществознанию</w:t>
      </w:r>
    </w:p>
    <w:p w:rsidR="007A1B10" w:rsidRPr="001760FB" w:rsidRDefault="001760FB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 w:rsidRPr="001760FB">
        <w:rPr>
          <w:rFonts w:ascii="Times New Roman" w:hAnsi="Times New Roman" w:cs="Times New Roman"/>
        </w:rPr>
        <w:t xml:space="preserve"> 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1760FB">
        <w:rPr>
          <w:rFonts w:ascii="Times New Roman" w:hAnsi="Times New Roman" w:cs="Times New Roman"/>
        </w:rPr>
        <w:t>граждановедческого</w:t>
      </w:r>
      <w:proofErr w:type="spellEnd"/>
      <w:r w:rsidRPr="001760FB">
        <w:rPr>
          <w:rFonts w:ascii="Times New Roman" w:hAnsi="Times New Roman" w:cs="Times New Roman"/>
        </w:rPr>
        <w:t xml:space="preserve"> направления, организовывать дискуссии на правовые темы.</w:t>
      </w: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D6628A" w:rsidRPr="00E90DDA" w:rsidRDefault="00D6628A" w:rsidP="00D6628A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6062"/>
        <w:gridCol w:w="2327"/>
      </w:tblGrid>
      <w:tr w:rsidR="00D6628A" w:rsidRPr="00E90DDA" w:rsidTr="00926ED1">
        <w:tc>
          <w:tcPr>
            <w:tcW w:w="1749" w:type="dxa"/>
          </w:tcPr>
          <w:p w:rsidR="00D6628A" w:rsidRPr="00E90DDA" w:rsidRDefault="00D6628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062" w:type="dxa"/>
          </w:tcPr>
          <w:p w:rsidR="00D6628A" w:rsidRPr="00E90DDA" w:rsidRDefault="00D6628A" w:rsidP="00926ED1">
            <w:pPr>
              <w:pStyle w:val="TableParagraph"/>
              <w:spacing w:line="250" w:lineRule="exact"/>
              <w:ind w:left="124" w:right="167"/>
              <w:jc w:val="center"/>
            </w:pPr>
            <w:r w:rsidRPr="00E90DDA">
              <w:t>БЛОКИ</w:t>
            </w:r>
            <w:r w:rsidRPr="00E90DDA">
              <w:rPr>
                <w:spacing w:val="-3"/>
              </w:rPr>
              <w:t xml:space="preserve"> </w:t>
            </w:r>
            <w:r w:rsidRPr="00E90DDA">
              <w:t>ПООП</w:t>
            </w:r>
            <w:r w:rsidRPr="00E90DDA">
              <w:rPr>
                <w:spacing w:val="-2"/>
              </w:rPr>
              <w:t xml:space="preserve"> </w:t>
            </w:r>
            <w:r w:rsidRPr="00E90DDA">
              <w:t>ООО</w:t>
            </w:r>
          </w:p>
          <w:p w:rsidR="00D6628A" w:rsidRPr="00E90DDA" w:rsidRDefault="00D6628A" w:rsidP="00926ED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 xml:space="preserve">ВЫПУСКНИК НАУЧИТСЯ / </w:t>
            </w:r>
            <w:r w:rsidRPr="00E90DDA">
              <w:rPr>
                <w:rFonts w:ascii="Times New Roman" w:hAnsi="Times New Roman" w:cs="Times New Roman"/>
                <w:i/>
              </w:rPr>
              <w:t>ПОЛУЧИТ</w:t>
            </w:r>
            <w:r w:rsidRPr="00E90DDA">
              <w:rPr>
                <w:rFonts w:ascii="Times New Roman" w:hAnsi="Times New Roman" w:cs="Times New Roman"/>
                <w:i/>
                <w:spacing w:val="-53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ВОЗМОЖНОСТЬ</w:t>
            </w:r>
            <w:r w:rsidRPr="00E90DD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90DDA">
              <w:rPr>
                <w:rFonts w:ascii="Times New Roman" w:hAnsi="Times New Roman" w:cs="Times New Roman"/>
                <w:i/>
              </w:rPr>
              <w:t>НАУЧИТЬСЯ</w:t>
            </w:r>
          </w:p>
        </w:tc>
        <w:tc>
          <w:tcPr>
            <w:tcW w:w="2327" w:type="dxa"/>
          </w:tcPr>
          <w:p w:rsidR="00D6628A" w:rsidRPr="00E90DDA" w:rsidRDefault="00D6628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% ВЫПОЛНЕНИЯ ЗАДАНИЯ</w:t>
            </w:r>
          </w:p>
        </w:tc>
      </w:tr>
      <w:tr w:rsidR="00D6628A" w:rsidRPr="00E90DDA" w:rsidTr="00926ED1">
        <w:tc>
          <w:tcPr>
            <w:tcW w:w="1749" w:type="dxa"/>
          </w:tcPr>
          <w:p w:rsidR="00D6628A" w:rsidRPr="00E90DDA" w:rsidRDefault="00D6628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английский язык</w:t>
            </w:r>
          </w:p>
        </w:tc>
        <w:tc>
          <w:tcPr>
            <w:tcW w:w="6062" w:type="dxa"/>
          </w:tcPr>
          <w:p w:rsidR="00D6628A" w:rsidRPr="00E90DDA" w:rsidRDefault="00D6628A" w:rsidP="000B3E1A">
            <w:pPr>
              <w:pStyle w:val="TableParagraph"/>
              <w:spacing w:line="250" w:lineRule="exact"/>
              <w:ind w:left="124" w:right="167"/>
            </w:pPr>
            <w:proofErr w:type="spellStart"/>
            <w:r>
              <w:t>Аудирование</w:t>
            </w:r>
            <w:proofErr w:type="spellEnd"/>
            <w:r>
              <w:t xml:space="preserve"> с пониманием запрашиваемой информации в прослушанном тексте</w:t>
            </w:r>
          </w:p>
        </w:tc>
        <w:tc>
          <w:tcPr>
            <w:tcW w:w="2327" w:type="dxa"/>
          </w:tcPr>
          <w:p w:rsidR="00D6628A" w:rsidRPr="00E90DD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0B3E1A" w:rsidRPr="00E90DDA" w:rsidTr="00926ED1">
        <w:tc>
          <w:tcPr>
            <w:tcW w:w="1749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0B3E1A" w:rsidRDefault="000B3E1A" w:rsidP="000B3E1A">
            <w:pPr>
              <w:pStyle w:val="TableParagraph"/>
              <w:spacing w:line="250" w:lineRule="exact"/>
              <w:ind w:left="124" w:right="167"/>
            </w:pPr>
            <w:r>
              <w:t>Осмысленное чтение текста вслух</w:t>
            </w:r>
          </w:p>
        </w:tc>
        <w:tc>
          <w:tcPr>
            <w:tcW w:w="2327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0B3E1A" w:rsidRPr="00E90DDA" w:rsidTr="00926ED1">
        <w:tc>
          <w:tcPr>
            <w:tcW w:w="1749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0B3E1A" w:rsidRDefault="000B3E1A" w:rsidP="000B3E1A">
            <w:pPr>
              <w:pStyle w:val="TableParagraph"/>
              <w:spacing w:line="250" w:lineRule="exact"/>
              <w:ind w:left="124" w:right="167"/>
            </w:pPr>
            <w: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2327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0B3E1A" w:rsidRPr="00E90DDA" w:rsidTr="00926ED1">
        <w:tc>
          <w:tcPr>
            <w:tcW w:w="1749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0B3E1A" w:rsidRDefault="000B3E1A" w:rsidP="000B3E1A">
            <w:pPr>
              <w:pStyle w:val="TableParagraph"/>
              <w:spacing w:line="250" w:lineRule="exact"/>
              <w:ind w:left="124" w:right="167"/>
            </w:pPr>
            <w:r>
              <w:t>Чтение с пониманием основного содержания прочитанного текста</w:t>
            </w:r>
          </w:p>
        </w:tc>
        <w:tc>
          <w:tcPr>
            <w:tcW w:w="2327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</w:tbl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D6628A" w:rsidRPr="00E90DDA" w:rsidRDefault="00D6628A" w:rsidP="00D6628A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DDA">
        <w:rPr>
          <w:rFonts w:ascii="Times New Roman" w:hAnsi="Times New Roman" w:cs="Times New Roman"/>
          <w:sz w:val="28"/>
          <w:szCs w:val="28"/>
        </w:rPr>
        <w:t>Затруднения при выполнении заданий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D6628A" w:rsidRPr="00E90DDA" w:rsidTr="000B3E1A">
        <w:trPr>
          <w:trHeight w:val="293"/>
        </w:trPr>
        <w:tc>
          <w:tcPr>
            <w:tcW w:w="1809" w:type="dxa"/>
          </w:tcPr>
          <w:p w:rsidR="00D6628A" w:rsidRPr="00E90DDA" w:rsidRDefault="00D6628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lastRenderedPageBreak/>
              <w:t xml:space="preserve">КЛАСС </w:t>
            </w:r>
          </w:p>
        </w:tc>
        <w:tc>
          <w:tcPr>
            <w:tcW w:w="8364" w:type="dxa"/>
          </w:tcPr>
          <w:p w:rsidR="00D6628A" w:rsidRPr="00E90DDA" w:rsidRDefault="00D6628A" w:rsidP="00926ED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E90DDA">
              <w:rPr>
                <w:rFonts w:ascii="Times New Roman" w:hAnsi="Times New Roman" w:cs="Times New Roman"/>
              </w:rPr>
              <w:t>ЗАТРУДНЕНИЯ</w:t>
            </w:r>
          </w:p>
        </w:tc>
      </w:tr>
      <w:tr w:rsidR="00D6628A" w:rsidRPr="00E90DDA" w:rsidTr="00926ED1">
        <w:tc>
          <w:tcPr>
            <w:tcW w:w="1809" w:type="dxa"/>
          </w:tcPr>
          <w:p w:rsidR="00D6628A" w:rsidRPr="00E90DDA" w:rsidRDefault="00D6628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английский язык </w:t>
            </w:r>
          </w:p>
        </w:tc>
        <w:tc>
          <w:tcPr>
            <w:tcW w:w="8364" w:type="dxa"/>
          </w:tcPr>
          <w:p w:rsidR="00D6628A" w:rsidRPr="000B3E1A" w:rsidRDefault="000B3E1A" w:rsidP="000B3E1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0B3E1A">
              <w:rPr>
                <w:rFonts w:ascii="Times New Roman" w:hAnsi="Times New Roman" w:cs="Times New Roman"/>
              </w:rPr>
              <w:t>Навыки оперирования языковыми средствами в коммуникативно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0B3E1A">
              <w:rPr>
                <w:rFonts w:ascii="Times New Roman" w:hAnsi="Times New Roman" w:cs="Times New Roman"/>
              </w:rPr>
              <w:t>значимом контексте: грамматические формы</w:t>
            </w:r>
          </w:p>
        </w:tc>
      </w:tr>
      <w:tr w:rsidR="000B3E1A" w:rsidRPr="00E90DDA" w:rsidTr="00926ED1">
        <w:tc>
          <w:tcPr>
            <w:tcW w:w="1809" w:type="dxa"/>
          </w:tcPr>
          <w:p w:rsidR="000B3E1A" w:rsidRDefault="000B3E1A" w:rsidP="00926ED1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B3E1A" w:rsidRPr="000B3E1A" w:rsidRDefault="000B3E1A" w:rsidP="000B3E1A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 w:rsidRPr="000B3E1A">
              <w:rPr>
                <w:rFonts w:ascii="Times New Roman" w:hAnsi="Times New Roman" w:cs="Times New Roman"/>
              </w:rPr>
              <w:t>Навыки оперирования языковыми средствами в коммуникативно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0B3E1A">
              <w:rPr>
                <w:rFonts w:ascii="Times New Roman" w:hAnsi="Times New Roman" w:cs="Times New Roman"/>
              </w:rPr>
              <w:t>значимом контексте: лексические единицы</w:t>
            </w:r>
          </w:p>
        </w:tc>
      </w:tr>
    </w:tbl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EF243B" w:rsidRPr="00D6628A" w:rsidRDefault="00EF243B" w:rsidP="00EF243B">
      <w:pPr>
        <w:tabs>
          <w:tab w:val="left" w:pos="756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8A">
        <w:rPr>
          <w:rFonts w:ascii="Times New Roman" w:hAnsi="Times New Roman" w:cs="Times New Roman"/>
          <w:b/>
          <w:sz w:val="24"/>
          <w:szCs w:val="24"/>
        </w:rPr>
        <w:t>Рекомендации по ликвидации пробелов</w:t>
      </w:r>
    </w:p>
    <w:p w:rsidR="00EF243B" w:rsidRPr="00D6628A" w:rsidRDefault="00EF243B" w:rsidP="00D6628A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 xml:space="preserve">Продолжить работу, обеспечивающую развитие навыков по всем речевым аспектам: </w:t>
      </w:r>
      <w:proofErr w:type="spellStart"/>
      <w:r w:rsidRPr="00D6628A">
        <w:rPr>
          <w:rFonts w:ascii="Times New Roman" w:hAnsi="Times New Roman" w:cs="Times New Roman"/>
        </w:rPr>
        <w:t>осмыленное</w:t>
      </w:r>
      <w:proofErr w:type="spellEnd"/>
      <w:r w:rsidRPr="00D6628A">
        <w:rPr>
          <w:rFonts w:ascii="Times New Roman" w:hAnsi="Times New Roman" w:cs="Times New Roman"/>
        </w:rPr>
        <w:t xml:space="preserve"> чтение с получением необходимой информации, </w:t>
      </w:r>
      <w:proofErr w:type="spellStart"/>
      <w:r w:rsidRPr="00D6628A">
        <w:rPr>
          <w:rFonts w:ascii="Times New Roman" w:hAnsi="Times New Roman" w:cs="Times New Roman"/>
        </w:rPr>
        <w:t>аудирование</w:t>
      </w:r>
      <w:proofErr w:type="spellEnd"/>
      <w:r w:rsidRPr="00D6628A">
        <w:rPr>
          <w:rFonts w:ascii="Times New Roman" w:hAnsi="Times New Roman" w:cs="Times New Roman"/>
        </w:rPr>
        <w:t xml:space="preserve"> с получением и пониманием информации, говорение (монологическое, включающее описание фото/картины) </w:t>
      </w:r>
    </w:p>
    <w:p w:rsidR="00EF243B" w:rsidRDefault="00EF243B" w:rsidP="00EF243B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6628A" w:rsidRDefault="00D6628A" w:rsidP="00EF243B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D6628A" w:rsidRPr="00D6628A" w:rsidRDefault="00D6628A" w:rsidP="00EF243B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EF243B" w:rsidRPr="00D6628A" w:rsidRDefault="00EF243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 xml:space="preserve"> </w:t>
      </w:r>
      <w:r w:rsidRPr="00D6628A">
        <w:rPr>
          <w:rFonts w:ascii="Times New Roman" w:hAnsi="Times New Roman" w:cs="Times New Roman"/>
          <w:b/>
        </w:rPr>
        <w:t>Вывод:</w:t>
      </w:r>
      <w:r w:rsidRPr="00D6628A">
        <w:rPr>
          <w:rFonts w:ascii="Times New Roman" w:hAnsi="Times New Roman" w:cs="Times New Roman"/>
        </w:rPr>
        <w:t xml:space="preserve"> из представленных данных видно, что результаты ВПР показали низкий уровень овладения школьниками базовыми знаниями </w:t>
      </w:r>
    </w:p>
    <w:p w:rsidR="00EF243B" w:rsidRPr="00D6628A" w:rsidRDefault="00EF243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>1. По результатам ВПР по всем предметам видно, что в большинство обучающиеся понизили отметки</w:t>
      </w:r>
      <w:r w:rsidR="000B3E1A">
        <w:rPr>
          <w:rFonts w:ascii="Times New Roman" w:hAnsi="Times New Roman" w:cs="Times New Roman"/>
        </w:rPr>
        <w:t>,</w:t>
      </w:r>
      <w:r w:rsidRPr="00D6628A">
        <w:rPr>
          <w:rFonts w:ascii="Times New Roman" w:hAnsi="Times New Roman" w:cs="Times New Roman"/>
        </w:rPr>
        <w:t xml:space="preserve"> получившие за прошлый 2019 – 2020 </w:t>
      </w:r>
      <w:proofErr w:type="spellStart"/>
      <w:r w:rsidRPr="00D6628A">
        <w:rPr>
          <w:rFonts w:ascii="Times New Roman" w:hAnsi="Times New Roman" w:cs="Times New Roman"/>
        </w:rPr>
        <w:t>у.г</w:t>
      </w:r>
      <w:proofErr w:type="spellEnd"/>
      <w:r w:rsidRPr="00D6628A">
        <w:rPr>
          <w:rFonts w:ascii="Times New Roman" w:hAnsi="Times New Roman" w:cs="Times New Roman"/>
        </w:rPr>
        <w:t xml:space="preserve">. </w:t>
      </w:r>
    </w:p>
    <w:p w:rsidR="00EF243B" w:rsidRPr="00D6628A" w:rsidRDefault="00EF243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>2. Выполнили работы без неудовлетворительных отметок 7 класс – по истории; 8 класс – по истории.</w:t>
      </w:r>
    </w:p>
    <w:p w:rsidR="00EF243B" w:rsidRPr="00D6628A" w:rsidRDefault="00EF243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0B3E1A">
        <w:rPr>
          <w:rFonts w:ascii="Times New Roman" w:hAnsi="Times New Roman" w:cs="Times New Roman"/>
        </w:rPr>
        <w:t xml:space="preserve"> 3.</w:t>
      </w:r>
      <w:r w:rsidRPr="00D6628A">
        <w:rPr>
          <w:rFonts w:ascii="Times New Roman" w:hAnsi="Times New Roman" w:cs="Times New Roman"/>
        </w:rPr>
        <w:t xml:space="preserve"> Критическим является уровень усвоения базового образования по русскому языку в 6 и 7 классах; по английскому языку в 8 классе</w:t>
      </w:r>
      <w:r w:rsidR="000B3E1A">
        <w:rPr>
          <w:rFonts w:ascii="Times New Roman" w:hAnsi="Times New Roman" w:cs="Times New Roman"/>
        </w:rPr>
        <w:t>.</w:t>
      </w:r>
      <w:r w:rsidRPr="00D6628A">
        <w:rPr>
          <w:rFonts w:ascii="Times New Roman" w:hAnsi="Times New Roman" w:cs="Times New Roman"/>
        </w:rPr>
        <w:t xml:space="preserve"> </w:t>
      </w:r>
    </w:p>
    <w:p w:rsidR="00EF243B" w:rsidRPr="00D6628A" w:rsidRDefault="00EF243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43B" w:rsidRPr="00D6628A" w:rsidRDefault="008F17E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F243B" w:rsidRPr="00D6628A" w:rsidRDefault="00EF243B" w:rsidP="00EF243B">
      <w:pPr>
        <w:pStyle w:val="a6"/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 xml:space="preserve">Оценка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 xml:space="preserve">Выявление проблемных зон, планирование коррекционной работы, совершенствования методики преподавания предмета; </w:t>
      </w: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>Диагностика знаний, умений и навыков в начале учебного года, по окончании четверти, полугодия работ с целью мониторинга результативности работы по устранению пробелов в знаниях и умениях.</w:t>
      </w: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 xml:space="preserve">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>Внести в программы по предметам необходимые изменения в планируемы результаты, содержание и тематическое планирование</w:t>
      </w:r>
      <w:r w:rsidR="008F17EB" w:rsidRPr="00D6628A">
        <w:rPr>
          <w:rFonts w:ascii="Times New Roman" w:hAnsi="Times New Roman" w:cs="Times New Roman"/>
        </w:rPr>
        <w:t xml:space="preserve">. </w:t>
      </w: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proofErr w:type="gramStart"/>
      <w:r w:rsidRPr="00D6628A">
        <w:rPr>
          <w:rFonts w:ascii="Times New Roman" w:hAnsi="Times New Roman" w:cs="Times New Roman"/>
        </w:rPr>
        <w:t>Составить  план</w:t>
      </w:r>
      <w:proofErr w:type="gramEnd"/>
      <w:r w:rsidRPr="00D6628A">
        <w:rPr>
          <w:rFonts w:ascii="Times New Roman" w:hAnsi="Times New Roman" w:cs="Times New Roman"/>
        </w:rPr>
        <w:t xml:space="preserve"> мероприятий по подготовке ко всероссийским проверочным работам на 2020-2021 учебный </w:t>
      </w:r>
      <w:r w:rsidR="008F17EB">
        <w:rPr>
          <w:rFonts w:ascii="Times New Roman" w:hAnsi="Times New Roman" w:cs="Times New Roman"/>
        </w:rPr>
        <w:t>год</w:t>
      </w:r>
      <w:r w:rsidRPr="00D6628A">
        <w:rPr>
          <w:rFonts w:ascii="Times New Roman" w:hAnsi="Times New Roman" w:cs="Times New Roman"/>
        </w:rPr>
        <w:t xml:space="preserve"> </w:t>
      </w:r>
      <w:r w:rsidR="008F17EB" w:rsidRPr="00D6628A">
        <w:rPr>
          <w:rFonts w:ascii="Times New Roman" w:hAnsi="Times New Roman" w:cs="Times New Roman"/>
        </w:rPr>
        <w:t>- н</w:t>
      </w:r>
      <w:r w:rsidRPr="00D6628A">
        <w:rPr>
          <w:rFonts w:ascii="Times New Roman" w:hAnsi="Times New Roman" w:cs="Times New Roman"/>
        </w:rPr>
        <w:t xml:space="preserve">а уроках включать упражнения из примерных проверочных работ, тренировать учащихся в выполнении подобных заданий. </w:t>
      </w:r>
    </w:p>
    <w:p w:rsidR="00EF243B" w:rsidRPr="00D6628A" w:rsidRDefault="00EF243B" w:rsidP="00D6628A">
      <w:pPr>
        <w:pStyle w:val="a6"/>
        <w:numPr>
          <w:ilvl w:val="0"/>
          <w:numId w:val="3"/>
        </w:num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D6628A">
        <w:rPr>
          <w:rFonts w:ascii="Times New Roman" w:hAnsi="Times New Roman" w:cs="Times New Roman"/>
        </w:rPr>
        <w:t xml:space="preserve"> На 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7A1B10" w:rsidRPr="00D6628A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Pr="00D6628A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Pr="00D6628A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Pr="00D6628A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Pr="00D6628A" w:rsidRDefault="00D6628A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гуманитарного цикла                                       _____________ </w:t>
      </w:r>
      <w:proofErr w:type="spellStart"/>
      <w:r>
        <w:rPr>
          <w:rFonts w:ascii="Times New Roman" w:hAnsi="Times New Roman" w:cs="Times New Roman"/>
        </w:rPr>
        <w:t>Буценко</w:t>
      </w:r>
      <w:proofErr w:type="spellEnd"/>
      <w:r>
        <w:rPr>
          <w:rFonts w:ascii="Times New Roman" w:hAnsi="Times New Roman" w:cs="Times New Roman"/>
        </w:rPr>
        <w:t xml:space="preserve"> Е.Н. </w:t>
      </w: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p w:rsidR="007A1B10" w:rsidRPr="00F871DE" w:rsidRDefault="007A1B10" w:rsidP="00F871DE">
      <w:pPr>
        <w:tabs>
          <w:tab w:val="left" w:pos="7560"/>
        </w:tabs>
        <w:spacing w:after="0"/>
        <w:contextualSpacing/>
        <w:rPr>
          <w:rFonts w:ascii="Times New Roman" w:hAnsi="Times New Roman" w:cs="Times New Roman"/>
        </w:rPr>
      </w:pPr>
    </w:p>
    <w:sectPr w:rsidR="007A1B10" w:rsidRPr="00F871DE" w:rsidSect="007A5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CE"/>
    <w:multiLevelType w:val="hybridMultilevel"/>
    <w:tmpl w:val="7776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7CA"/>
    <w:multiLevelType w:val="hybridMultilevel"/>
    <w:tmpl w:val="C19C28B2"/>
    <w:lvl w:ilvl="0" w:tplc="9A1A51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E0F7849"/>
    <w:multiLevelType w:val="hybridMultilevel"/>
    <w:tmpl w:val="C6B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7E9"/>
    <w:rsid w:val="00033E11"/>
    <w:rsid w:val="000B3E1A"/>
    <w:rsid w:val="00120E37"/>
    <w:rsid w:val="001706FC"/>
    <w:rsid w:val="001760FB"/>
    <w:rsid w:val="00225E1A"/>
    <w:rsid w:val="00313F73"/>
    <w:rsid w:val="00314CB0"/>
    <w:rsid w:val="00370CC4"/>
    <w:rsid w:val="0038185B"/>
    <w:rsid w:val="0038216C"/>
    <w:rsid w:val="003B4E95"/>
    <w:rsid w:val="003F2CF1"/>
    <w:rsid w:val="00447E8B"/>
    <w:rsid w:val="00482CAC"/>
    <w:rsid w:val="004D3DFE"/>
    <w:rsid w:val="004F7521"/>
    <w:rsid w:val="005266EC"/>
    <w:rsid w:val="00533E51"/>
    <w:rsid w:val="00590CEA"/>
    <w:rsid w:val="005B3A26"/>
    <w:rsid w:val="005B7CD3"/>
    <w:rsid w:val="005D51F6"/>
    <w:rsid w:val="006C0761"/>
    <w:rsid w:val="007A1B10"/>
    <w:rsid w:val="007A570E"/>
    <w:rsid w:val="007E0802"/>
    <w:rsid w:val="00862935"/>
    <w:rsid w:val="00862DA8"/>
    <w:rsid w:val="008A2EE3"/>
    <w:rsid w:val="008A47E9"/>
    <w:rsid w:val="008F17EB"/>
    <w:rsid w:val="008F223E"/>
    <w:rsid w:val="0095361F"/>
    <w:rsid w:val="009D24BA"/>
    <w:rsid w:val="009D48EB"/>
    <w:rsid w:val="00AB6B1C"/>
    <w:rsid w:val="00AD7FEC"/>
    <w:rsid w:val="00AE4684"/>
    <w:rsid w:val="00BC1071"/>
    <w:rsid w:val="00C610F2"/>
    <w:rsid w:val="00CB4062"/>
    <w:rsid w:val="00D6628A"/>
    <w:rsid w:val="00D965A8"/>
    <w:rsid w:val="00DC4A6F"/>
    <w:rsid w:val="00E90DDA"/>
    <w:rsid w:val="00EF243B"/>
    <w:rsid w:val="00F026FF"/>
    <w:rsid w:val="00F43F61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9CF"/>
  <w15:docId w15:val="{0516D78B-F1AC-4379-BACC-8A4F1AA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7A5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8F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F223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9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2021-03-01T05:13:00Z</cp:lastPrinted>
  <dcterms:created xsi:type="dcterms:W3CDTF">2021-02-27T13:40:00Z</dcterms:created>
  <dcterms:modified xsi:type="dcterms:W3CDTF">2021-03-02T01:19:00Z</dcterms:modified>
</cp:coreProperties>
</file>