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C9" w:rsidRPr="00ED4FC9" w:rsidRDefault="00ED4FC9" w:rsidP="00ED4FC9">
      <w:pPr>
        <w:shd w:val="clear" w:color="auto" w:fill="FFFFFF"/>
        <w:spacing w:after="0" w:line="225" w:lineRule="atLeast"/>
        <w:ind w:right="3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Аналитическая справка о проведении ВПР по биологии</w:t>
      </w:r>
    </w:p>
    <w:p w:rsidR="00ED4FC9" w:rsidRDefault="00ED4FC9" w:rsidP="00ED4FC9">
      <w:pPr>
        <w:shd w:val="clear" w:color="auto" w:fill="FFFFFF"/>
        <w:spacing w:after="0" w:line="225" w:lineRule="atLeast"/>
        <w:ind w:right="34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11 классе  </w:t>
      </w:r>
    </w:p>
    <w:p w:rsidR="00321B74" w:rsidRPr="00ED4FC9" w:rsidRDefault="00321B74" w:rsidP="00ED4FC9">
      <w:pPr>
        <w:shd w:val="clear" w:color="auto" w:fill="FFFFFF"/>
        <w:spacing w:after="0" w:line="225" w:lineRule="atLeast"/>
        <w:ind w:right="3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D4FC9" w:rsidRPr="00ED4FC9" w:rsidRDefault="00ED4FC9" w:rsidP="00ED4FC9">
      <w:pPr>
        <w:shd w:val="clear" w:color="auto" w:fill="FFFFFF"/>
        <w:spacing w:after="0" w:line="225" w:lineRule="atLeast"/>
        <w:ind w:right="3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321B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Дата проведения 15 марта 2022год.</w:t>
      </w:r>
    </w:p>
    <w:p w:rsidR="00ED4FC9" w:rsidRPr="00ED4FC9" w:rsidRDefault="00ED4FC9" w:rsidP="00ED4FC9">
      <w:pPr>
        <w:shd w:val="clear" w:color="auto" w:fill="FFFFFF"/>
        <w:spacing w:after="27" w:line="216" w:lineRule="atLeast"/>
        <w:ind w:right="47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 Назначение Всероссийской проверочной работы </w:t>
      </w:r>
    </w:p>
    <w:p w:rsidR="00ED4FC9" w:rsidRPr="00ED4FC9" w:rsidRDefault="00ED4FC9" w:rsidP="00ED4FC9">
      <w:pPr>
        <w:shd w:val="clear" w:color="auto" w:fill="FFFFFF"/>
        <w:spacing w:after="5" w:line="233" w:lineRule="atLeast"/>
        <w:ind w:right="4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Всероссийская проверочная работа (ВПР) предназначена для итоговой оценки учебной подготовки выпускников, изучавших школьный курс биологии на базовом уровне. </w:t>
      </w:r>
    </w:p>
    <w:p w:rsidR="00ED4FC9" w:rsidRPr="00ED4FC9" w:rsidRDefault="00ED4FC9" w:rsidP="00ED4FC9">
      <w:pPr>
        <w:shd w:val="clear" w:color="auto" w:fill="FFFFFF"/>
        <w:spacing w:after="58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D4FC9" w:rsidRPr="00ED4FC9" w:rsidRDefault="00ED4FC9" w:rsidP="00ED4FC9">
      <w:pPr>
        <w:shd w:val="clear" w:color="auto" w:fill="FFFFFF"/>
        <w:spacing w:after="27" w:line="216" w:lineRule="atLeast"/>
        <w:ind w:right="47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Документы, определяющие содержание ВПР</w:t>
      </w:r>
    </w:p>
    <w:p w:rsidR="00ED4FC9" w:rsidRPr="00ED4FC9" w:rsidRDefault="00ED4FC9" w:rsidP="00ED4FC9">
      <w:pPr>
        <w:shd w:val="clear" w:color="auto" w:fill="FFFFFF"/>
        <w:spacing w:after="5" w:line="233" w:lineRule="atLeast"/>
        <w:ind w:right="4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Содержание всероссийской проверочной работы по биологии  определяется на основе следующих документов:</w:t>
      </w:r>
    </w:p>
    <w:p w:rsidR="00ED4FC9" w:rsidRPr="00ED4FC9" w:rsidRDefault="00ED4FC9" w:rsidP="00ED4FC9">
      <w:pPr>
        <w:shd w:val="clear" w:color="auto" w:fill="FFFFFF"/>
        <w:spacing w:after="5" w:line="233" w:lineRule="atLeast"/>
        <w:ind w:right="4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Федеральный компонент государственного стандарта среднего (полного) общего образования по биологии (базовый уровень)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ED4FC9" w:rsidRPr="00ED4FC9" w:rsidRDefault="00ED4FC9" w:rsidP="00ED4FC9">
      <w:pPr>
        <w:shd w:val="clear" w:color="auto" w:fill="FFFFFF"/>
        <w:spacing w:after="5" w:line="233" w:lineRule="atLeast"/>
        <w:ind w:right="4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Федеральный компонент государственного стандарта основного общего образования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ED4FC9" w:rsidRPr="00ED4FC9" w:rsidRDefault="00ED4FC9" w:rsidP="00ED4FC9">
      <w:pPr>
        <w:shd w:val="clear" w:color="auto" w:fill="FFFFFF"/>
        <w:spacing w:after="27" w:line="216" w:lineRule="atLeast"/>
        <w:ind w:right="47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 Структура и содержание всероссийской проверочной работы</w:t>
      </w:r>
    </w:p>
    <w:p w:rsidR="00ED4FC9" w:rsidRPr="00ED4FC9" w:rsidRDefault="00ED4FC9" w:rsidP="00ED4FC9">
      <w:pPr>
        <w:shd w:val="clear" w:color="auto" w:fill="FFFFFF"/>
        <w:spacing w:after="5" w:line="233" w:lineRule="atLeast"/>
        <w:ind w:right="4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Каждый вариант Всероссийской проверочной работы включает в себя  14 заданий, различающихся формой и уровнем сложности.</w:t>
      </w:r>
    </w:p>
    <w:p w:rsidR="00ED4FC9" w:rsidRPr="00ED4FC9" w:rsidRDefault="00ED4FC9" w:rsidP="00ED4FC9">
      <w:pPr>
        <w:shd w:val="clear" w:color="auto" w:fill="FFFFFF"/>
        <w:spacing w:after="5" w:line="233" w:lineRule="atLeast"/>
        <w:ind w:right="4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Задания 1, 2, 4, 11, 14 содержат изображения, являющиеся основанием для поиска верного ответа или объяснения. </w:t>
      </w:r>
    </w:p>
    <w:p w:rsidR="00ED4FC9" w:rsidRPr="00ED4FC9" w:rsidRDefault="00ED4FC9" w:rsidP="00ED4FC9">
      <w:pPr>
        <w:shd w:val="clear" w:color="auto" w:fill="FFFFFF"/>
        <w:spacing w:after="5" w:line="233" w:lineRule="atLeast"/>
        <w:ind w:right="4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Задания 2, 4, 6, 11, 13 предполагает выбор либо создание верных суждений, исходя из контекста задания.</w:t>
      </w:r>
    </w:p>
    <w:p w:rsidR="00ED4FC9" w:rsidRPr="00ED4FC9" w:rsidRDefault="00ED4FC9" w:rsidP="00ED4FC9">
      <w:pPr>
        <w:shd w:val="clear" w:color="auto" w:fill="FFFFFF"/>
        <w:spacing w:after="5" w:line="233" w:lineRule="atLeast"/>
        <w:ind w:right="4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Задания 3, 4, 6, 8, 10, 12, 13, 14 требуют от учащихся умений работать с графиками, схемами и табличным материалом. </w:t>
      </w:r>
    </w:p>
    <w:p w:rsidR="00ED4FC9" w:rsidRPr="00ED4FC9" w:rsidRDefault="00ED4FC9" w:rsidP="00ED4FC9">
      <w:pPr>
        <w:shd w:val="clear" w:color="auto" w:fill="FFFFFF"/>
        <w:spacing w:after="5" w:line="233" w:lineRule="atLeast"/>
        <w:ind w:right="4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Задания 6, 8, 9, 10, 12 представляют собой элементарные биологические задачи.</w:t>
      </w:r>
    </w:p>
    <w:p w:rsidR="00ED4FC9" w:rsidRPr="00ED4FC9" w:rsidRDefault="00ED4FC9" w:rsidP="00ED4FC9">
      <w:pPr>
        <w:shd w:val="clear" w:color="auto" w:fill="FFFFFF"/>
        <w:spacing w:after="5" w:line="233" w:lineRule="atLeast"/>
        <w:ind w:right="4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Всероссийская проверочная работа состоит из шести содержательных блоков. Содержание блоков направлено на проверку </w:t>
      </w:r>
      <w:proofErr w:type="spellStart"/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сформированности</w:t>
      </w:r>
      <w:proofErr w:type="spellEnd"/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базовых биологических представлений и понятий, правил здорового образа жизни.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проверочной работе контролируется также </w:t>
      </w:r>
      <w:proofErr w:type="spellStart"/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сформированность</w:t>
      </w:r>
      <w:proofErr w:type="spellEnd"/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 учащихся 11 классов различных </w:t>
      </w:r>
      <w:proofErr w:type="spellStart"/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общеучебных</w:t>
      </w:r>
      <w:proofErr w:type="spellEnd"/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умений и способов действий: использовать биологическую терминологию; распознавать объекты живой природы по описанию и рисункам; объяснять биологические процессы и явления, используя различные способы представления информации (таблица, график, схема); устанавливать причинно-следственные связи; проводить анализ, синтез; формулировать </w:t>
      </w: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выводы; решать качественные и количественные биологические задачи; использовать теоретические знания в практической деятельности и повседневной жизни.</w:t>
      </w:r>
    </w:p>
    <w:p w:rsidR="00ED4FC9" w:rsidRPr="00ED4FC9" w:rsidRDefault="00ED4FC9" w:rsidP="00ED4FC9">
      <w:pPr>
        <w:shd w:val="clear" w:color="auto" w:fill="FFFFFF"/>
        <w:spacing w:after="5" w:line="233" w:lineRule="atLeast"/>
        <w:ind w:right="4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таблице 1 приведено распределение заданий по основным содержательным разделам курса биологии. </w:t>
      </w:r>
    </w:p>
    <w:p w:rsidR="00ED4FC9" w:rsidRDefault="00ED4FC9" w:rsidP="00ED4FC9">
      <w:pPr>
        <w:shd w:val="clear" w:color="auto" w:fill="FFFFFF"/>
        <w:spacing w:after="23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4FC9" w:rsidRPr="00BA76AF" w:rsidRDefault="00ED4FC9" w:rsidP="00ED4FC9">
      <w:pPr>
        <w:shd w:val="clear" w:color="auto" w:fill="FFFFFF"/>
        <w:spacing w:after="23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76AF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Распределение заданий по </w:t>
      </w:r>
      <w:proofErr w:type="gramStart"/>
      <w:r w:rsidRPr="00BA76AF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основным  содержательным</w:t>
      </w:r>
      <w:proofErr w:type="gramEnd"/>
      <w:r w:rsidRPr="00BA76AF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разделам курса биологии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6"/>
        <w:gridCol w:w="3755"/>
      </w:tblGrid>
      <w:tr w:rsidR="00ED4FC9" w:rsidRPr="00BA76AF" w:rsidTr="00ED4FC9">
        <w:trPr>
          <w:trHeight w:val="380"/>
        </w:trPr>
        <w:tc>
          <w:tcPr>
            <w:tcW w:w="6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115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Содержательные блоки</w:t>
            </w:r>
          </w:p>
        </w:tc>
        <w:tc>
          <w:tcPr>
            <w:tcW w:w="3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115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Количество заданий</w:t>
            </w:r>
          </w:p>
        </w:tc>
      </w:tr>
      <w:tr w:rsidR="00ED4FC9" w:rsidRPr="00BA76AF" w:rsidTr="00ED4FC9">
        <w:trPr>
          <w:trHeight w:val="380"/>
        </w:trPr>
        <w:tc>
          <w:tcPr>
            <w:tcW w:w="6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115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Биология как наука. Методы научного познания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115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3</w:t>
            </w:r>
          </w:p>
        </w:tc>
      </w:tr>
      <w:tr w:rsidR="00ED4FC9" w:rsidRPr="00BA76AF" w:rsidTr="00ED4FC9">
        <w:trPr>
          <w:trHeight w:val="379"/>
        </w:trPr>
        <w:tc>
          <w:tcPr>
            <w:tcW w:w="6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115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Клетка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115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2</w:t>
            </w:r>
          </w:p>
        </w:tc>
      </w:tr>
      <w:tr w:rsidR="00ED4FC9" w:rsidRPr="00BA76AF" w:rsidTr="00ED4FC9">
        <w:trPr>
          <w:trHeight w:val="380"/>
        </w:trPr>
        <w:tc>
          <w:tcPr>
            <w:tcW w:w="6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115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Организм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115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</w:p>
        </w:tc>
      </w:tr>
      <w:tr w:rsidR="00ED4FC9" w:rsidRPr="00BA76AF" w:rsidTr="00ED4FC9">
        <w:trPr>
          <w:trHeight w:val="380"/>
        </w:trPr>
        <w:tc>
          <w:tcPr>
            <w:tcW w:w="6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115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Вид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115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2</w:t>
            </w:r>
          </w:p>
        </w:tc>
      </w:tr>
      <w:tr w:rsidR="00ED4FC9" w:rsidRPr="00BA76AF" w:rsidTr="00ED4FC9">
        <w:trPr>
          <w:trHeight w:val="380"/>
        </w:trPr>
        <w:tc>
          <w:tcPr>
            <w:tcW w:w="6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115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Экосистемы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115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2</w:t>
            </w:r>
          </w:p>
        </w:tc>
      </w:tr>
      <w:tr w:rsidR="00ED4FC9" w:rsidRPr="00BA76AF" w:rsidTr="00ED4FC9">
        <w:trPr>
          <w:trHeight w:val="380"/>
        </w:trPr>
        <w:tc>
          <w:tcPr>
            <w:tcW w:w="6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115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Организм человека и его здоровье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115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4</w:t>
            </w:r>
          </w:p>
        </w:tc>
      </w:tr>
      <w:tr w:rsidR="00ED4FC9" w:rsidRPr="00BA76AF" w:rsidTr="00ED4FC9">
        <w:trPr>
          <w:trHeight w:val="380"/>
        </w:trPr>
        <w:tc>
          <w:tcPr>
            <w:tcW w:w="6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115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ИТОГО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115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14</w:t>
            </w:r>
          </w:p>
        </w:tc>
      </w:tr>
    </w:tbl>
    <w:p w:rsidR="00ED4FC9" w:rsidRPr="00BA76AF" w:rsidRDefault="00ED4FC9" w:rsidP="00ED4FC9">
      <w:pPr>
        <w:shd w:val="clear" w:color="auto" w:fill="FFFFFF"/>
        <w:spacing w:after="21" w:line="225" w:lineRule="atLeast"/>
        <w:rPr>
          <w:rFonts w:ascii="Times New Roman" w:eastAsia="Times New Roman" w:hAnsi="Times New Roman" w:cs="Times New Roman"/>
          <w:color w:val="181818"/>
          <w:lang w:eastAsia="ru-RU"/>
        </w:rPr>
      </w:pPr>
      <w:r w:rsidRPr="00BA76AF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ED4FC9" w:rsidRPr="00ED4FC9" w:rsidRDefault="00ED4FC9" w:rsidP="00BA76AF">
      <w:pPr>
        <w:shd w:val="clear" w:color="auto" w:fill="FFFFFF"/>
        <w:spacing w:after="5" w:line="233" w:lineRule="atLeast"/>
        <w:ind w:right="4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ВПР разрабатывается исходя из требований к уровню подготовки учащихся 11 классов по биологии. В таблице 2 приведено распределение заданий по видам проверя</w:t>
      </w:r>
      <w:r w:rsidR="00BA76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емых умений и способам действий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7020"/>
        <w:gridCol w:w="2363"/>
      </w:tblGrid>
      <w:tr w:rsidR="00ED4FC9" w:rsidRPr="00ED4FC9" w:rsidTr="00ED4FC9">
        <w:trPr>
          <w:trHeight w:val="75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38" w:type="dxa"/>
            </w:tcMar>
            <w:hideMark/>
          </w:tcPr>
          <w:p w:rsidR="00ED4FC9" w:rsidRPr="00BA76AF" w:rsidRDefault="00ED4FC9" w:rsidP="00ED4FC9">
            <w:pPr>
              <w:spacing w:after="21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  <w:p w:rsidR="00ED4FC9" w:rsidRPr="00BA76AF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38" w:type="dxa"/>
            </w:tcMar>
            <w:hideMark/>
          </w:tcPr>
          <w:p w:rsidR="00ED4FC9" w:rsidRPr="00BA76AF" w:rsidRDefault="00ED4FC9" w:rsidP="00ED4FC9">
            <w:pPr>
              <w:spacing w:after="21" w:line="22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ED4FC9" w:rsidRPr="00BA76AF" w:rsidRDefault="00ED4FC9" w:rsidP="00ED4FC9">
            <w:pPr>
              <w:spacing w:after="0" w:line="225" w:lineRule="atLeast"/>
              <w:ind w:right="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Основные умения и способы действий</w:t>
            </w:r>
          </w:p>
        </w:tc>
        <w:tc>
          <w:tcPr>
            <w:tcW w:w="2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38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Количество заданий</w:t>
            </w:r>
          </w:p>
        </w:tc>
      </w:tr>
      <w:tr w:rsidR="00ED4FC9" w:rsidRPr="00ED4FC9" w:rsidTr="00ED4FC9">
        <w:trPr>
          <w:trHeight w:val="751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38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38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Знать/Понимать основные положения биологических законов, теорий, закономерностей, правил, гипотез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38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ind w:right="7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</w:tr>
      <w:tr w:rsidR="00ED4FC9" w:rsidRPr="00ED4FC9" w:rsidTr="00ED4FC9">
        <w:trPr>
          <w:trHeight w:val="750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38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38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Знать/Понимать строение биологических объектов: клетки; генов и хромосом; вида и экосистем (структура)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38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ED4FC9" w:rsidRPr="00ED4FC9" w:rsidTr="00ED4FC9">
        <w:trPr>
          <w:trHeight w:val="380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38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38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Уметь объяснять и устанавливать взаимосвязи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38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ind w:right="7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2 </w:t>
            </w:r>
          </w:p>
        </w:tc>
      </w:tr>
      <w:tr w:rsidR="00ED4FC9" w:rsidRPr="00ED4FC9" w:rsidTr="00ED4FC9">
        <w:trPr>
          <w:trHeight w:val="380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38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38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Уметь решать элементарные биологические задачи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38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ind w:right="7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</w:tr>
      <w:tr w:rsidR="00ED4FC9" w:rsidRPr="00ED4FC9" w:rsidTr="00ED4FC9">
        <w:trPr>
          <w:trHeight w:val="380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38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38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Уметь распознавать и описывать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38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ind w:right="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ED4FC9" w:rsidRPr="00ED4FC9" w:rsidTr="00ED4FC9">
        <w:trPr>
          <w:trHeight w:val="750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38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38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Уметь выявлять приспособления организмов к среде обитания, антропогенные изменения в экосистемах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38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ind w:right="7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ED4FC9" w:rsidRPr="00ED4FC9" w:rsidTr="00ED4FC9">
        <w:trPr>
          <w:trHeight w:val="382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38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38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ind w:right="70"/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08" w:type="dxa"/>
              <w:bottom w:w="0" w:type="dxa"/>
              <w:right w:w="38" w:type="dxa"/>
            </w:tcMar>
            <w:hideMark/>
          </w:tcPr>
          <w:p w:rsidR="00ED4FC9" w:rsidRPr="00BA76AF" w:rsidRDefault="00ED4FC9" w:rsidP="00ED4FC9">
            <w:pPr>
              <w:spacing w:after="0" w:line="225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76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</w:tr>
    </w:tbl>
    <w:p w:rsidR="00ED4FC9" w:rsidRPr="00ED4FC9" w:rsidRDefault="00ED4FC9" w:rsidP="00ED4FC9">
      <w:pPr>
        <w:shd w:val="clear" w:color="auto" w:fill="FFFFFF"/>
        <w:spacing w:after="2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4FC9" w:rsidRPr="00ED4FC9" w:rsidRDefault="00ED4FC9" w:rsidP="00ED4FC9">
      <w:pPr>
        <w:shd w:val="clear" w:color="auto" w:fill="FFFFFF"/>
        <w:spacing w:after="27" w:line="216" w:lineRule="atLeast"/>
        <w:ind w:right="47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 Система оценивания выполнения отдельных заданий и Всероссийской проверочной работы в целом</w:t>
      </w:r>
    </w:p>
    <w:p w:rsidR="00ED4FC9" w:rsidRPr="00ED4FC9" w:rsidRDefault="00ED4FC9" w:rsidP="00ED4FC9">
      <w:pPr>
        <w:shd w:val="clear" w:color="auto" w:fill="FFFFFF"/>
        <w:spacing w:after="5" w:line="233" w:lineRule="atLeast"/>
        <w:ind w:right="4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Правильно выполненная работа оценивается в 32 балла.</w:t>
      </w:r>
    </w:p>
    <w:p w:rsidR="00ED4FC9" w:rsidRPr="00ED4FC9" w:rsidRDefault="00ED4FC9" w:rsidP="00ED4FC9">
      <w:pPr>
        <w:shd w:val="clear" w:color="auto" w:fill="FFFFFF"/>
        <w:spacing w:after="1" w:line="239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Правильный ответ на каждое из заданий 1.1-1.2, 3, 4, 6.1-6.2, 8, 10.1-10.2, 11.1, 12.1-12.3 оценивается 1 баллом.</w:t>
      </w:r>
    </w:p>
    <w:p w:rsidR="00ED4FC9" w:rsidRPr="00ED4FC9" w:rsidRDefault="00ED4FC9" w:rsidP="00ED4FC9">
      <w:pPr>
        <w:shd w:val="clear" w:color="auto" w:fill="FFFFFF"/>
        <w:spacing w:after="5" w:line="233" w:lineRule="atLeast"/>
        <w:ind w:right="4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Полный правильный ответ на каждое из заданий 2.1-2.2, 5, 7, 9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</w:t>
      </w:r>
    </w:p>
    <w:p w:rsidR="00ED4FC9" w:rsidRPr="00ED4FC9" w:rsidRDefault="00ED4FC9" w:rsidP="00ED4FC9">
      <w:pPr>
        <w:shd w:val="clear" w:color="auto" w:fill="FFFFFF"/>
        <w:spacing w:after="5" w:line="233" w:lineRule="atLeast"/>
        <w:ind w:right="4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Правильный ответ на задания 2.3, 11.2, 13 и 14 оценивается в 2 балла, на задание 13 оценивается в 3 балла в соответствии с критериями оценивания. </w:t>
      </w:r>
    </w:p>
    <w:p w:rsidR="00ED4FC9" w:rsidRPr="00ED4FC9" w:rsidRDefault="00ED4FC9" w:rsidP="00ED4FC9">
      <w:pPr>
        <w:shd w:val="clear" w:color="auto" w:fill="FFFFFF"/>
        <w:spacing w:after="5" w:line="233" w:lineRule="atLeast"/>
        <w:ind w:right="4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каждого задания в разделе «Ответы и критерии оценивания» приведены варианты ответов, которые можно считать верными, и критерии оценивания. К каждому заданию с развернутым ответом приводится инструкция для экспертов, в которой указывается, за что выставляется каждый балл – от нуля до максимального балла.</w:t>
      </w:r>
    </w:p>
    <w:p w:rsidR="00ED4FC9" w:rsidRPr="00ED4FC9" w:rsidRDefault="00ED4FC9" w:rsidP="00ED4FC9">
      <w:pPr>
        <w:shd w:val="clear" w:color="auto" w:fill="FFFFFF"/>
        <w:spacing w:after="5" w:line="233" w:lineRule="atLeast"/>
        <w:ind w:right="4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Полученные учащимися баллы за выполнение всех заданий суммируются. Суммарный балл выпускника переводится  в отметку по 5-балльной шкале с учетом рекомендуемой шкалы перевода, которая приведена в таблице 4.</w:t>
      </w:r>
    </w:p>
    <w:p w:rsidR="00ED4FC9" w:rsidRPr="00ED4FC9" w:rsidRDefault="00ED4FC9" w:rsidP="00ED4FC9">
      <w:pPr>
        <w:shd w:val="clear" w:color="auto" w:fill="FFFFFF"/>
        <w:spacing w:after="128" w:line="225" w:lineRule="atLeast"/>
        <w:ind w:right="446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ED4FC9" w:rsidRPr="00ED4FC9" w:rsidRDefault="00ED4FC9" w:rsidP="00ED4FC9">
      <w:pPr>
        <w:shd w:val="clear" w:color="auto" w:fill="FFFFFF"/>
        <w:spacing w:after="4" w:line="233" w:lineRule="atLeast"/>
        <w:ind w:right="9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Рекомендуемая шкала перевода суммарного балла  за выполнение ВПР  в отметку по пятибалльной шкале</w:t>
      </w:r>
    </w:p>
    <w:p w:rsidR="00ED4FC9" w:rsidRPr="00ED4FC9" w:rsidRDefault="00ED4FC9" w:rsidP="00ED4FC9">
      <w:pPr>
        <w:shd w:val="clear" w:color="auto" w:fill="FFFFFF"/>
        <w:spacing w:after="0" w:line="225" w:lineRule="atLeast"/>
        <w:ind w:right="44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99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1"/>
        <w:gridCol w:w="1490"/>
        <w:gridCol w:w="1492"/>
        <w:gridCol w:w="1493"/>
        <w:gridCol w:w="1518"/>
      </w:tblGrid>
      <w:tr w:rsidR="00ED4FC9" w:rsidRPr="00ED4FC9" w:rsidTr="00ED4FC9">
        <w:trPr>
          <w:trHeight w:val="757"/>
        </w:trPr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115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159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1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FC9" w:rsidRPr="00ED4FC9" w:rsidRDefault="00ED4FC9" w:rsidP="00ED4FC9">
            <w:pPr>
              <w:spacing w:after="0" w:line="225" w:lineRule="atLeast"/>
              <w:ind w:right="2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FC9" w:rsidRPr="00ED4FC9" w:rsidRDefault="00ED4FC9" w:rsidP="00ED4FC9">
            <w:pPr>
              <w:spacing w:after="0" w:line="22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4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FC9" w:rsidRPr="00ED4FC9" w:rsidRDefault="00ED4FC9" w:rsidP="00ED4FC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FC9" w:rsidRPr="00ED4FC9" w:rsidRDefault="00ED4FC9" w:rsidP="00ED4FC9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«5»</w:t>
            </w:r>
          </w:p>
        </w:tc>
      </w:tr>
      <w:tr w:rsidR="00ED4FC9" w:rsidRPr="00ED4FC9" w:rsidTr="00ED4FC9">
        <w:trPr>
          <w:trHeight w:val="385"/>
        </w:trPr>
        <w:tc>
          <w:tcPr>
            <w:tcW w:w="3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115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Суммарный балл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115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0–10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115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11–17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115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18–24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115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2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25–32</w:t>
            </w:r>
          </w:p>
        </w:tc>
      </w:tr>
    </w:tbl>
    <w:p w:rsidR="00ED4FC9" w:rsidRPr="00ED4FC9" w:rsidRDefault="00ED4FC9" w:rsidP="00AF31F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D4FC9" w:rsidRPr="00ED4FC9" w:rsidRDefault="00ED4FC9" w:rsidP="00ED4FC9">
      <w:pPr>
        <w:shd w:val="clear" w:color="auto" w:fill="FFFFFF"/>
        <w:spacing w:after="27" w:line="216" w:lineRule="atLeast"/>
        <w:ind w:right="47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 Время выполнения работы</w:t>
      </w:r>
    </w:p>
    <w:p w:rsidR="00ED4FC9" w:rsidRPr="00ED4FC9" w:rsidRDefault="00ED4FC9" w:rsidP="00ED4FC9">
      <w:pPr>
        <w:shd w:val="clear" w:color="auto" w:fill="FFFFFF"/>
        <w:spacing w:after="5" w:line="233" w:lineRule="atLeast"/>
        <w:ind w:right="4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выполнение всей работы отводится 1,5 часа (90 минут).</w:t>
      </w:r>
    </w:p>
    <w:p w:rsidR="00ED4FC9" w:rsidRPr="00ED4FC9" w:rsidRDefault="00ED4FC9" w:rsidP="00ED4FC9">
      <w:pPr>
        <w:shd w:val="clear" w:color="auto" w:fill="FFFFFF"/>
        <w:spacing w:after="23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4FC9" w:rsidRPr="00ED4FC9" w:rsidRDefault="00ED4FC9" w:rsidP="00ED4FC9">
      <w:pPr>
        <w:shd w:val="clear" w:color="auto" w:fill="FFFFFF"/>
        <w:spacing w:after="27" w:line="216" w:lineRule="atLeast"/>
        <w:ind w:right="47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 Обобщенный план варианта ВПР по БИОЛОГИИ</w:t>
      </w:r>
    </w:p>
    <w:p w:rsidR="00ED4FC9" w:rsidRPr="00ED4FC9" w:rsidRDefault="00ED4FC9" w:rsidP="00ED4FC9">
      <w:pPr>
        <w:shd w:val="clear" w:color="auto" w:fill="FFFFFF"/>
        <w:spacing w:after="5" w:line="233" w:lineRule="atLeast"/>
        <w:ind w:right="4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Коды ЭС (коды элементов содержания) представлены в соответствии с разделом 1, а коды </w:t>
      </w:r>
      <w:proofErr w:type="gramStart"/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требований  –</w:t>
      </w:r>
      <w:proofErr w:type="gramEnd"/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в соответствии с разделом 2 Кодификатора элементов содержания и требований к уровню подготовки выпускников общеобразовательных организаций для проведения всероссийской проверочной работы  по БИОЛОГИИ.  (см. Приложение).</w:t>
      </w:r>
    </w:p>
    <w:p w:rsidR="00ED4FC9" w:rsidRPr="00ED4FC9" w:rsidRDefault="00ED4FC9" w:rsidP="00ED4FC9">
      <w:pPr>
        <w:shd w:val="clear" w:color="auto" w:fill="FFFFFF"/>
        <w:spacing w:after="5" w:line="233" w:lineRule="atLeast"/>
        <w:ind w:right="4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Форма задания: КО – задание с кратким ответом, РО – задание с развернутым ответом.</w:t>
      </w:r>
    </w:p>
    <w:p w:rsidR="00ED4FC9" w:rsidRPr="00ED4FC9" w:rsidRDefault="00ED4FC9" w:rsidP="00ED4FC9">
      <w:pPr>
        <w:shd w:val="clear" w:color="auto" w:fill="FFFFFF"/>
        <w:spacing w:after="5" w:line="233" w:lineRule="atLeast"/>
        <w:ind w:right="4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Уровни сложности </w:t>
      </w:r>
      <w:proofErr w:type="gramStart"/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задания: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 – базовый (примерный уровень выполнения – 60–90%);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</w:t>
      </w: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 – повышенный (40–60%).</w:t>
      </w:r>
    </w:p>
    <w:p w:rsidR="00BA76AF" w:rsidRPr="00ED4FC9" w:rsidRDefault="00ED4FC9" w:rsidP="00BA76AF">
      <w:pPr>
        <w:shd w:val="clear" w:color="auto" w:fill="FFFFFF"/>
        <w:spacing w:after="5" w:line="233" w:lineRule="atLeast"/>
        <w:ind w:right="4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  <w:r w:rsidR="00BA76AF"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работе содержатся задания базового и повышенного</w:t>
      </w:r>
      <w:r w:rsidR="00BA76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уровней сложности. В таблице </w:t>
      </w:r>
      <w:r w:rsidR="00BA76AF"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представлено распределение заданий по уровню сложност</w:t>
      </w:r>
      <w:r w:rsidR="00BA76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</w:t>
      </w:r>
    </w:p>
    <w:p w:rsidR="00ED4FC9" w:rsidRPr="00ED4FC9" w:rsidRDefault="00ED4FC9" w:rsidP="00ED4FC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W w:w="7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1451"/>
        <w:gridCol w:w="1644"/>
        <w:gridCol w:w="1973"/>
        <w:gridCol w:w="1861"/>
      </w:tblGrid>
      <w:tr w:rsidR="00ED4FC9" w:rsidRPr="00AF31F2" w:rsidTr="00ED4FC9">
        <w:trPr>
          <w:trHeight w:val="162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</w:p>
          <w:p w:rsidR="00ED4FC9" w:rsidRPr="00ED4FC9" w:rsidRDefault="00ED4FC9" w:rsidP="00ED4FC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30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ED4FC9" w:rsidRPr="00ED4FC9" w:rsidRDefault="00ED4FC9" w:rsidP="00ED4FC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Проверяемый элемент содержания </w:t>
            </w:r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Максимальный балл за</w:t>
            </w:r>
          </w:p>
          <w:p w:rsidR="00ED4FC9" w:rsidRPr="00ED4FC9" w:rsidRDefault="00ED4FC9" w:rsidP="00ED4FC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выполнение задания</w:t>
            </w:r>
          </w:p>
        </w:tc>
      </w:tr>
      <w:tr w:rsidR="00ED4FC9" w:rsidRPr="00AF31F2" w:rsidTr="00ED4FC9">
        <w:trPr>
          <w:trHeight w:val="982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296"/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10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Биология как наука. Методы научного познания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ED4FC9" w:rsidRPr="00AF31F2" w:rsidTr="00ED4FC9">
        <w:trPr>
          <w:trHeight w:val="337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296"/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2.  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Экосистемы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B653FA" w:rsidP="00ED4FC9">
            <w:pPr>
              <w:spacing w:after="0" w:line="225" w:lineRule="atLeast"/>
              <w:ind w:right="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</w:tr>
      <w:tr w:rsidR="00ED4FC9" w:rsidRPr="00AF31F2" w:rsidTr="00ED4FC9">
        <w:trPr>
          <w:trHeight w:val="659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296"/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3.  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Общие б</w:t>
            </w:r>
          </w:p>
          <w:p w:rsidR="00ED4FC9" w:rsidRPr="00ED4FC9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процессы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иологические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ED4FC9" w:rsidRPr="00AF31F2" w:rsidTr="00ED4FC9">
        <w:trPr>
          <w:trHeight w:val="98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296"/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4.  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Биология Методы познания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 наука.</w:t>
            </w:r>
          </w:p>
          <w:p w:rsidR="00ED4FC9" w:rsidRPr="00ED4FC9" w:rsidRDefault="00ED4FC9" w:rsidP="00ED4FC9">
            <w:pPr>
              <w:spacing w:after="0" w:line="225" w:lineRule="atLeast"/>
              <w:ind w:right="107"/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научного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ED4FC9" w:rsidRPr="00AF31F2" w:rsidTr="00ED4FC9">
        <w:trPr>
          <w:trHeight w:val="982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296"/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5.  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Биология Уровни живого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 наука. организации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ED4FC9" w:rsidRPr="00AF31F2" w:rsidTr="00ED4FC9">
        <w:trPr>
          <w:trHeight w:val="659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296"/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6.  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Организм человека и его здоровье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ED4FC9" w:rsidRPr="00AF31F2" w:rsidTr="00ED4FC9">
        <w:trPr>
          <w:trHeight w:val="659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296"/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7.  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Организм человека и его здоровье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ED4FC9" w:rsidRPr="00AF31F2" w:rsidTr="00ED4FC9">
        <w:trPr>
          <w:trHeight w:val="659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296"/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8.  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Организм человека и его здоровье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ED4FC9" w:rsidRPr="00AF31F2" w:rsidTr="00ED4FC9">
        <w:trPr>
          <w:trHeight w:val="337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296"/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9.  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Организм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ED4FC9" w:rsidRPr="00AF31F2" w:rsidTr="00ED4FC9">
        <w:trPr>
          <w:trHeight w:val="659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156"/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10.  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Организм человека и его здоровье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ED4FC9" w:rsidRPr="00AF31F2" w:rsidTr="00ED4FC9">
        <w:trPr>
          <w:trHeight w:val="98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156"/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11.  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Клетка,           организм, организм человека и его здоровье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</w:tr>
      <w:tr w:rsidR="00ED4FC9" w:rsidRPr="00AF31F2" w:rsidTr="00ED4FC9">
        <w:trPr>
          <w:trHeight w:val="337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156"/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12.  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Клетка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</w:tr>
      <w:tr w:rsidR="00ED4FC9" w:rsidRPr="00AF31F2" w:rsidTr="00ED4FC9">
        <w:trPr>
          <w:trHeight w:val="337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156"/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13.  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</w:tr>
      <w:tr w:rsidR="00ED4FC9" w:rsidRPr="00AF31F2" w:rsidTr="00ED4FC9">
        <w:trPr>
          <w:trHeight w:val="337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156"/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14.  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ED4FC9" w:rsidRPr="00AF31F2" w:rsidTr="00ED4FC9">
        <w:trPr>
          <w:trHeight w:val="842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ind w:right="108"/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Базовых – 11 Повышенных – 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0" w:type="dxa"/>
              <w:bottom w:w="0" w:type="dxa"/>
              <w:right w:w="0" w:type="dxa"/>
            </w:tcMar>
            <w:hideMark/>
          </w:tcPr>
          <w:p w:rsidR="00ED4FC9" w:rsidRPr="00ED4FC9" w:rsidRDefault="00ED4FC9" w:rsidP="00ED4FC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</w:tr>
    </w:tbl>
    <w:p w:rsidR="00ED4FC9" w:rsidRPr="00ED4FC9" w:rsidRDefault="00ED4FC9" w:rsidP="00ED4FC9">
      <w:pPr>
        <w:shd w:val="clear" w:color="auto" w:fill="FFFFFF"/>
        <w:spacing w:after="0" w:line="225" w:lineRule="atLeast"/>
        <w:ind w:right="416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D4FC9" w:rsidRPr="00ED4FC9" w:rsidRDefault="00ED4FC9" w:rsidP="00ED4FC9">
      <w:pPr>
        <w:shd w:val="clear" w:color="auto" w:fill="FFFFFF"/>
        <w:spacing w:after="0" w:line="225" w:lineRule="atLeast"/>
        <w:ind w:right="416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D4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F31F2" w:rsidRDefault="00AF31F2" w:rsidP="00ED4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FC9" w:rsidRPr="00ED4FC9" w:rsidRDefault="00ED4FC9" w:rsidP="00ED4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4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Количественные показатели</w:t>
      </w:r>
    </w:p>
    <w:tbl>
      <w:tblPr>
        <w:tblW w:w="9669" w:type="dxa"/>
        <w:tblInd w:w="-3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1150"/>
        <w:gridCol w:w="1906"/>
        <w:gridCol w:w="631"/>
        <w:gridCol w:w="631"/>
        <w:gridCol w:w="631"/>
        <w:gridCol w:w="631"/>
        <w:gridCol w:w="1409"/>
        <w:gridCol w:w="1751"/>
      </w:tblGrid>
      <w:tr w:rsidR="00ED4FC9" w:rsidRPr="00AF31F2" w:rsidTr="00AF31F2">
        <w:trPr>
          <w:trHeight w:val="957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C9" w:rsidRPr="00ED4FC9" w:rsidRDefault="00ED4FC9" w:rsidP="00E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C9" w:rsidRPr="00ED4FC9" w:rsidRDefault="00ED4FC9" w:rsidP="00E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1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C9" w:rsidRPr="00ED4FC9" w:rsidRDefault="00ED4FC9" w:rsidP="00E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C9" w:rsidRPr="00ED4FC9" w:rsidRDefault="00ED4FC9" w:rsidP="00E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C9" w:rsidRPr="00ED4FC9" w:rsidRDefault="00ED4FC9" w:rsidP="00E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C9" w:rsidRPr="00ED4FC9" w:rsidRDefault="00ED4FC9" w:rsidP="00E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C9" w:rsidRPr="00ED4FC9" w:rsidRDefault="00ED4FC9" w:rsidP="00E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C9" w:rsidRPr="00ED4FC9" w:rsidRDefault="00ED4FC9" w:rsidP="00E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C9" w:rsidRPr="00ED4FC9" w:rsidRDefault="00ED4FC9" w:rsidP="00E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ED4FC9" w:rsidRPr="00AF31F2" w:rsidTr="00AF31F2">
        <w:trPr>
          <w:trHeight w:val="274"/>
        </w:trPr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C9" w:rsidRPr="00ED4FC9" w:rsidRDefault="00ED4FC9" w:rsidP="00E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D4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C9" w:rsidRPr="00ED4FC9" w:rsidRDefault="00ED4FC9" w:rsidP="00E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C9" w:rsidRPr="00ED4FC9" w:rsidRDefault="00ED4FC9" w:rsidP="00E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C9" w:rsidRPr="00ED4FC9" w:rsidRDefault="00ED4FC9" w:rsidP="00E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C9" w:rsidRPr="00ED4FC9" w:rsidRDefault="00ED4FC9" w:rsidP="00E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C9" w:rsidRPr="00ED4FC9" w:rsidRDefault="00ED4FC9" w:rsidP="00E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C9" w:rsidRPr="00ED4FC9" w:rsidRDefault="00ED4FC9" w:rsidP="00E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C9" w:rsidRPr="00ED4FC9" w:rsidRDefault="00B653FA" w:rsidP="00ED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C9" w:rsidRPr="00ED4FC9" w:rsidRDefault="00B653FA" w:rsidP="00ED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100%</w:t>
            </w:r>
          </w:p>
        </w:tc>
      </w:tr>
    </w:tbl>
    <w:p w:rsidR="00ED4FC9" w:rsidRPr="00ED4FC9" w:rsidRDefault="00ED4FC9" w:rsidP="00AF31F2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4FC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4FC9" w:rsidRPr="00ED4FC9" w:rsidRDefault="00ED4FC9" w:rsidP="00ED4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Типичные ошибки:</w:t>
      </w:r>
    </w:p>
    <w:p w:rsidR="00ED4FC9" w:rsidRPr="00ED4FC9" w:rsidRDefault="00ED4FC9" w:rsidP="00ED4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ошибок учащиеся допустили в заданиях 11,12,13.</w:t>
      </w:r>
    </w:p>
    <w:p w:rsidR="00ED4FC9" w:rsidRPr="00ED4FC9" w:rsidRDefault="00ED4FC9" w:rsidP="00ED4FC9">
      <w:pPr>
        <w:shd w:val="clear" w:color="auto" w:fill="FFFFFF"/>
        <w:spacing w:after="5" w:line="233" w:lineRule="atLeast"/>
        <w:ind w:right="4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Задание11 содержит изображения, являющиеся основанием для поиска верного ответа или объяснения. </w:t>
      </w:r>
    </w:p>
    <w:p w:rsidR="00ED4FC9" w:rsidRPr="00ED4FC9" w:rsidRDefault="00ED4FC9" w:rsidP="00ED4FC9">
      <w:pPr>
        <w:shd w:val="clear" w:color="auto" w:fill="FFFFFF"/>
        <w:spacing w:after="5" w:line="233" w:lineRule="atLeast"/>
        <w:ind w:right="4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Задания 11, 13 предполагают выбор либо создание верных суждений, исходя из контекста задания.</w:t>
      </w:r>
    </w:p>
    <w:p w:rsidR="00ED4FC9" w:rsidRPr="00ED4FC9" w:rsidRDefault="00ED4FC9" w:rsidP="00ED4FC9">
      <w:pPr>
        <w:shd w:val="clear" w:color="auto" w:fill="FFFFFF"/>
        <w:spacing w:after="5" w:line="233" w:lineRule="atLeast"/>
        <w:ind w:right="4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Задания 12, 13 требуют от учащихся умений работать с графиками, схемами и табличным материалом. </w:t>
      </w:r>
    </w:p>
    <w:p w:rsidR="00ED4FC9" w:rsidRDefault="00ED4FC9" w:rsidP="00ED4FC9">
      <w:pPr>
        <w:shd w:val="clear" w:color="auto" w:fill="FFFFFF"/>
        <w:spacing w:after="5" w:line="233" w:lineRule="atLeast"/>
        <w:ind w:right="4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Задание 12 представляет собой элементарные биологические задачи.</w:t>
      </w:r>
    </w:p>
    <w:p w:rsidR="00AF31F2" w:rsidRPr="00ED4FC9" w:rsidRDefault="00AF31F2" w:rsidP="00ED4FC9">
      <w:pPr>
        <w:shd w:val="clear" w:color="auto" w:fill="FFFFFF"/>
        <w:spacing w:after="5" w:line="233" w:lineRule="atLeast"/>
        <w:ind w:right="47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D4FC9" w:rsidRPr="0087485C" w:rsidRDefault="00ED4FC9" w:rsidP="00321B7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48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Соотношение оценок за полугодие с ВПР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3301"/>
        <w:gridCol w:w="3301"/>
      </w:tblGrid>
      <w:tr w:rsidR="00AF31F2" w:rsidRPr="0087485C" w:rsidTr="00AF31F2"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F2" w:rsidRPr="0087485C" w:rsidRDefault="00AF31F2" w:rsidP="00321B7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485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Ф.И учащегося</w:t>
            </w:r>
          </w:p>
        </w:tc>
        <w:tc>
          <w:tcPr>
            <w:tcW w:w="3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F2" w:rsidRPr="0087485C" w:rsidRDefault="00AF31F2" w:rsidP="00321B7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Оценки за полугодие</w:t>
            </w:r>
          </w:p>
        </w:tc>
        <w:tc>
          <w:tcPr>
            <w:tcW w:w="3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F2" w:rsidRPr="0087485C" w:rsidRDefault="00AF31F2" w:rsidP="00321B7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Оценки за ВПР</w:t>
            </w:r>
          </w:p>
        </w:tc>
      </w:tr>
      <w:tr w:rsidR="00AF31F2" w:rsidRPr="0087485C" w:rsidTr="00AF31F2"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F2" w:rsidRPr="0087485C" w:rsidRDefault="00AF31F2" w:rsidP="00321B74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Воронина Женя</w:t>
            </w:r>
          </w:p>
        </w:tc>
        <w:tc>
          <w:tcPr>
            <w:tcW w:w="3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F2" w:rsidRPr="0087485C" w:rsidRDefault="00AF31F2" w:rsidP="00321B7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F2" w:rsidRPr="0087485C" w:rsidRDefault="00AF31F2" w:rsidP="00321B7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31F2" w:rsidRPr="0087485C" w:rsidTr="00AF31F2"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F2" w:rsidRPr="0087485C" w:rsidRDefault="00AF31F2" w:rsidP="00321B74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Ельницкий</w:t>
            </w:r>
            <w:proofErr w:type="spellEnd"/>
            <w:r w:rsidRPr="0087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3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F2" w:rsidRPr="0087485C" w:rsidRDefault="00AF31F2" w:rsidP="00321B7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F2" w:rsidRPr="0087485C" w:rsidRDefault="00AF31F2" w:rsidP="00321B7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F31F2" w:rsidRPr="0087485C" w:rsidTr="00AF31F2"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F2" w:rsidRPr="0087485C" w:rsidRDefault="00AF31F2" w:rsidP="00321B74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Устюгов Витя </w:t>
            </w:r>
          </w:p>
        </w:tc>
        <w:tc>
          <w:tcPr>
            <w:tcW w:w="3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F2" w:rsidRPr="0087485C" w:rsidRDefault="00AF31F2" w:rsidP="00321B7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F2" w:rsidRPr="0087485C" w:rsidRDefault="00AF31F2" w:rsidP="00321B7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F31F2" w:rsidRPr="0087485C" w:rsidTr="00AF31F2"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F2" w:rsidRPr="0087485C" w:rsidRDefault="00AF31F2" w:rsidP="00321B74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Ласкина</w:t>
            </w:r>
            <w:proofErr w:type="spellEnd"/>
            <w:r w:rsidRPr="0087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Варя</w:t>
            </w:r>
          </w:p>
        </w:tc>
        <w:tc>
          <w:tcPr>
            <w:tcW w:w="3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F2" w:rsidRPr="0087485C" w:rsidRDefault="00321B74" w:rsidP="00321B7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F2" w:rsidRPr="0087485C" w:rsidRDefault="00321B74" w:rsidP="00321B7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21B74" w:rsidRPr="0087485C" w:rsidTr="00AF31F2"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74" w:rsidRPr="0087485C" w:rsidRDefault="00321B74" w:rsidP="00321B74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Шишкина Света</w:t>
            </w:r>
          </w:p>
        </w:tc>
        <w:tc>
          <w:tcPr>
            <w:tcW w:w="3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74" w:rsidRPr="0087485C" w:rsidRDefault="00321B74" w:rsidP="00321B7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74" w:rsidRPr="0087485C" w:rsidRDefault="00321B74" w:rsidP="00321B7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F31F2" w:rsidRPr="0087485C" w:rsidTr="00AF31F2"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F2" w:rsidRPr="0087485C" w:rsidRDefault="00AF31F2" w:rsidP="00321B7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F2" w:rsidRPr="0087485C" w:rsidRDefault="00AF31F2" w:rsidP="00321B7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1F2" w:rsidRPr="0087485C" w:rsidRDefault="00AF31F2" w:rsidP="00321B7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31F2" w:rsidRPr="00321B74" w:rsidRDefault="00AF31F2" w:rsidP="00321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85C" w:rsidRPr="0087485C" w:rsidRDefault="00ED4FC9" w:rsidP="008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8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Выводы:</w:t>
      </w:r>
      <w:r w:rsidR="0087485C" w:rsidRPr="0087485C">
        <w:rPr>
          <w:rFonts w:ascii="Times New Roman" w:hAnsi="Times New Roman" w:cs="Times New Roman"/>
          <w:color w:val="181818"/>
          <w:sz w:val="28"/>
          <w:szCs w:val="28"/>
        </w:rPr>
        <w:t xml:space="preserve"> обучающиеся 11 классов в целом справились с предложенной работой и показали базовый уровень достижения предметных и </w:t>
      </w:r>
      <w:proofErr w:type="spellStart"/>
      <w:r w:rsidR="0087485C" w:rsidRPr="0087485C">
        <w:rPr>
          <w:rFonts w:ascii="Times New Roman" w:hAnsi="Times New Roman" w:cs="Times New Roman"/>
          <w:color w:val="181818"/>
          <w:sz w:val="28"/>
          <w:szCs w:val="28"/>
        </w:rPr>
        <w:t>метапредметных</w:t>
      </w:r>
      <w:proofErr w:type="spellEnd"/>
      <w:r w:rsidR="0087485C" w:rsidRPr="0087485C">
        <w:rPr>
          <w:rFonts w:ascii="Times New Roman" w:hAnsi="Times New Roman" w:cs="Times New Roman"/>
          <w:color w:val="181818"/>
          <w:sz w:val="28"/>
          <w:szCs w:val="28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ED4FC9" w:rsidRPr="0087485C" w:rsidRDefault="00ED4FC9" w:rsidP="00ED4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D4FC9" w:rsidRPr="00FE073D" w:rsidRDefault="00ED4FC9" w:rsidP="00ED4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07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Рекомендации:</w:t>
      </w:r>
    </w:p>
    <w:p w:rsidR="00BA76AF" w:rsidRPr="00FE073D" w:rsidRDefault="00ED4FC9" w:rsidP="008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073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</w:t>
      </w:r>
      <w:r w:rsidRPr="00FE07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.Провести тщательный анализ количественных и качественных результатов ВПР, выявить проблемные зоны как класса в целом, так и отдельных обу</w:t>
      </w:r>
      <w:r w:rsidR="0087485C" w:rsidRPr="00FE07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чающихся, </w:t>
      </w:r>
      <w:r w:rsidR="00BA76AF" w:rsidRPr="00FE073D">
        <w:rPr>
          <w:rFonts w:ascii="Times New Roman" w:hAnsi="Times New Roman" w:cs="Times New Roman"/>
          <w:color w:val="181818"/>
          <w:sz w:val="28"/>
          <w:szCs w:val="28"/>
        </w:rPr>
        <w:t>по результатам анализа спланировать коррекционную работу по</w:t>
      </w:r>
      <w:r w:rsidR="0087485C" w:rsidRPr="00FE073D">
        <w:rPr>
          <w:rFonts w:ascii="Times New Roman" w:hAnsi="Times New Roman" w:cs="Times New Roman"/>
          <w:color w:val="181818"/>
          <w:sz w:val="28"/>
          <w:szCs w:val="28"/>
        </w:rPr>
        <w:t xml:space="preserve"> устранению выявленных пробелов.</w:t>
      </w:r>
    </w:p>
    <w:p w:rsidR="00BA76AF" w:rsidRPr="00FE073D" w:rsidRDefault="0087485C" w:rsidP="00BA76AF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073D">
        <w:rPr>
          <w:b/>
          <w:color w:val="181818"/>
          <w:sz w:val="28"/>
          <w:szCs w:val="28"/>
        </w:rPr>
        <w:t>2</w:t>
      </w:r>
      <w:r w:rsidRPr="00FE073D">
        <w:rPr>
          <w:color w:val="181818"/>
          <w:sz w:val="28"/>
          <w:szCs w:val="28"/>
        </w:rPr>
        <w:t xml:space="preserve">. </w:t>
      </w:r>
      <w:r w:rsidRPr="00FE073D">
        <w:rPr>
          <w:color w:val="181818"/>
          <w:sz w:val="28"/>
          <w:szCs w:val="28"/>
        </w:rPr>
        <w:t xml:space="preserve">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</w:t>
      </w:r>
      <w:proofErr w:type="gramStart"/>
      <w:r w:rsidRPr="00FE073D">
        <w:rPr>
          <w:color w:val="181818"/>
          <w:sz w:val="28"/>
          <w:szCs w:val="28"/>
        </w:rPr>
        <w:t>работе;</w:t>
      </w:r>
      <w:r w:rsidRPr="00FE073D">
        <w:rPr>
          <w:color w:val="181818"/>
          <w:sz w:val="28"/>
          <w:szCs w:val="28"/>
        </w:rPr>
        <w:t>.</w:t>
      </w:r>
      <w:proofErr w:type="gramEnd"/>
    </w:p>
    <w:p w:rsidR="00BA76AF" w:rsidRPr="00FE073D" w:rsidRDefault="0087485C" w:rsidP="00BA76AF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073D">
        <w:rPr>
          <w:b/>
          <w:color w:val="181818"/>
          <w:sz w:val="28"/>
          <w:szCs w:val="28"/>
        </w:rPr>
        <w:t>3.</w:t>
      </w:r>
      <w:r w:rsidRPr="00FE073D">
        <w:rPr>
          <w:color w:val="181818"/>
          <w:sz w:val="28"/>
          <w:szCs w:val="28"/>
        </w:rPr>
        <w:t xml:space="preserve"> О</w:t>
      </w:r>
      <w:r w:rsidR="00BA76AF" w:rsidRPr="00FE073D">
        <w:rPr>
          <w:color w:val="181818"/>
          <w:sz w:val="28"/>
          <w:szCs w:val="28"/>
        </w:rPr>
        <w:t>рганизовать индивидуальные тренировочные упражнения для учащихся по разделам: «Основа цитологии», «Основы учения об эволюции», «Основы экологии» учебного курса, вызвавшим наибольшее затруднение;</w:t>
      </w:r>
    </w:p>
    <w:p w:rsidR="00BA76AF" w:rsidRPr="00FE073D" w:rsidRDefault="0087485C" w:rsidP="00BA76AF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073D">
        <w:rPr>
          <w:b/>
          <w:color w:val="181818"/>
          <w:sz w:val="28"/>
          <w:szCs w:val="28"/>
        </w:rPr>
        <w:t>4</w:t>
      </w:r>
      <w:r w:rsidRPr="00FE073D">
        <w:rPr>
          <w:color w:val="181818"/>
          <w:sz w:val="28"/>
          <w:szCs w:val="28"/>
        </w:rPr>
        <w:t>.</w:t>
      </w:r>
      <w:r w:rsidR="00BA76AF" w:rsidRPr="00FE073D">
        <w:rPr>
          <w:color w:val="181818"/>
          <w:sz w:val="28"/>
          <w:szCs w:val="28"/>
        </w:rPr>
        <w:t> </w:t>
      </w:r>
      <w:r w:rsidRPr="00FE073D">
        <w:rPr>
          <w:color w:val="181818"/>
          <w:sz w:val="28"/>
          <w:szCs w:val="28"/>
        </w:rPr>
        <w:t>Организовать сопутствующее повторение на уроках по темам: «экологические пирамиды», «Энергетический обмен в клетке», «Строение клетки», «Основные учение об эволюции», проблемным для класса в целом</w:t>
      </w:r>
    </w:p>
    <w:p w:rsidR="00BA76AF" w:rsidRPr="00FE073D" w:rsidRDefault="00FE073D" w:rsidP="00FE073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E073D">
        <w:rPr>
          <w:b/>
          <w:color w:val="181818"/>
          <w:sz w:val="28"/>
          <w:szCs w:val="28"/>
        </w:rPr>
        <w:lastRenderedPageBreak/>
        <w:t>5</w:t>
      </w:r>
      <w:r w:rsidRPr="00FE073D">
        <w:rPr>
          <w:color w:val="181818"/>
          <w:sz w:val="28"/>
          <w:szCs w:val="28"/>
        </w:rPr>
        <w:t>.</w:t>
      </w:r>
      <w:r w:rsidR="00BA76AF" w:rsidRPr="00FE073D">
        <w:rPr>
          <w:color w:val="181818"/>
          <w:sz w:val="28"/>
          <w:szCs w:val="28"/>
        </w:rPr>
        <w:t>на уроках проводить виды чтения: поисковые (с ориентацией на отбор нужной информации), исследовательские и другие;</w:t>
      </w:r>
    </w:p>
    <w:p w:rsidR="00BA76AF" w:rsidRPr="00FE073D" w:rsidRDefault="00FE073D" w:rsidP="00FE073D">
      <w:pPr>
        <w:rPr>
          <w:rFonts w:ascii="Times New Roman" w:hAnsi="Times New Roman" w:cs="Times New Roman"/>
          <w:sz w:val="28"/>
          <w:szCs w:val="28"/>
        </w:rPr>
      </w:pPr>
      <w:r w:rsidRPr="00FE073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6.</w:t>
      </w:r>
      <w:r w:rsidRPr="00FE07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E073D">
        <w:rPr>
          <w:rFonts w:ascii="Times New Roman" w:hAnsi="Times New Roman" w:cs="Times New Roman"/>
          <w:sz w:val="28"/>
          <w:szCs w:val="28"/>
        </w:rPr>
        <w:t>П</w:t>
      </w:r>
      <w:r w:rsidR="00BA76AF" w:rsidRPr="00FE073D">
        <w:rPr>
          <w:rFonts w:ascii="Times New Roman" w:hAnsi="Times New Roman" w:cs="Times New Roman"/>
          <w:sz w:val="28"/>
          <w:szCs w:val="28"/>
        </w:rPr>
        <w:t xml:space="preserve">о темам, проблемным для класса в </w:t>
      </w:r>
      <w:proofErr w:type="gramStart"/>
      <w:r w:rsidR="00BA76AF" w:rsidRPr="00FE073D">
        <w:rPr>
          <w:rFonts w:ascii="Times New Roman" w:hAnsi="Times New Roman" w:cs="Times New Roman"/>
          <w:sz w:val="28"/>
          <w:szCs w:val="28"/>
        </w:rPr>
        <w:t xml:space="preserve">целом;  </w:t>
      </w:r>
      <w:r w:rsidRPr="00FE0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E073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E073D">
        <w:rPr>
          <w:rFonts w:ascii="Times New Roman" w:hAnsi="Times New Roman" w:cs="Times New Roman"/>
          <w:b/>
          <w:sz w:val="28"/>
          <w:szCs w:val="28"/>
        </w:rPr>
        <w:t>7</w:t>
      </w:r>
      <w:r w:rsidRPr="00FE073D">
        <w:rPr>
          <w:rFonts w:ascii="Times New Roman" w:hAnsi="Times New Roman" w:cs="Times New Roman"/>
          <w:sz w:val="28"/>
          <w:szCs w:val="28"/>
        </w:rPr>
        <w:t>. Н</w:t>
      </w:r>
      <w:r w:rsidR="00BA76AF" w:rsidRPr="00FE073D">
        <w:rPr>
          <w:rFonts w:ascii="Times New Roman" w:hAnsi="Times New Roman" w:cs="Times New Roman"/>
          <w:sz w:val="28"/>
          <w:szCs w:val="28"/>
        </w:rPr>
        <w:t xml:space="preserve">а уроках   проводить   виды чтения: поисковые (с ориентацией на отбор </w:t>
      </w:r>
      <w:bookmarkStart w:id="0" w:name="_GoBack"/>
      <w:bookmarkEnd w:id="0"/>
      <w:r w:rsidR="00BA76AF" w:rsidRPr="00FE073D">
        <w:rPr>
          <w:rFonts w:ascii="Times New Roman" w:hAnsi="Times New Roman" w:cs="Times New Roman"/>
          <w:sz w:val="28"/>
          <w:szCs w:val="28"/>
        </w:rPr>
        <w:t xml:space="preserve">нужной информации), исследовательские и </w:t>
      </w:r>
      <w:proofErr w:type="gramStart"/>
      <w:r w:rsidR="00BA76AF" w:rsidRPr="00FE073D">
        <w:rPr>
          <w:rFonts w:ascii="Times New Roman" w:hAnsi="Times New Roman" w:cs="Times New Roman"/>
          <w:sz w:val="28"/>
          <w:szCs w:val="28"/>
        </w:rPr>
        <w:t xml:space="preserve">другие; </w:t>
      </w:r>
      <w:r w:rsidRPr="00FE073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E073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E073D">
        <w:rPr>
          <w:rFonts w:ascii="Times New Roman" w:hAnsi="Times New Roman" w:cs="Times New Roman"/>
          <w:b/>
          <w:sz w:val="28"/>
          <w:szCs w:val="28"/>
        </w:rPr>
        <w:t>8</w:t>
      </w:r>
      <w:r w:rsidRPr="00FE073D">
        <w:rPr>
          <w:rFonts w:ascii="Times New Roman" w:hAnsi="Times New Roman" w:cs="Times New Roman"/>
          <w:sz w:val="28"/>
          <w:szCs w:val="28"/>
        </w:rPr>
        <w:t>.С</w:t>
      </w:r>
      <w:r w:rsidR="00BA76AF" w:rsidRPr="00FE073D">
        <w:rPr>
          <w:rFonts w:ascii="Times New Roman" w:hAnsi="Times New Roman" w:cs="Times New Roman"/>
          <w:sz w:val="28"/>
          <w:szCs w:val="28"/>
        </w:rPr>
        <w:t xml:space="preserve">овершенствовать  навыки работы обучающихся со справочной литературой. </w:t>
      </w:r>
    </w:p>
    <w:p w:rsidR="003A0281" w:rsidRPr="00FE073D" w:rsidRDefault="00FE073D" w:rsidP="00BA76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0281" w:rsidRPr="00FE073D" w:rsidSect="00B5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40698"/>
    <w:multiLevelType w:val="hybridMultilevel"/>
    <w:tmpl w:val="F6560744"/>
    <w:lvl w:ilvl="0" w:tplc="022CA81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FC9"/>
    <w:rsid w:val="002658A9"/>
    <w:rsid w:val="00321B74"/>
    <w:rsid w:val="0087485C"/>
    <w:rsid w:val="00AF31F2"/>
    <w:rsid w:val="00B51D3B"/>
    <w:rsid w:val="00B653FA"/>
    <w:rsid w:val="00BA76AF"/>
    <w:rsid w:val="00BE31E9"/>
    <w:rsid w:val="00ED4FC9"/>
    <w:rsid w:val="00F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3C041-3AF5-4BE9-A690-D7DAC409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3F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A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76AF"/>
    <w:pPr>
      <w:ind w:left="720"/>
      <w:contextualSpacing/>
    </w:pPr>
  </w:style>
  <w:style w:type="paragraph" w:styleId="a7">
    <w:name w:val="No Spacing"/>
    <w:uiPriority w:val="1"/>
    <w:qFormat/>
    <w:rsid w:val="00BA76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Библиотека1</cp:lastModifiedBy>
  <cp:revision>4</cp:revision>
  <cp:lastPrinted>2022-03-18T01:28:00Z</cp:lastPrinted>
  <dcterms:created xsi:type="dcterms:W3CDTF">2022-03-17T15:24:00Z</dcterms:created>
  <dcterms:modified xsi:type="dcterms:W3CDTF">2022-03-18T02:13:00Z</dcterms:modified>
</cp:coreProperties>
</file>