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D" w:rsidRDefault="00AC3836" w:rsidP="00E974FD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431655" cy="6668151"/>
            <wp:effectExtent l="19050" t="0" r="0" b="0"/>
            <wp:docPr id="2" name="Рисунок 2" descr="C:\Users\user\Desktop\сканированные\совмест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ые\совмест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4FD">
        <w:rPr>
          <w:sz w:val="28"/>
        </w:rPr>
        <w:lastRenderedPageBreak/>
        <w:t xml:space="preserve">УТВЕРЖДАЮ                                                                                                 </w:t>
      </w:r>
      <w:proofErr w:type="spellStart"/>
      <w:r w:rsidR="00E974FD">
        <w:rPr>
          <w:sz w:val="28"/>
        </w:rPr>
        <w:t>УТВЕРЖДАЮ</w:t>
      </w:r>
      <w:proofErr w:type="spellEnd"/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 Директор   МБОУ                                                                                          Ио начальника полиции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 Березовская  СОШ № 10                                                                               МО МВД России « Курагинский»                                                                                                      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 _______Ф.А. Ястреб                                                                                       </w:t>
      </w:r>
      <w:proofErr w:type="spellStart"/>
      <w:r>
        <w:rPr>
          <w:sz w:val="28"/>
        </w:rPr>
        <w:t>________подполковник</w:t>
      </w:r>
      <w:proofErr w:type="spellEnd"/>
      <w:r>
        <w:rPr>
          <w:sz w:val="28"/>
        </w:rPr>
        <w:t xml:space="preserve">  полиции М.Л. Соколов                                                                                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«____»_____________2020 г.                                                                           «_____»____________2020 г. </w:t>
      </w:r>
    </w:p>
    <w:p w:rsidR="00E974FD" w:rsidRDefault="00E974FD" w:rsidP="00E974FD">
      <w:pPr>
        <w:rPr>
          <w:sz w:val="28"/>
        </w:rPr>
      </w:pPr>
    </w:p>
    <w:p w:rsidR="00E974FD" w:rsidRDefault="00E974FD" w:rsidP="00E974FD">
      <w:pPr>
        <w:jc w:val="center"/>
        <w:rPr>
          <w:b/>
          <w:sz w:val="28"/>
        </w:rPr>
      </w:pPr>
    </w:p>
    <w:p w:rsidR="00E974FD" w:rsidRDefault="00E974FD" w:rsidP="00E974FD">
      <w:pPr>
        <w:jc w:val="center"/>
        <w:rPr>
          <w:b/>
          <w:sz w:val="28"/>
        </w:rPr>
      </w:pPr>
    </w:p>
    <w:p w:rsidR="00E974FD" w:rsidRDefault="00E974FD" w:rsidP="00E974FD">
      <w:pPr>
        <w:jc w:val="center"/>
        <w:rPr>
          <w:b/>
          <w:sz w:val="28"/>
        </w:rPr>
      </w:pPr>
    </w:p>
    <w:p w:rsidR="00E974FD" w:rsidRDefault="00E974FD" w:rsidP="00E974F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</w:t>
      </w:r>
    </w:p>
    <w:p w:rsidR="00E974FD" w:rsidRDefault="00E974FD" w:rsidP="00E974FD">
      <w:pPr>
        <w:jc w:val="center"/>
        <w:rPr>
          <w:b/>
          <w:sz w:val="28"/>
        </w:rPr>
      </w:pPr>
    </w:p>
    <w:p w:rsidR="00E974FD" w:rsidRDefault="00E974FD" w:rsidP="00E974FD">
      <w:pPr>
        <w:jc w:val="center"/>
        <w:rPr>
          <w:b/>
          <w:sz w:val="28"/>
        </w:rPr>
      </w:pPr>
    </w:p>
    <w:p w:rsidR="00E974FD" w:rsidRPr="00605D82" w:rsidRDefault="00E974FD" w:rsidP="00E974FD">
      <w:pPr>
        <w:jc w:val="center"/>
        <w:rPr>
          <w:b/>
          <w:sz w:val="28"/>
        </w:rPr>
      </w:pPr>
      <w:r>
        <w:rPr>
          <w:b/>
          <w:sz w:val="28"/>
        </w:rPr>
        <w:t xml:space="preserve">совместной работы МБОУ Березовская СОШ №10 и ОПДН  МО МВД России « Курагинский»    </w:t>
      </w:r>
    </w:p>
    <w:p w:rsidR="00E974FD" w:rsidRDefault="00E974FD" w:rsidP="00E974FD">
      <w:pPr>
        <w:jc w:val="center"/>
        <w:rPr>
          <w:b/>
          <w:sz w:val="28"/>
        </w:rPr>
      </w:pPr>
      <w:r w:rsidRPr="00605D82">
        <w:rPr>
          <w:b/>
          <w:sz w:val="28"/>
        </w:rPr>
        <w:t xml:space="preserve"> по предупреждению правонарушений, преступлений</w:t>
      </w:r>
      <w:r>
        <w:rPr>
          <w:b/>
          <w:sz w:val="28"/>
        </w:rPr>
        <w:t xml:space="preserve">, вовлечение в группы антиобщественной и экстремистской направленности </w:t>
      </w:r>
      <w:r w:rsidRPr="00605D82">
        <w:rPr>
          <w:b/>
          <w:sz w:val="28"/>
        </w:rPr>
        <w:t xml:space="preserve"> среди несовершеннолетних </w:t>
      </w:r>
      <w:r>
        <w:rPr>
          <w:b/>
          <w:sz w:val="28"/>
        </w:rPr>
        <w:t>в 2020-2021 учебном году</w:t>
      </w:r>
    </w:p>
    <w:p w:rsidR="00E974FD" w:rsidRDefault="00E974FD" w:rsidP="00E974FD">
      <w:pPr>
        <w:jc w:val="center"/>
        <w:rPr>
          <w:sz w:val="28"/>
        </w:rPr>
      </w:pPr>
    </w:p>
    <w:p w:rsidR="00E974FD" w:rsidRDefault="00E974FD" w:rsidP="00E974FD">
      <w:pPr>
        <w:jc w:val="center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both"/>
        <w:rPr>
          <w:sz w:val="28"/>
        </w:rPr>
      </w:pPr>
    </w:p>
    <w:p w:rsidR="00E974FD" w:rsidRDefault="00E974FD" w:rsidP="00E974FD">
      <w:pPr>
        <w:jc w:val="center"/>
        <w:rPr>
          <w:sz w:val="28"/>
        </w:rPr>
      </w:pPr>
    </w:p>
    <w:p w:rsidR="00E974FD" w:rsidRDefault="00E974FD" w:rsidP="00E974FD">
      <w:pPr>
        <w:jc w:val="center"/>
        <w:rPr>
          <w:sz w:val="28"/>
        </w:rPr>
      </w:pPr>
    </w:p>
    <w:p w:rsidR="00E974FD" w:rsidRDefault="00E974FD" w:rsidP="00E974FD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Курагино</w:t>
      </w:r>
    </w:p>
    <w:p w:rsidR="00E974FD" w:rsidRDefault="00E974FD" w:rsidP="00E974FD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8"/>
        <w:gridCol w:w="6662"/>
        <w:gridCol w:w="2399"/>
        <w:gridCol w:w="3118"/>
        <w:gridCol w:w="2340"/>
      </w:tblGrid>
      <w:tr w:rsidR="00E974FD" w:rsidTr="00DC34D9">
        <w:trPr>
          <w:trHeight w:val="694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Планируемые мероприятия 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    Исполнитель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Отметка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</w:t>
            </w:r>
          </w:p>
          <w:p w:rsidR="00E974FD" w:rsidRDefault="00E974FD" w:rsidP="00DC34D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</w:p>
        </w:tc>
      </w:tr>
      <w:tr w:rsidR="00E974FD" w:rsidTr="00DC34D9">
        <w:trPr>
          <w:trHeight w:val="338"/>
        </w:trPr>
        <w:tc>
          <w:tcPr>
            <w:tcW w:w="15347" w:type="dxa"/>
            <w:gridSpan w:val="6"/>
          </w:tcPr>
          <w:p w:rsidR="00E974FD" w:rsidRPr="0068267C" w:rsidRDefault="00E974FD" w:rsidP="00DC34D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</w:t>
            </w:r>
            <w:r w:rsidRPr="0068267C">
              <w:rPr>
                <w:b/>
                <w:sz w:val="28"/>
              </w:rPr>
              <w:t>1. Организационные мероприятия</w:t>
            </w:r>
          </w:p>
        </w:tc>
      </w:tr>
      <w:tr w:rsidR="00E974FD" w:rsidTr="00DC34D9">
        <w:trPr>
          <w:trHeight w:val="551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ежечетвертно</w:t>
            </w:r>
            <w:proofErr w:type="spellEnd"/>
            <w:r>
              <w:rPr>
                <w:sz w:val="28"/>
              </w:rPr>
              <w:t xml:space="preserve"> сверки несовершеннолетних, состоящих на профилактическом учете, совершивших преступления, правонарушения и ООД. 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каждую учебную четверть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409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заседаний «Совета профилактики» 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согласно графика</w:t>
            </w:r>
            <w:proofErr w:type="gramEnd"/>
            <w:r>
              <w:rPr>
                <w:sz w:val="28"/>
              </w:rPr>
              <w:t xml:space="preserve"> заседаний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409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pStyle w:val="a3"/>
              <w:jc w:val="both"/>
            </w:pPr>
            <w:r w:rsidRPr="00C01DBC">
              <w:rPr>
                <w:sz w:val="28"/>
                <w:szCs w:val="28"/>
              </w:rPr>
              <w:t>Проведение «</w:t>
            </w:r>
            <w:r>
              <w:rPr>
                <w:sz w:val="28"/>
                <w:szCs w:val="28"/>
              </w:rPr>
              <w:t>М</w:t>
            </w:r>
            <w:r w:rsidRPr="00C01DBC">
              <w:rPr>
                <w:sz w:val="28"/>
                <w:szCs w:val="28"/>
              </w:rPr>
              <w:t>есячника профилактики правонарушений, бродяжничества,</w:t>
            </w:r>
            <w:r>
              <w:rPr>
                <w:sz w:val="28"/>
                <w:szCs w:val="28"/>
              </w:rPr>
              <w:t xml:space="preserve"> б</w:t>
            </w:r>
            <w:r w:rsidRPr="00C01DBC">
              <w:rPr>
                <w:sz w:val="28"/>
                <w:szCs w:val="28"/>
              </w:rPr>
              <w:t>езнадзорности, девиантного поведения детей и подростков в общеобразовательных учреждениях Курагинского района»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210"/>
        </w:trPr>
        <w:tc>
          <w:tcPr>
            <w:tcW w:w="15347" w:type="dxa"/>
            <w:gridSpan w:val="6"/>
          </w:tcPr>
          <w:p w:rsidR="00E974FD" w:rsidRPr="0068267C" w:rsidRDefault="00E974FD" w:rsidP="00DC34D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</w:t>
            </w:r>
            <w:r w:rsidRPr="0068267C">
              <w:rPr>
                <w:b/>
                <w:sz w:val="28"/>
              </w:rPr>
              <w:t>2. Общая профилактика</w:t>
            </w:r>
          </w:p>
        </w:tc>
      </w:tr>
      <w:tr w:rsidR="00E974FD" w:rsidTr="00DC34D9">
        <w:trPr>
          <w:trHeight w:val="1298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бесед с привлечением сотрудников МО МВД России «Курагинский»</w:t>
            </w:r>
            <w:r w:rsidRPr="00E71224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по: профилактике совершения преступлений и правонарушений; совершение преступление в состоянии алкогольного и наркотического опьянения; в группе, в том числе с участием взрослых лиц; соблюдение правил дорожного движения; суицидальных  попыток; вовлечение несовершеннолетних в группы антиобщественной и экстремистской направленности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сотрудники МО МВД России «Курагинский»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В рамках правового воспитания организовать проведение  встреч для  учащихся школы с сотрудниками  ОУР, ОД,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сотрудники МО МВД России «Курагинский»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1030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Принять участие в проведении  общешкольных родительских собраний, классных часов, мониторингов, лекций, с участием инспектора ОПДН, сотрудников КГБУЗ «</w:t>
            </w:r>
            <w:proofErr w:type="spellStart"/>
            <w:r>
              <w:rPr>
                <w:sz w:val="28"/>
              </w:rPr>
              <w:t>Курагинская</w:t>
            </w:r>
            <w:proofErr w:type="spellEnd"/>
            <w:r>
              <w:rPr>
                <w:sz w:val="28"/>
              </w:rPr>
              <w:t xml:space="preserve"> РБ», представителями православной Церкви Курагинского района (Отец Игорь) и других.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499"/>
        </w:trPr>
        <w:tc>
          <w:tcPr>
            <w:tcW w:w="15347" w:type="dxa"/>
            <w:gridSpan w:val="6"/>
          </w:tcPr>
          <w:p w:rsidR="00E974FD" w:rsidRPr="008D6096" w:rsidRDefault="00E974FD" w:rsidP="00DC34D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r w:rsidRPr="0068267C">
              <w:rPr>
                <w:b/>
                <w:sz w:val="28"/>
              </w:rPr>
              <w:t>3. Индивидуальная профилактика</w:t>
            </w:r>
          </w:p>
        </w:tc>
      </w:tr>
      <w:tr w:rsidR="00E974FD" w:rsidTr="00DC34D9">
        <w:trPr>
          <w:trHeight w:val="290"/>
        </w:trPr>
        <w:tc>
          <w:tcPr>
            <w:tcW w:w="828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Оказание помощи  в организации досуга несовершеннолетним, состоящим на внутришкольном учете и учете в ОПДН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970"/>
        </w:trPr>
        <w:tc>
          <w:tcPr>
            <w:tcW w:w="828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На постоянной основе проводить  индивидуальные  профилактические беседы с учащимися школы, родителями (законными представителями), отрицательно влияющими на детей, находящихся в социально-опасном положении, по формированию законопослушного поведения и здорового образа жизни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380"/>
        </w:trPr>
        <w:tc>
          <w:tcPr>
            <w:tcW w:w="828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E974FD" w:rsidRDefault="00E974FD" w:rsidP="00DC34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обследования семей,   на предмет семейного неблагополучия, с целью предупреждения жестокого обращения и совершения преступлений против жизни, здоровья и половой неприкосновенности несовершеннолетних. При выявлении неблагополучия незамедлительно направлять информацию в субъекты профилактики для рассмотрения вопроса проведения ранней профилактики и постановки их на профилактический </w:t>
            </w:r>
            <w:r>
              <w:rPr>
                <w:sz w:val="28"/>
              </w:rPr>
              <w:lastRenderedPageBreak/>
              <w:t>учет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340"/>
        </w:trPr>
        <w:tc>
          <w:tcPr>
            <w:tcW w:w="828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3.4.</w:t>
            </w:r>
          </w:p>
        </w:tc>
        <w:tc>
          <w:tcPr>
            <w:tcW w:w="6662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Проведение рейдовых мероприятий по проверке места жительства несовершеннолетних и  родителей,  состоящих на профилактическом учете в ОПДН, внутришкольном учете и детей «группы риска», для установления климата в семье и социальных условий жизни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Глава поселковой /сельской администрации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представитель родительской общественности</w:t>
            </w:r>
          </w:p>
          <w:p w:rsidR="00E974FD" w:rsidRDefault="00E974FD" w:rsidP="00DC34D9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350"/>
        </w:trPr>
        <w:tc>
          <w:tcPr>
            <w:tcW w:w="828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662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Организация летнего оздоровительно отдыха на период летнего периода  несовершеннолетним, состоящим на профилактическом учете ОПДН и внутришкольном учете.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 май-сентябрь.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342"/>
        </w:trPr>
        <w:tc>
          <w:tcPr>
            <w:tcW w:w="15347" w:type="dxa"/>
            <w:gridSpan w:val="6"/>
          </w:tcPr>
          <w:p w:rsidR="00E974FD" w:rsidRPr="008D6096" w:rsidRDefault="00E974FD" w:rsidP="00DC34D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 w:rsidRPr="0068267C">
              <w:rPr>
                <w:b/>
                <w:sz w:val="28"/>
              </w:rPr>
              <w:t>4. Охрана общественного порядка. Личная безопасность</w:t>
            </w:r>
          </w:p>
        </w:tc>
      </w:tr>
      <w:tr w:rsidR="00E974FD" w:rsidTr="00DC34D9">
        <w:trPr>
          <w:trHeight w:val="240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Инструктаж с учениками, педагогическим коллективом,  администрацией школы, техническим персоналом школы по действиям при получении сигнала  при совершении террористических актов, чрезвычайных происшествий,   обнаружении взрывных устройств и механизмов». Размещение на стендах в ОУ пошаговой инструкции при возникновении ЧС и терактов</w:t>
            </w: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E974FD" w:rsidRDefault="00E974FD" w:rsidP="00DC34D9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сотрудник полиции МО МВД России «Курагинский»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730"/>
        </w:trPr>
        <w:tc>
          <w:tcPr>
            <w:tcW w:w="650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4.2</w:t>
            </w:r>
          </w:p>
          <w:p w:rsidR="00E974FD" w:rsidRDefault="00E974FD" w:rsidP="00DC34D9">
            <w:pPr>
              <w:rPr>
                <w:sz w:val="28"/>
              </w:rPr>
            </w:pPr>
          </w:p>
        </w:tc>
        <w:tc>
          <w:tcPr>
            <w:tcW w:w="6840" w:type="dxa"/>
            <w:gridSpan w:val="2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Охрана общественного порядка на школьных вечерах и дискотеках</w:t>
            </w:r>
          </w:p>
          <w:p w:rsidR="00E974FD" w:rsidRDefault="00E974FD" w:rsidP="00DC34D9">
            <w:pPr>
              <w:rPr>
                <w:sz w:val="28"/>
              </w:rPr>
            </w:pPr>
          </w:p>
        </w:tc>
        <w:tc>
          <w:tcPr>
            <w:tcW w:w="2399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сотрудник полиции МО МВД России «Курагинский»</w:t>
            </w:r>
          </w:p>
        </w:tc>
        <w:tc>
          <w:tcPr>
            <w:tcW w:w="2340" w:type="dxa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rPr>
          <w:trHeight w:val="333"/>
        </w:trPr>
        <w:tc>
          <w:tcPr>
            <w:tcW w:w="15347" w:type="dxa"/>
            <w:gridSpan w:val="6"/>
            <w:tcBorders>
              <w:bottom w:val="single" w:sz="4" w:space="0" w:color="auto"/>
            </w:tcBorders>
          </w:tcPr>
          <w:p w:rsidR="00E974FD" w:rsidRPr="00317853" w:rsidRDefault="00E974FD" w:rsidP="00DC34D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</w:t>
            </w:r>
            <w:r w:rsidRPr="0068267C">
              <w:rPr>
                <w:b/>
                <w:sz w:val="28"/>
              </w:rPr>
              <w:t>5. Дополнительн</w:t>
            </w:r>
            <w:r>
              <w:rPr>
                <w:b/>
                <w:sz w:val="28"/>
              </w:rPr>
              <w:t>ые</w:t>
            </w:r>
            <w:r w:rsidRPr="0068267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E974FD" w:rsidTr="00DC34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Ведение стенда «Правовая пропаганда»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</w:p>
          <w:p w:rsidR="00E974FD" w:rsidRDefault="00E974FD" w:rsidP="00DC34D9">
            <w:pPr>
              <w:rPr>
                <w:sz w:val="28"/>
              </w:rPr>
            </w:pPr>
          </w:p>
        </w:tc>
      </w:tr>
      <w:tr w:rsidR="00E974FD" w:rsidTr="00DC34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Организация и участие в мероприятиях  «Шанс», «Подросток», «Группа», «Остановим насилие против детей», а также мероприятий, направленных на формирование здорового образа жизни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во время проведения операций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зам. по воспитательной работе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E974FD" w:rsidRDefault="00E974FD" w:rsidP="00DC34D9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FD" w:rsidRDefault="00E974FD" w:rsidP="00DC34D9">
            <w:pPr>
              <w:rPr>
                <w:sz w:val="28"/>
              </w:rPr>
            </w:pPr>
          </w:p>
        </w:tc>
      </w:tr>
      <w:tr w:rsidR="00DF15D2" w:rsidTr="00DC34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2" w:rsidRDefault="00DF15D2" w:rsidP="00DC34D9">
            <w:pPr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2" w:rsidRDefault="00DF15D2" w:rsidP="00E755CF">
            <w:pPr>
              <w:rPr>
                <w:sz w:val="28"/>
              </w:rPr>
            </w:pPr>
            <w:r>
              <w:rPr>
                <w:sz w:val="28"/>
              </w:rPr>
              <w:t>Проведение совместной профилактической работы по предупреждению вовлечения несовершеннолетних в участие в группах деструктивной направленности, пропагандирующих через социальные сети Интернет ненависть, насилие, массовые беспорядки, в том числе образовательных учреждениях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2" w:rsidRDefault="00DF15D2" w:rsidP="00E755CF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2" w:rsidRDefault="00DF15D2" w:rsidP="00E755CF">
            <w:pPr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  <w:p w:rsidR="00DF15D2" w:rsidRDefault="00DF15D2" w:rsidP="00E755CF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DF15D2" w:rsidRDefault="00DF15D2" w:rsidP="00E755CF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2" w:rsidRDefault="00DF15D2" w:rsidP="00DC34D9">
            <w:pPr>
              <w:rPr>
                <w:sz w:val="28"/>
              </w:rPr>
            </w:pPr>
          </w:p>
        </w:tc>
      </w:tr>
    </w:tbl>
    <w:p w:rsidR="00DF15D2" w:rsidRDefault="00DF15D2" w:rsidP="00E974FD">
      <w:pPr>
        <w:rPr>
          <w:sz w:val="28"/>
        </w:rPr>
      </w:pPr>
    </w:p>
    <w:p w:rsidR="00E974FD" w:rsidRDefault="00E974FD" w:rsidP="00E974FD">
      <w:pPr>
        <w:rPr>
          <w:sz w:val="28"/>
        </w:rPr>
      </w:pPr>
      <w:r>
        <w:rPr>
          <w:sz w:val="28"/>
        </w:rPr>
        <w:t>Социальный педагог                                  ________________                     Ф.И.О.</w:t>
      </w:r>
    </w:p>
    <w:p w:rsidR="00E974FD" w:rsidRDefault="00E974FD" w:rsidP="00E974FD">
      <w:pPr>
        <w:rPr>
          <w:sz w:val="28"/>
        </w:rPr>
      </w:pPr>
    </w:p>
    <w:p w:rsidR="00E974FD" w:rsidRDefault="00E974FD" w:rsidP="00E974FD">
      <w:pPr>
        <w:rPr>
          <w:sz w:val="28"/>
        </w:rPr>
      </w:pPr>
    </w:p>
    <w:p w:rsidR="00E974FD" w:rsidRPr="000758F4" w:rsidRDefault="00E974FD" w:rsidP="00E974FD">
      <w:pPr>
        <w:rPr>
          <w:sz w:val="28"/>
        </w:rPr>
      </w:pPr>
      <w:r w:rsidRPr="000758F4">
        <w:rPr>
          <w:sz w:val="28"/>
        </w:rPr>
        <w:t>СОГЛАСОВАНО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 xml:space="preserve">Начальник ОПДН </w:t>
      </w:r>
    </w:p>
    <w:p w:rsidR="00E974FD" w:rsidRDefault="00E974FD" w:rsidP="00E974FD">
      <w:pPr>
        <w:rPr>
          <w:sz w:val="28"/>
        </w:rPr>
      </w:pPr>
      <w:r>
        <w:rPr>
          <w:sz w:val="28"/>
        </w:rPr>
        <w:t>МО МВД России «Курагинский»</w:t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</w:r>
      <w:r w:rsidRPr="000758F4">
        <w:rPr>
          <w:sz w:val="28"/>
        </w:rPr>
        <w:tab/>
        <w:t xml:space="preserve">                                     </w:t>
      </w:r>
      <w:r>
        <w:rPr>
          <w:sz w:val="28"/>
        </w:rPr>
        <w:t xml:space="preserve">                              </w:t>
      </w:r>
    </w:p>
    <w:p w:rsidR="00E974FD" w:rsidRPr="00E5164B" w:rsidRDefault="00E974FD" w:rsidP="00E974FD">
      <w:pPr>
        <w:rPr>
          <w:sz w:val="28"/>
        </w:rPr>
      </w:pPr>
      <w:r>
        <w:rPr>
          <w:sz w:val="28"/>
        </w:rPr>
        <w:t>п</w:t>
      </w:r>
      <w:r w:rsidRPr="00E5164B">
        <w:rPr>
          <w:sz w:val="28"/>
        </w:rPr>
        <w:t xml:space="preserve">одполковник полиции                             ________________             Т.М. </w:t>
      </w:r>
      <w:proofErr w:type="spellStart"/>
      <w:r w:rsidRPr="00E5164B">
        <w:rPr>
          <w:sz w:val="28"/>
        </w:rPr>
        <w:t>Порядина</w:t>
      </w:r>
      <w:proofErr w:type="spellEnd"/>
    </w:p>
    <w:p w:rsidR="00E974FD" w:rsidRDefault="00E974FD" w:rsidP="00E974FD">
      <w:r w:rsidRPr="006F4862">
        <w:t xml:space="preserve">             </w:t>
      </w:r>
    </w:p>
    <w:p w:rsidR="006A4415" w:rsidRPr="00E974FD" w:rsidRDefault="006A4415"/>
    <w:sectPr w:rsidR="006A4415" w:rsidRPr="00E974FD" w:rsidSect="009F6135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74FD"/>
    <w:rsid w:val="002C2BEA"/>
    <w:rsid w:val="006A4415"/>
    <w:rsid w:val="00AC3836"/>
    <w:rsid w:val="00CA098F"/>
    <w:rsid w:val="00DF15D2"/>
    <w:rsid w:val="00E9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7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1029</Words>
  <Characters>5866</Characters>
  <Application>Microsoft Office Word</Application>
  <DocSecurity>0</DocSecurity>
  <Lines>48</Lines>
  <Paragraphs>13</Paragraphs>
  <ScaleCrop>false</ScaleCrop>
  <Company>DG Win&amp;Soft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2021-02-15T06:30:00Z</cp:lastPrinted>
  <dcterms:created xsi:type="dcterms:W3CDTF">2020-08-20T07:33:00Z</dcterms:created>
  <dcterms:modified xsi:type="dcterms:W3CDTF">2021-05-17T02:20:00Z</dcterms:modified>
</cp:coreProperties>
</file>