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5F" w:rsidRPr="00D5185F" w:rsidRDefault="00D5185F" w:rsidP="00D51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ШМО учит</w:t>
      </w:r>
      <w:r w:rsidR="0006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елей гуманитарного цикла за 2020</w:t>
      </w:r>
      <w:r w:rsidR="00F2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06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5185F" w:rsidRPr="00D5185F" w:rsidRDefault="00D5185F" w:rsidP="00D51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Общая оценка работы по выполнению задач, поставленных перед ШМО учителей гуманитарного цикла.</w:t>
      </w:r>
    </w:p>
    <w:p w:rsidR="006309AA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ШМО</w:t>
      </w:r>
      <w:r w:rsidR="0063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гуманитарного цикла</w:t>
      </w:r>
      <w:r w:rsidR="0006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строилась в соответствии с</w:t>
      </w:r>
      <w:r w:rsidR="0006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 школьного методического объединения учителей русского языка и литературы, истории, обществознания,</w:t>
      </w:r>
      <w:r w:rsidR="0063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языка,</w:t>
      </w:r>
      <w:r w:rsidR="00DB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языка, 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общешкольной методической темой, методической темой ШМО, отражая ра</w:t>
      </w:r>
      <w:r w:rsidR="00066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по реализации задач на 2020– 2021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  <w:proofErr w:type="gramEnd"/>
    </w:p>
    <w:p w:rsidR="00066A48" w:rsidRPr="00066A48" w:rsidRDefault="00D5185F" w:rsidP="00066A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 учителей гуманитарного цикла работало по теме</w:t>
      </w:r>
      <w:r w:rsidR="00066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066A48">
        <w:rPr>
          <w:rFonts w:eastAsia="Times New Roman"/>
          <w:sz w:val="24"/>
          <w:szCs w:val="24"/>
        </w:rPr>
        <w:t>«</w:t>
      </w:r>
      <w:r w:rsidR="00066A48" w:rsidRPr="00066A48">
        <w:rPr>
          <w:rFonts w:ascii="Times New Roman" w:eastAsia="Times New Roman" w:hAnsi="Times New Roman" w:cs="Times New Roman"/>
          <w:sz w:val="24"/>
          <w:szCs w:val="24"/>
        </w:rPr>
        <w:t>Методическое совершенствование педагогического мастерства и повышение качества образования в условиях реализации ФГОС».</w:t>
      </w:r>
    </w:p>
    <w:p w:rsidR="00066A48" w:rsidRPr="00066A48" w:rsidRDefault="00D5185F" w:rsidP="00066A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определили </w:t>
      </w:r>
      <w:r w:rsidR="0063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ШМО</w:t>
      </w:r>
      <w:r w:rsidRPr="00066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A7F9B" w:rsidRPr="0006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48" w:rsidRPr="00066A48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="00066A48" w:rsidRPr="00066A4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66A48" w:rsidRPr="00066A48">
        <w:rPr>
          <w:rFonts w:ascii="Times New Roman" w:eastAsia="Times New Roman" w:hAnsi="Times New Roman" w:cs="Times New Roman"/>
          <w:sz w:val="24"/>
          <w:szCs w:val="24"/>
        </w:rPr>
        <w:t xml:space="preserve"> новые ФГОС. Стимулировать профессиональную компетентность и творческую активность учителей гуманитарного цикла в процессе обучения при современных подходах к организации и проведению уроков.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63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ее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реализации:</w:t>
      </w:r>
    </w:p>
    <w:p w:rsidR="00066A48" w:rsidRDefault="00066A48" w:rsidP="00066A48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апробация  модели  организации образовательного процесса, реализующей идеи продуктивного образования, позволяющей успешно реализовать основные цели и задачи ФГОС нового поколения.</w:t>
      </w:r>
    </w:p>
    <w:p w:rsidR="00066A48" w:rsidRDefault="00066A48" w:rsidP="00066A48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целостной программы по духовно – нравственному воспитанию в соответствии с ФГОС.</w:t>
      </w:r>
    </w:p>
    <w:p w:rsidR="00066A48" w:rsidRDefault="00066A48" w:rsidP="00066A48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</w:t>
      </w:r>
      <w:proofErr w:type="spellStart"/>
      <w:r>
        <w:rPr>
          <w:rFonts w:eastAsia="Times New Roman"/>
          <w:sz w:val="24"/>
          <w:szCs w:val="24"/>
        </w:rPr>
        <w:t>многоаспектной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как  способа организации деятельности по формированию УУД.</w:t>
      </w:r>
    </w:p>
    <w:p w:rsidR="00066A48" w:rsidRDefault="00066A48" w:rsidP="00066A48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условий для формирования активной гражданской позиции учащихся через усиление роли патриотического воспитания на уроках русского языка, литературы, истории, родного языка; </w:t>
      </w:r>
    </w:p>
    <w:p w:rsidR="00066A48" w:rsidRDefault="00066A48" w:rsidP="00066A48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новых технологий в педагогическую деятельность учителя для раскрытия творческого потенциала учащихся;</w:t>
      </w:r>
    </w:p>
    <w:p w:rsidR="00066A48" w:rsidRPr="00EC2CA6" w:rsidRDefault="00066A48" w:rsidP="00066A48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высокий  методический уровень проведения всех видов занятий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показала работа, члены школьного методического объединения приложили максимум усилий для реализации поставленны</w:t>
      </w:r>
      <w:r w:rsidR="00066A48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2020</w:t>
      </w:r>
      <w:r w:rsidR="004E7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6A4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цели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задач. В течение учебного года деятельность ШМО учителей гуманитарного цикла носила творческий характер,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педагогов, обогащения практического опыта учителей – предметников. Роль методической работы возрастает в современных условиях в связи с необходимостью использовать новые методики, приемы, технологии обучения.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развитие способностей и природных задатков учащихся, ознакомления учителей с новой педагогической и методической литературой.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Состояние работы с педагогическими кадрами, ее результативность.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Анализ педагогических кадров.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поставленных задач способствовала активная работа всех членов</w:t>
      </w:r>
      <w:r w:rsidR="0073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гуманитарного цикла. В 2020-2021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школьное методическое объединение учителей гу</w:t>
      </w:r>
      <w:r w:rsidR="00F226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26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анитарного цикла представлено 6-ю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учителями:</w:t>
      </w:r>
    </w:p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4382"/>
        <w:gridCol w:w="2442"/>
        <w:gridCol w:w="2425"/>
      </w:tblGrid>
      <w:tr w:rsidR="00D5185F" w:rsidRPr="00D5185F" w:rsidTr="0081508C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D5185F" w:rsidRPr="00D5185F" w:rsidTr="0081508C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5185F" w:rsidRPr="00D5185F" w:rsidTr="0081508C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85F" w:rsidRPr="00D5185F" w:rsidTr="0081508C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Татьяна Валерьевна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4E79A0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1508C" w:rsidRPr="00D5185F" w:rsidTr="0081508C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Алексеевна</w:t>
            </w:r>
          </w:p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8C" w:rsidRPr="00D5185F" w:rsidRDefault="0081508C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508C" w:rsidRPr="00D5185F" w:rsidTr="0081508C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1508C" w:rsidRPr="00D5185F" w:rsidTr="0081508C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08C" w:rsidRPr="00D5185F" w:rsidRDefault="0081508C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сложился коллектив педагогов гуманитарного цикла, способных успешно реализовать поставленные задачи.</w:t>
      </w:r>
    </w:p>
    <w:p w:rsidR="00B231E0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Анализ работы по повышению ква</w:t>
      </w:r>
      <w:r w:rsidR="00CC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лификации педагогов.</w:t>
      </w:r>
    </w:p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системе велась работа по методическим темам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4382"/>
        <w:gridCol w:w="2442"/>
        <w:gridCol w:w="2425"/>
      </w:tblGrid>
      <w:tr w:rsidR="007326C0" w:rsidRPr="00D5185F" w:rsidTr="00CF6AAA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7326C0" w:rsidRPr="00D5185F" w:rsidTr="00CF6AAA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7326C0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познавательных УУД учащихся с применением технологии критического мышления</w:t>
            </w:r>
          </w:p>
        </w:tc>
      </w:tr>
      <w:tr w:rsidR="007326C0" w:rsidRPr="00D5185F" w:rsidTr="00CF6AAA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7326C0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познавательных УУД учащихся с применением </w:t>
            </w:r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критического мышления</w:t>
            </w:r>
          </w:p>
        </w:tc>
      </w:tr>
      <w:tr w:rsidR="007326C0" w:rsidRPr="00D5185F" w:rsidTr="00CF6AAA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Татьяна Валерьевна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7326C0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 как один из приемов формирования УУД"</w:t>
            </w:r>
          </w:p>
        </w:tc>
      </w:tr>
      <w:tr w:rsidR="007326C0" w:rsidRPr="00D5185F" w:rsidTr="00CF6AAA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Алексеевна</w:t>
            </w:r>
          </w:p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7326C0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на уроках русского языка и литературы и во внеурочной деятельности как способ формирования </w:t>
            </w:r>
            <w:proofErr w:type="spellStart"/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7326C0" w:rsidRPr="00D5185F" w:rsidTr="00CF6AAA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6C0" w:rsidRPr="007326C0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урока в контексте ФГОС ООО</w:t>
            </w:r>
          </w:p>
        </w:tc>
      </w:tr>
      <w:tr w:rsidR="007326C0" w:rsidRPr="00D5185F" w:rsidTr="007326C0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6C0" w:rsidRPr="00D5185F" w:rsidRDefault="007326C0" w:rsidP="00CF6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6C0" w:rsidRPr="007326C0" w:rsidRDefault="007326C0" w:rsidP="007326C0">
            <w:pPr>
              <w:tabs>
                <w:tab w:val="left" w:pos="616"/>
              </w:tabs>
              <w:spacing w:after="0" w:line="34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Компетентностно-ориентированные</w:t>
            </w:r>
            <w:proofErr w:type="spellEnd"/>
            <w:r w:rsidRPr="0073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как одно из средств реализации стандартов 2 поколения»</w:t>
            </w:r>
          </w:p>
          <w:p w:rsidR="007326C0" w:rsidRPr="007326C0" w:rsidRDefault="007326C0" w:rsidP="00732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D5185F" w:rsidRPr="00D5185F" w:rsidRDefault="00D5185F" w:rsidP="0073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учителя-предметники повышали свою квалификацию также</w:t>
      </w:r>
      <w:r w:rsidR="00BE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организацию </w:t>
      </w:r>
      <w:proofErr w:type="spellStart"/>
      <w:r w:rsidR="00BE19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</w:t>
      </w:r>
      <w:r w:rsidR="00EA54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spellEnd"/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  <w:r w:rsidR="0073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посещений: повышение профессионального и методического мастерства членов ШМО, пополнение банка методических идей</w:t>
      </w:r>
      <w:r w:rsidR="0037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 для дальнейшего профессионального роста, повышение рейтинга учителя.</w:t>
      </w:r>
      <w:r w:rsidR="00CA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образования требует от каждого усилий и активного повышения квалификации. Все учителя регулярно проходят курсы повышения квалификации,</w:t>
      </w:r>
      <w:r w:rsidR="0073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развивает творческую активность, стимулирует деятельность, повышает их профессионализм, помогает осознать дифференцированную оценку результатов педагогического труда. Педагогический опыт совершенствуется и в рамках ШМО, РМО, педсоветах</w:t>
      </w:r>
      <w:r w:rsidR="00732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методических часах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="00CC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внеклассной деятельности ШМО</w:t>
      </w:r>
    </w:p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Внеклассная работа проходила по нескольким направлениям.</w:t>
      </w:r>
    </w:p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Олимпиады.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должны были принять участие в муниципальном этапе. Результаты муниципальных олимпиад представлены в таблице.</w:t>
      </w:r>
    </w:p>
    <w:tbl>
      <w:tblPr>
        <w:tblW w:w="8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2"/>
        <w:gridCol w:w="942"/>
        <w:gridCol w:w="3434"/>
        <w:gridCol w:w="1462"/>
      </w:tblGrid>
      <w:tr w:rsidR="00D5185F" w:rsidRPr="00D5185F" w:rsidTr="00800A78">
        <w:trPr>
          <w:tblCellSpacing w:w="0" w:type="dxa"/>
        </w:trPr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уч-ся</w:t>
            </w:r>
          </w:p>
        </w:tc>
        <w:tc>
          <w:tcPr>
            <w:tcW w:w="1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4734F" w:rsidRPr="00D5185F" w:rsidTr="00800A78">
        <w:trPr>
          <w:tblCellSpacing w:w="0" w:type="dxa"/>
        </w:trPr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 С.</w:t>
            </w:r>
          </w:p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81F65" w:rsidRPr="00D5185F" w:rsidTr="00800A78">
        <w:trPr>
          <w:tblCellSpacing w:w="0" w:type="dxa"/>
        </w:trPr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F65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F65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4734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F65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А.</w:t>
            </w:r>
          </w:p>
          <w:p w:rsidR="0004734F" w:rsidRDefault="0004734F" w:rsidP="00047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 С.</w:t>
            </w:r>
          </w:p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А.</w:t>
            </w:r>
          </w:p>
        </w:tc>
        <w:tc>
          <w:tcPr>
            <w:tcW w:w="1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F65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81F65" w:rsidRPr="00D5185F" w:rsidTr="00800A78">
        <w:trPr>
          <w:tblCellSpacing w:w="0" w:type="dxa"/>
        </w:trPr>
        <w:tc>
          <w:tcPr>
            <w:tcW w:w="2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F65" w:rsidRPr="00D5185F" w:rsidRDefault="00681F65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F65" w:rsidRPr="00D5185F" w:rsidRDefault="00681F65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F65" w:rsidRPr="00D5185F" w:rsidRDefault="00681F65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F65" w:rsidRPr="00D5185F" w:rsidRDefault="00681F65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85F" w:rsidRPr="00D5185F" w:rsidRDefault="00800A78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подготовка участников олимпиад муниципального уровня находится на низком уровне</w:t>
      </w:r>
      <w:r w:rsidR="007326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учителям-предметникам следует обратить внимание на подготовку учащихся к олимпиадам и вести целенаправленную работу с конкретными учениками.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Предметная неделя.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 привития любви и внимания к учебным предметам является предметная неделя, так как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даѐт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  <w:r w:rsidR="0073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96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сожалению,</w:t>
      </w:r>
      <w:r w:rsidR="0073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недели</w:t>
      </w:r>
      <w:r w:rsidR="0099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находятся на очень низком уровне. Именно поэтому, в следующем учебном году каждому предметнику необходимо в сентябре 2021 года предоставить название и сроки проведения предметных недель. После проведения предметной недели </w:t>
      </w:r>
      <w:proofErr w:type="gramStart"/>
      <w:r w:rsidR="00996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</w:t>
      </w:r>
      <w:proofErr w:type="gramEnd"/>
      <w:r w:rsidR="0099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личным результатам учащихся и классов, принимавших участие.   </w:t>
      </w:r>
    </w:p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Элективные курсы.</w:t>
      </w:r>
    </w:p>
    <w:p w:rsidR="00D5185F" w:rsidRPr="00D5185F" w:rsidRDefault="00996A5A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D5185F"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администрацией школы выделены часы на элективные курсы по русскому языку.</w:t>
      </w:r>
    </w:p>
    <w:tbl>
      <w:tblPr>
        <w:tblW w:w="99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8"/>
        <w:gridCol w:w="4621"/>
        <w:gridCol w:w="1427"/>
        <w:gridCol w:w="3324"/>
      </w:tblGrid>
      <w:tr w:rsidR="00D5185F" w:rsidRPr="00D5185F" w:rsidTr="00996A5A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04734F" w:rsidRPr="00D5185F" w:rsidTr="00996A5A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Pr="00BB6B15" w:rsidRDefault="0004734F" w:rsidP="00EC15C0">
            <w:pPr>
              <w:rPr>
                <w:sz w:val="18"/>
                <w:szCs w:val="18"/>
                <w:highlight w:val="yellow"/>
              </w:rPr>
            </w:pPr>
            <w:r w:rsidRPr="00BB6B15">
              <w:rPr>
                <w:sz w:val="18"/>
                <w:szCs w:val="18"/>
              </w:rPr>
              <w:t>«Русское правописание. Орфография»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34F" w:rsidRPr="00D5185F" w:rsidTr="00996A5A">
        <w:trPr>
          <w:tblCellSpacing w:w="0" w:type="dxa"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15">
              <w:rPr>
                <w:sz w:val="18"/>
                <w:szCs w:val="18"/>
              </w:rPr>
              <w:t>«Подготовка к ЕГЭ» по русскому языку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34F" w:rsidRPr="00D5185F" w:rsidRDefault="0004734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85F" w:rsidRPr="00D5185F" w:rsidRDefault="00ED5096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B6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Участие в районных</w:t>
      </w:r>
      <w:r w:rsidR="00D5185F"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мероприятиях.</w:t>
      </w:r>
    </w:p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учащиеся принимали участие в различных семинарах, конкурсах.</w:t>
      </w:r>
    </w:p>
    <w:p w:rsidR="00D5185F" w:rsidRPr="00D5185F" w:rsidRDefault="00D5185F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детей:</w:t>
      </w:r>
    </w:p>
    <w:tbl>
      <w:tblPr>
        <w:tblW w:w="9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4"/>
        <w:gridCol w:w="3120"/>
        <w:gridCol w:w="2189"/>
        <w:gridCol w:w="2008"/>
        <w:gridCol w:w="1984"/>
      </w:tblGrid>
      <w:tr w:rsidR="00066C6C" w:rsidRPr="00D5185F" w:rsidTr="00996A5A">
        <w:trPr>
          <w:tblCellSpacing w:w="0" w:type="dxa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</w:t>
            </w:r>
            <w:r w:rsidR="0006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стники, (Ф.И.</w:t>
            </w: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</w:t>
            </w:r>
            <w:r w:rsidR="00066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ники, занявшие место в районе</w:t>
            </w:r>
          </w:p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5F" w:rsidRPr="00D5185F" w:rsidRDefault="00D5185F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Педагог, подготовивший участника конкурса.</w:t>
            </w:r>
          </w:p>
        </w:tc>
      </w:tr>
      <w:tr w:rsidR="00ED5096" w:rsidRPr="00D5185F" w:rsidTr="00996A5A">
        <w:trPr>
          <w:tblCellSpacing w:w="0" w:type="dxa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096" w:rsidRPr="00D5185F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096" w:rsidRPr="00D5185F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ED5096" w:rsidRPr="00D5185F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096" w:rsidRPr="00D5185F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D5096" w:rsidRPr="00D5185F" w:rsidTr="00996A5A">
        <w:trPr>
          <w:tblCellSpacing w:w="0" w:type="dxa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D5185F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 xml:space="preserve">Всероссийский конкурс  «Живая классика» 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96" w:rsidRPr="00D5185F" w:rsidTr="00996A5A">
        <w:trPr>
          <w:tblCellSpacing w:w="0" w:type="dxa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D5185F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>Районный конкурс детского художественного творчества «Сибирские самородки», номинации «Вокальное и хореографическое  творчество»</w:t>
            </w:r>
          </w:p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96" w:rsidRPr="00D5185F" w:rsidTr="00996A5A">
        <w:trPr>
          <w:tblCellSpacing w:w="0" w:type="dxa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D5185F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>Районный конкурс «Пресс-школа»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 И.</w:t>
            </w:r>
          </w:p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D5096" w:rsidRPr="00D5185F" w:rsidTr="00996A5A">
        <w:trPr>
          <w:tblCellSpacing w:w="0" w:type="dxa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D5185F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>I</w:t>
            </w:r>
            <w:proofErr w:type="spellStart"/>
            <w:r w:rsidRPr="00FF353F">
              <w:rPr>
                <w:color w:val="FF0000"/>
                <w:sz w:val="24"/>
                <w:szCs w:val="24"/>
                <w:lang w:val="en-US"/>
              </w:rPr>
              <w:t>I</w:t>
            </w:r>
            <w:r w:rsidRPr="00FF353F">
              <w:rPr>
                <w:color w:val="FF0000"/>
                <w:sz w:val="24"/>
                <w:szCs w:val="24"/>
              </w:rPr>
              <w:t>I</w:t>
            </w:r>
            <w:proofErr w:type="spellEnd"/>
            <w:r w:rsidRPr="00FF353F">
              <w:rPr>
                <w:color w:val="FF0000"/>
                <w:sz w:val="24"/>
                <w:szCs w:val="24"/>
              </w:rPr>
              <w:t xml:space="preserve"> Международная акция «Лента памяти» Московского педагогического университета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96" w:rsidRPr="00D5185F" w:rsidTr="00996A5A">
        <w:trPr>
          <w:tblCellSpacing w:w="0" w:type="dxa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D5185F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>Конкурсы поликультурного дома «Успех»:</w:t>
            </w:r>
          </w:p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 xml:space="preserve">- ЧИП для 1 </w:t>
            </w:r>
            <w:proofErr w:type="spellStart"/>
            <w:r w:rsidRPr="00FF353F">
              <w:rPr>
                <w:color w:val="FF0000"/>
                <w:sz w:val="24"/>
                <w:szCs w:val="24"/>
              </w:rPr>
              <w:t>кл</w:t>
            </w:r>
            <w:proofErr w:type="spellEnd"/>
            <w:r w:rsidRPr="00FF353F">
              <w:rPr>
                <w:color w:val="FF0000"/>
                <w:sz w:val="24"/>
                <w:szCs w:val="24"/>
              </w:rPr>
              <w:t>. «Мир сказок»</w:t>
            </w:r>
          </w:p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 xml:space="preserve">- Русский медвежонок </w:t>
            </w:r>
          </w:p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t>- КИТ</w:t>
            </w:r>
          </w:p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</w:rPr>
              <w:lastRenderedPageBreak/>
              <w:t>- Золотое руно</w:t>
            </w:r>
          </w:p>
          <w:p w:rsidR="00ED5096" w:rsidRPr="00FF353F" w:rsidRDefault="00ED5096" w:rsidP="00CF6AAA">
            <w:pPr>
              <w:rPr>
                <w:color w:val="FF0000"/>
                <w:sz w:val="24"/>
                <w:szCs w:val="24"/>
              </w:rPr>
            </w:pPr>
            <w:r w:rsidRPr="00FF353F">
              <w:rPr>
                <w:color w:val="FF0000"/>
                <w:sz w:val="24"/>
                <w:szCs w:val="24"/>
                <w:lang w:val="en-US"/>
              </w:rPr>
              <w:t>-</w:t>
            </w:r>
            <w:r w:rsidRPr="00FF353F">
              <w:rPr>
                <w:color w:val="FF0000"/>
                <w:sz w:val="24"/>
                <w:szCs w:val="24"/>
              </w:rPr>
              <w:t>Астра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5096" w:rsidRDefault="00ED5096" w:rsidP="00D51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5F" w:rsidRPr="00D5185F" w:rsidRDefault="00ED5096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66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Всероссийские </w:t>
      </w:r>
      <w:r w:rsidR="00D5185F"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проверочные работы.</w:t>
      </w:r>
    </w:p>
    <w:p w:rsidR="00ED5096" w:rsidRDefault="00ED5096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за 2020 – 2021</w:t>
      </w:r>
      <w:r w:rsidR="00D5185F"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85F"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</w:t>
      </w:r>
      <w:r w:rsidR="00066C6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всер</w:t>
      </w:r>
      <w:r w:rsidR="00320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оссийские проверочные работы по следующим предметам: русский язык, история, обществознание, английский язык</w:t>
      </w:r>
      <w:r w:rsidR="005A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85F" w:rsidRPr="00D5185F" w:rsidRDefault="00ED5096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5185F"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Подготовка к ОГЭ и ЕГЭ.</w:t>
      </w:r>
    </w:p>
    <w:p w:rsidR="00ED5096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МО в течение года проводилась дифференцированная работа по подготовке к ОГЭ</w:t>
      </w:r>
      <w:r w:rsidR="00066C6C">
        <w:rPr>
          <w:rFonts w:ascii="Times New Roman" w:eastAsia="Times New Roman" w:hAnsi="Times New Roman" w:cs="Times New Roman"/>
          <w:sz w:val="24"/>
          <w:szCs w:val="24"/>
          <w:lang w:eastAsia="ru-RU"/>
        </w:rPr>
        <w:t>\ЕГЭ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индивидуально-групповые занятия по подготовке к ОГЭ</w:t>
      </w:r>
      <w:r w:rsidR="00066C6C">
        <w:rPr>
          <w:rFonts w:ascii="Times New Roman" w:eastAsia="Times New Roman" w:hAnsi="Times New Roman" w:cs="Times New Roman"/>
          <w:sz w:val="24"/>
          <w:szCs w:val="24"/>
          <w:lang w:eastAsia="ru-RU"/>
        </w:rPr>
        <w:t>\ЕГЭ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конс</w:t>
      </w:r>
      <w:r w:rsidR="003F7B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ультации, были проведены пробные экзамены по предметам гуманитарного цикла и два устных экзамена по русскому языку в девятых классах,</w:t>
      </w: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велась углубленная работа с тестовыми заданиями, подготовка к сочинениям и излож</w:t>
      </w:r>
      <w:r w:rsidR="008D3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</w:t>
      </w:r>
      <w:r w:rsidR="00ED5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7142B" w:rsidRDefault="00ED5096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67142B" w:rsidRPr="00671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Научно-методические публикации педагогов в изданиях разного уровня за отчетный период </w:t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67142B" w:rsidTr="003532BA">
        <w:tc>
          <w:tcPr>
            <w:tcW w:w="562" w:type="dxa"/>
          </w:tcPr>
          <w:p w:rsidR="0067142B" w:rsidRPr="003532BA" w:rsidRDefault="0067142B" w:rsidP="007A39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67142B" w:rsidRPr="003532BA" w:rsidRDefault="005F792D" w:rsidP="007A39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532BA"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67142B" w:rsidRPr="003532BA" w:rsidRDefault="003532BA" w:rsidP="007A39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ковано</w:t>
            </w:r>
          </w:p>
        </w:tc>
      </w:tr>
      <w:tr w:rsidR="0067142B" w:rsidTr="003532BA">
        <w:tc>
          <w:tcPr>
            <w:tcW w:w="562" w:type="dxa"/>
          </w:tcPr>
          <w:p w:rsidR="0067142B" w:rsidRPr="003532BA" w:rsidRDefault="003532BA" w:rsidP="007A39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</w:tcPr>
          <w:p w:rsidR="0067142B" w:rsidRPr="003532BA" w:rsidRDefault="0004734F" w:rsidP="007A39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«Причастие как часть речи»</w:t>
            </w:r>
          </w:p>
        </w:tc>
        <w:tc>
          <w:tcPr>
            <w:tcW w:w="3115" w:type="dxa"/>
          </w:tcPr>
          <w:p w:rsidR="0067142B" w:rsidRPr="0004734F" w:rsidRDefault="0004734F" w:rsidP="007A39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Infourok.ru </w:t>
            </w:r>
          </w:p>
        </w:tc>
      </w:tr>
      <w:tr w:rsidR="0067142B" w:rsidTr="003532BA">
        <w:tc>
          <w:tcPr>
            <w:tcW w:w="562" w:type="dxa"/>
          </w:tcPr>
          <w:p w:rsidR="0067142B" w:rsidRPr="003532BA" w:rsidRDefault="003532BA" w:rsidP="007A39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</w:tcPr>
          <w:p w:rsidR="0067142B" w:rsidRPr="0004734F" w:rsidRDefault="0004734F" w:rsidP="007A39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«Древнейший Рим»</w:t>
            </w:r>
          </w:p>
        </w:tc>
        <w:tc>
          <w:tcPr>
            <w:tcW w:w="3115" w:type="dxa"/>
          </w:tcPr>
          <w:p w:rsidR="0067142B" w:rsidRPr="00563EC3" w:rsidRDefault="0004734F" w:rsidP="007A39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Infourok.ru</w:t>
            </w:r>
          </w:p>
        </w:tc>
      </w:tr>
    </w:tbl>
    <w:p w:rsidR="00D5185F" w:rsidRPr="00D5185F" w:rsidRDefault="00ED5096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5185F" w:rsidRPr="00D51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выводы: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ШМО гуманитарного цикла понимают значимость методической работы, принимают активное участие в жизни школы;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тематика заседаний отражает основные проблемы, стоящие перед учителями;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тщательно подготовлены и продуманы;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проводилась работа по овладению учителями современными методиками и </w:t>
      </w:r>
    </w:p>
    <w:p w:rsidR="00D5185F" w:rsidRPr="00D5185F" w:rsidRDefault="00D5185F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обучения;</w:t>
      </w:r>
    </w:p>
    <w:p w:rsidR="00D5185F" w:rsidRDefault="00B72EA0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проводилась работа над повышением профессионального уровня учителей через</w:t>
      </w:r>
      <w:r w:rsidR="003D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proofErr w:type="spellStart"/>
      <w:r w:rsidR="003D7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3D7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семинарах, конференциях и взаи</w:t>
      </w:r>
      <w:r w:rsidR="00ED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мообмен опытом через публикации.</w:t>
      </w:r>
    </w:p>
    <w:p w:rsidR="000B77F3" w:rsidRPr="00ED5096" w:rsidRDefault="000B77F3" w:rsidP="007A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5F" w:rsidRPr="00ED5096" w:rsidRDefault="00D5185F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в работе педагогов ШМО остались еще не решенные до конца проблемы:</w:t>
      </w:r>
    </w:p>
    <w:p w:rsidR="00D5185F" w:rsidRPr="00D5185F" w:rsidRDefault="00D5185F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 полной мере используются на уроках и внеурочной деятельности</w:t>
      </w:r>
      <w:r w:rsidR="007B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</w:t>
      </w:r>
    </w:p>
    <w:p w:rsidR="00D5185F" w:rsidRPr="00D5185F" w:rsidRDefault="007B304E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D5185F"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D5185F" w:rsidRPr="00D5185F" w:rsidRDefault="002657E6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все педагоги дают открытые уроки</w:t>
      </w:r>
      <w:r w:rsidR="00D5185F"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5185F" w:rsidRPr="00D5185F" w:rsidRDefault="00D5185F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не ведется работа с одаренными и слабоуспевающими</w:t>
      </w:r>
      <w:r w:rsidR="0055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школьниками;</w:t>
      </w:r>
    </w:p>
    <w:p w:rsidR="00D5185F" w:rsidRPr="00D5185F" w:rsidRDefault="00D5185F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педагоги публикуют методические разработки в сети Интернет;</w:t>
      </w:r>
    </w:p>
    <w:p w:rsidR="00D5185F" w:rsidRDefault="00D5185F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исполь</w:t>
      </w:r>
      <w:r w:rsidR="0055040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инновационные технологии</w:t>
      </w:r>
      <w:r w:rsidR="007B30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0401" w:rsidRPr="00D5185F" w:rsidRDefault="00550401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качества</w:t>
      </w:r>
      <w:r w:rsidR="00ED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гуманитарным предметам в муниципальном этапе всероссийской олимпиады школьников </w:t>
      </w:r>
    </w:p>
    <w:p w:rsidR="00D5185F" w:rsidRPr="00D5185F" w:rsidRDefault="00D5185F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недостатки в работе анализируются, а значит, возможно их устранение в новом учебном году.</w:t>
      </w:r>
    </w:p>
    <w:p w:rsidR="00D5185F" w:rsidRPr="00D5185F" w:rsidRDefault="00D5185F" w:rsidP="00937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работу ШМО учителей гуманитарного цикла следует признать удовлетворительной.</w:t>
      </w:r>
    </w:p>
    <w:p w:rsidR="00D13C4C" w:rsidRPr="00060137" w:rsidRDefault="00ED5096" w:rsidP="00D51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13C4C" w:rsidRPr="0006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новый учебный год</w:t>
      </w:r>
    </w:p>
    <w:p w:rsidR="002657E6" w:rsidRPr="00834067" w:rsidRDefault="007B304E" w:rsidP="00834067">
      <w:pPr>
        <w:jc w:val="both"/>
        <w:rPr>
          <w:rFonts w:ascii="Times New Roman" w:hAnsi="Times New Roman" w:cs="Times New Roman"/>
          <w:sz w:val="24"/>
          <w:szCs w:val="24"/>
        </w:rPr>
      </w:pPr>
      <w:r w:rsidRPr="00834067">
        <w:rPr>
          <w:rFonts w:ascii="Times New Roman" w:hAnsi="Times New Roman" w:cs="Times New Roman"/>
          <w:sz w:val="24"/>
          <w:szCs w:val="24"/>
        </w:rPr>
        <w:t xml:space="preserve">- продолжить работу над повышением профессионального, творческого уровня учителей через участие в интернет сообществах, </w:t>
      </w:r>
      <w:proofErr w:type="spellStart"/>
      <w:r w:rsidRPr="0083406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34067">
        <w:rPr>
          <w:rFonts w:ascii="Times New Roman" w:hAnsi="Times New Roman" w:cs="Times New Roman"/>
          <w:sz w:val="24"/>
          <w:szCs w:val="24"/>
        </w:rPr>
        <w:t>, семинарах и взаимообмен опытом работы</w:t>
      </w:r>
      <w:r w:rsidR="00736967" w:rsidRPr="00834067">
        <w:rPr>
          <w:rFonts w:ascii="Times New Roman" w:hAnsi="Times New Roman" w:cs="Times New Roman"/>
          <w:sz w:val="24"/>
          <w:szCs w:val="24"/>
        </w:rPr>
        <w:t>;</w:t>
      </w:r>
    </w:p>
    <w:p w:rsidR="007B304E" w:rsidRPr="00834067" w:rsidRDefault="007B304E" w:rsidP="00834067">
      <w:pPr>
        <w:jc w:val="both"/>
        <w:rPr>
          <w:rFonts w:ascii="Times New Roman" w:hAnsi="Times New Roman" w:cs="Times New Roman"/>
          <w:sz w:val="24"/>
          <w:szCs w:val="24"/>
        </w:rPr>
      </w:pPr>
      <w:r w:rsidRPr="00834067">
        <w:rPr>
          <w:rFonts w:ascii="Times New Roman" w:hAnsi="Times New Roman" w:cs="Times New Roman"/>
          <w:sz w:val="24"/>
          <w:szCs w:val="24"/>
        </w:rPr>
        <w:t>- продолжить активно осваивать новые технологии, методики и формы организации</w:t>
      </w:r>
      <w:r w:rsidR="00736967" w:rsidRPr="00834067">
        <w:rPr>
          <w:rFonts w:ascii="Times New Roman" w:hAnsi="Times New Roman" w:cs="Times New Roman"/>
          <w:sz w:val="24"/>
          <w:szCs w:val="24"/>
        </w:rPr>
        <w:t xml:space="preserve"> обучения в рамках ФГОС через курсы повышения квалификации, посещения районных и областных семинаров;</w:t>
      </w:r>
    </w:p>
    <w:p w:rsidR="00736967" w:rsidRPr="00834067" w:rsidRDefault="00736967" w:rsidP="00834067">
      <w:pPr>
        <w:jc w:val="both"/>
        <w:rPr>
          <w:rFonts w:ascii="Times New Roman" w:hAnsi="Times New Roman" w:cs="Times New Roman"/>
          <w:sz w:val="24"/>
          <w:szCs w:val="24"/>
        </w:rPr>
      </w:pPr>
      <w:r w:rsidRPr="00834067">
        <w:rPr>
          <w:rFonts w:ascii="Times New Roman" w:hAnsi="Times New Roman" w:cs="Times New Roman"/>
          <w:sz w:val="24"/>
          <w:szCs w:val="24"/>
        </w:rPr>
        <w:t>- продолжить работу над повышением качественной успеваемости обучающихся по предметам гуманитарного цикла и обесп</w:t>
      </w:r>
      <w:r w:rsidR="00ED5096">
        <w:rPr>
          <w:rFonts w:ascii="Times New Roman" w:hAnsi="Times New Roman" w:cs="Times New Roman"/>
          <w:sz w:val="24"/>
          <w:szCs w:val="24"/>
        </w:rPr>
        <w:t>ечением высоких результатов ОГЭ, ЕГЭ;</w:t>
      </w:r>
    </w:p>
    <w:p w:rsidR="00736967" w:rsidRDefault="00736967" w:rsidP="00834067">
      <w:pPr>
        <w:jc w:val="both"/>
        <w:rPr>
          <w:rFonts w:ascii="Times New Roman" w:hAnsi="Times New Roman" w:cs="Times New Roman"/>
          <w:sz w:val="24"/>
          <w:szCs w:val="24"/>
        </w:rPr>
      </w:pPr>
      <w:r w:rsidRPr="00834067">
        <w:rPr>
          <w:rFonts w:ascii="Times New Roman" w:hAnsi="Times New Roman" w:cs="Times New Roman"/>
          <w:sz w:val="24"/>
          <w:szCs w:val="24"/>
        </w:rPr>
        <w:t>- вести целенаправленную работу с конкретными ученик</w:t>
      </w:r>
      <w:r w:rsidR="00ED5096">
        <w:rPr>
          <w:rFonts w:ascii="Times New Roman" w:hAnsi="Times New Roman" w:cs="Times New Roman"/>
          <w:sz w:val="24"/>
          <w:szCs w:val="24"/>
        </w:rPr>
        <w:t>ами при подготовке к олимпиадам;</w:t>
      </w:r>
    </w:p>
    <w:p w:rsidR="00ED5096" w:rsidRPr="00834067" w:rsidRDefault="00ED5096" w:rsidP="0083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скорректировать работу с предметными неделями.</w:t>
      </w:r>
    </w:p>
    <w:sectPr w:rsidR="00ED5096" w:rsidRPr="00834067" w:rsidSect="0027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81F4CB26"/>
    <w:lvl w:ilvl="0" w:tplc="092AE1C0">
      <w:numFmt w:val="decimal"/>
      <w:lvlText w:val="%1."/>
      <w:lvlJc w:val="left"/>
    </w:lvl>
    <w:lvl w:ilvl="1" w:tplc="1158D8B0">
      <w:start w:val="1"/>
      <w:numFmt w:val="bullet"/>
      <w:lvlText w:val="В"/>
      <w:lvlJc w:val="left"/>
    </w:lvl>
    <w:lvl w:ilvl="2" w:tplc="7D20B8F2">
      <w:numFmt w:val="decimal"/>
      <w:lvlText w:val=""/>
      <w:lvlJc w:val="left"/>
    </w:lvl>
    <w:lvl w:ilvl="3" w:tplc="8F74B6A2">
      <w:numFmt w:val="decimal"/>
      <w:lvlText w:val=""/>
      <w:lvlJc w:val="left"/>
    </w:lvl>
    <w:lvl w:ilvl="4" w:tplc="EA50A088">
      <w:numFmt w:val="decimal"/>
      <w:lvlText w:val=""/>
      <w:lvlJc w:val="left"/>
    </w:lvl>
    <w:lvl w:ilvl="5" w:tplc="FD7AC25C">
      <w:numFmt w:val="decimal"/>
      <w:lvlText w:val=""/>
      <w:lvlJc w:val="left"/>
    </w:lvl>
    <w:lvl w:ilvl="6" w:tplc="F0AA2A7C">
      <w:numFmt w:val="decimal"/>
      <w:lvlText w:val=""/>
      <w:lvlJc w:val="left"/>
    </w:lvl>
    <w:lvl w:ilvl="7" w:tplc="5A4815AE">
      <w:numFmt w:val="decimal"/>
      <w:lvlText w:val=""/>
      <w:lvlJc w:val="left"/>
    </w:lvl>
    <w:lvl w:ilvl="8" w:tplc="1A3A6430">
      <w:numFmt w:val="decimal"/>
      <w:lvlText w:val=""/>
      <w:lvlJc w:val="left"/>
    </w:lvl>
  </w:abstractNum>
  <w:abstractNum w:abstractNumId="1">
    <w:nsid w:val="0A6E4598"/>
    <w:multiLevelType w:val="hybridMultilevel"/>
    <w:tmpl w:val="3092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5F"/>
    <w:rsid w:val="000004EF"/>
    <w:rsid w:val="00035586"/>
    <w:rsid w:val="0004734F"/>
    <w:rsid w:val="00051BE1"/>
    <w:rsid w:val="00060137"/>
    <w:rsid w:val="00066A48"/>
    <w:rsid w:val="00066C6C"/>
    <w:rsid w:val="00067FF3"/>
    <w:rsid w:val="00071DC6"/>
    <w:rsid w:val="0007207E"/>
    <w:rsid w:val="000961E7"/>
    <w:rsid w:val="000A3224"/>
    <w:rsid w:val="000B77F3"/>
    <w:rsid w:val="000E0862"/>
    <w:rsid w:val="000E3A5C"/>
    <w:rsid w:val="00113C1D"/>
    <w:rsid w:val="00147579"/>
    <w:rsid w:val="001531BB"/>
    <w:rsid w:val="00176ADF"/>
    <w:rsid w:val="001A1390"/>
    <w:rsid w:val="001C02EE"/>
    <w:rsid w:val="001C4F3E"/>
    <w:rsid w:val="001C7040"/>
    <w:rsid w:val="001D1FA2"/>
    <w:rsid w:val="0023625C"/>
    <w:rsid w:val="0026409D"/>
    <w:rsid w:val="002657E6"/>
    <w:rsid w:val="00272C16"/>
    <w:rsid w:val="00280D56"/>
    <w:rsid w:val="002D287A"/>
    <w:rsid w:val="0032050C"/>
    <w:rsid w:val="00334F01"/>
    <w:rsid w:val="003532BA"/>
    <w:rsid w:val="00376C43"/>
    <w:rsid w:val="003C1571"/>
    <w:rsid w:val="003C427D"/>
    <w:rsid w:val="003D71C7"/>
    <w:rsid w:val="003E6CBC"/>
    <w:rsid w:val="003F7B00"/>
    <w:rsid w:val="004956AA"/>
    <w:rsid w:val="00497B84"/>
    <w:rsid w:val="004A7806"/>
    <w:rsid w:val="004E0F53"/>
    <w:rsid w:val="004E79A0"/>
    <w:rsid w:val="00500325"/>
    <w:rsid w:val="0053400B"/>
    <w:rsid w:val="00550401"/>
    <w:rsid w:val="00563EC3"/>
    <w:rsid w:val="00587677"/>
    <w:rsid w:val="00590AAA"/>
    <w:rsid w:val="005A1D68"/>
    <w:rsid w:val="005B6FB5"/>
    <w:rsid w:val="005C2C1C"/>
    <w:rsid w:val="005F4CEC"/>
    <w:rsid w:val="005F792D"/>
    <w:rsid w:val="006309AA"/>
    <w:rsid w:val="00641E0D"/>
    <w:rsid w:val="0067142B"/>
    <w:rsid w:val="00681F65"/>
    <w:rsid w:val="00706110"/>
    <w:rsid w:val="007326C0"/>
    <w:rsid w:val="00736967"/>
    <w:rsid w:val="007A0432"/>
    <w:rsid w:val="007A39C8"/>
    <w:rsid w:val="007B304E"/>
    <w:rsid w:val="007E19D0"/>
    <w:rsid w:val="007F0570"/>
    <w:rsid w:val="00800A78"/>
    <w:rsid w:val="0081508C"/>
    <w:rsid w:val="00834067"/>
    <w:rsid w:val="008A7F9B"/>
    <w:rsid w:val="008B6403"/>
    <w:rsid w:val="008D345F"/>
    <w:rsid w:val="00937AB1"/>
    <w:rsid w:val="00975BD8"/>
    <w:rsid w:val="0098498A"/>
    <w:rsid w:val="00996A5A"/>
    <w:rsid w:val="009D699C"/>
    <w:rsid w:val="00A06E1E"/>
    <w:rsid w:val="00A17D4F"/>
    <w:rsid w:val="00A45471"/>
    <w:rsid w:val="00B212DF"/>
    <w:rsid w:val="00B231E0"/>
    <w:rsid w:val="00B424B3"/>
    <w:rsid w:val="00B43599"/>
    <w:rsid w:val="00B72EA0"/>
    <w:rsid w:val="00BE1953"/>
    <w:rsid w:val="00BE6BD5"/>
    <w:rsid w:val="00C0730F"/>
    <w:rsid w:val="00C31917"/>
    <w:rsid w:val="00C978AC"/>
    <w:rsid w:val="00CA559D"/>
    <w:rsid w:val="00CC4C66"/>
    <w:rsid w:val="00CF1A78"/>
    <w:rsid w:val="00D10194"/>
    <w:rsid w:val="00D13C4C"/>
    <w:rsid w:val="00D507FC"/>
    <w:rsid w:val="00D5185F"/>
    <w:rsid w:val="00D535A1"/>
    <w:rsid w:val="00D75B08"/>
    <w:rsid w:val="00DB33CF"/>
    <w:rsid w:val="00DB454B"/>
    <w:rsid w:val="00DC6B01"/>
    <w:rsid w:val="00E40B7D"/>
    <w:rsid w:val="00E605B9"/>
    <w:rsid w:val="00EA1D49"/>
    <w:rsid w:val="00EA5426"/>
    <w:rsid w:val="00EC6367"/>
    <w:rsid w:val="00ED5096"/>
    <w:rsid w:val="00EE49D9"/>
    <w:rsid w:val="00F03595"/>
    <w:rsid w:val="00F226A3"/>
    <w:rsid w:val="00F7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A4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7">
    <w:name w:val="caption"/>
    <w:basedOn w:val="a"/>
    <w:uiPriority w:val="99"/>
    <w:qFormat/>
    <w:rsid w:val="00ED5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3</cp:revision>
  <dcterms:created xsi:type="dcterms:W3CDTF">2021-06-12T16:14:00Z</dcterms:created>
  <dcterms:modified xsi:type="dcterms:W3CDTF">2021-06-15T03:48:00Z</dcterms:modified>
</cp:coreProperties>
</file>